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A" w:rsidRPr="00F300DA" w:rsidRDefault="008F7B2A" w:rsidP="00F300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0DA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F7B2A" w:rsidRDefault="00E30475" w:rsidP="00F300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F7B2A" w:rsidRPr="00F300DA">
        <w:rPr>
          <w:rFonts w:ascii="Times New Roman" w:hAnsi="Times New Roman" w:cs="Times New Roman"/>
          <w:b/>
          <w:bCs/>
          <w:sz w:val="24"/>
          <w:szCs w:val="24"/>
        </w:rPr>
        <w:t>Бердюгинская</w:t>
      </w:r>
      <w:proofErr w:type="spellEnd"/>
      <w:r w:rsidR="008F7B2A" w:rsidRPr="00F300D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7B2A" w:rsidRPr="00F300DA" w:rsidRDefault="008F7B2A" w:rsidP="00F300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B2A" w:rsidRPr="00F300DA" w:rsidRDefault="008F7B2A" w:rsidP="00F300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0D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F7B2A" w:rsidRPr="00F300DA" w:rsidRDefault="008F7B2A" w:rsidP="00F300D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00DA">
        <w:rPr>
          <w:rFonts w:ascii="Times New Roman" w:hAnsi="Times New Roman" w:cs="Times New Roman"/>
          <w:b/>
          <w:bCs/>
          <w:sz w:val="28"/>
          <w:szCs w:val="28"/>
        </w:rPr>
        <w:t>от  3</w:t>
      </w:r>
      <w:r w:rsidR="00E304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30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47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F300D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304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300D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F300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0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30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30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30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F300DA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30475">
        <w:rPr>
          <w:rFonts w:ascii="Times New Roman" w:hAnsi="Times New Roman" w:cs="Times New Roman"/>
          <w:b/>
          <w:bCs/>
          <w:sz w:val="28"/>
          <w:szCs w:val="28"/>
        </w:rPr>
        <w:t>№ 47</w:t>
      </w:r>
      <w:r w:rsidRPr="00F300DA">
        <w:rPr>
          <w:rFonts w:ascii="Times New Roman" w:hAnsi="Times New Roman" w:cs="Times New Roman"/>
          <w:b/>
          <w:bCs/>
          <w:sz w:val="28"/>
          <w:szCs w:val="28"/>
        </w:rPr>
        <w:t>-од</w:t>
      </w:r>
    </w:p>
    <w:p w:rsidR="008F7B2A" w:rsidRDefault="008F7B2A" w:rsidP="002B19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7B2A" w:rsidRDefault="008F7B2A" w:rsidP="002B19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</w:t>
      </w:r>
      <w:r w:rsidR="00E304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ждении списка учебников на 2018-</w:t>
      </w:r>
      <w:r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E304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  </w:t>
      </w:r>
    </w:p>
    <w:p w:rsidR="008F7B2A" w:rsidRDefault="00E30475" w:rsidP="002B19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</w:t>
      </w:r>
      <w:r w:rsidR="008F7B2A"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="008F7B2A"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Бердюгинск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  <w:proofErr w:type="spellEnd"/>
      <w:r w:rsidR="008F7B2A" w:rsidRPr="00150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8F7B2A" w:rsidRPr="00DF710D" w:rsidRDefault="008F7B2A" w:rsidP="002B19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7B2A" w:rsidRPr="00150A5E" w:rsidRDefault="008F7B2A" w:rsidP="004230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A5E">
        <w:rPr>
          <w:rFonts w:ascii="Times New Roman" w:hAnsi="Times New Roman" w:cs="Times New Roman"/>
          <w:sz w:val="28"/>
          <w:szCs w:val="28"/>
        </w:rPr>
        <w:t xml:space="preserve">          В соответствии с приказами  Министерства образования и науки Российской  Федерации от 19.12.2012 № 1067 и от 31.03.2014  № 253, </w:t>
      </w:r>
      <w:proofErr w:type="gramStart"/>
      <w:r w:rsidRPr="00150A5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50A5E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учебников, рекомендованного министерством образования и науки РФ к использованию в образ</w:t>
      </w:r>
      <w:r w:rsidR="00E30475">
        <w:rPr>
          <w:rFonts w:ascii="Times New Roman" w:hAnsi="Times New Roman" w:cs="Times New Roman"/>
          <w:sz w:val="28"/>
          <w:szCs w:val="28"/>
        </w:rPr>
        <w:t>овательном процессе в М</w:t>
      </w:r>
      <w:r w:rsidRPr="00150A5E">
        <w:rPr>
          <w:rFonts w:ascii="Times New Roman" w:hAnsi="Times New Roman" w:cs="Times New Roman"/>
          <w:sz w:val="28"/>
          <w:szCs w:val="28"/>
        </w:rPr>
        <w:t xml:space="preserve">ОУ </w:t>
      </w:r>
      <w:r w:rsidR="00E304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A5E">
        <w:rPr>
          <w:rFonts w:ascii="Times New Roman" w:hAnsi="Times New Roman" w:cs="Times New Roman"/>
          <w:sz w:val="28"/>
          <w:szCs w:val="28"/>
        </w:rPr>
        <w:t>Бердюгинск</w:t>
      </w:r>
      <w:r w:rsidR="00E304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0A5E">
        <w:rPr>
          <w:rFonts w:ascii="Times New Roman" w:hAnsi="Times New Roman" w:cs="Times New Roman"/>
          <w:sz w:val="28"/>
          <w:szCs w:val="28"/>
        </w:rPr>
        <w:t xml:space="preserve"> СОШ</w:t>
      </w:r>
      <w:r w:rsidR="00E30475">
        <w:rPr>
          <w:rFonts w:ascii="Times New Roman" w:hAnsi="Times New Roman" w:cs="Times New Roman"/>
          <w:sz w:val="28"/>
          <w:szCs w:val="28"/>
        </w:rPr>
        <w:t>»</w:t>
      </w:r>
      <w:r w:rsidRPr="00150A5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30475">
        <w:rPr>
          <w:rFonts w:ascii="Times New Roman" w:hAnsi="Times New Roman" w:cs="Times New Roman"/>
          <w:sz w:val="28"/>
          <w:szCs w:val="28"/>
        </w:rPr>
        <w:t>8-</w:t>
      </w:r>
      <w:bookmarkStart w:id="0" w:name="_GoBack"/>
      <w:bookmarkEnd w:id="0"/>
      <w:r w:rsidRPr="00150A5E">
        <w:rPr>
          <w:rFonts w:ascii="Times New Roman" w:hAnsi="Times New Roman" w:cs="Times New Roman"/>
          <w:sz w:val="28"/>
          <w:szCs w:val="28"/>
        </w:rPr>
        <w:t>201</w:t>
      </w:r>
      <w:r w:rsidR="00E30475">
        <w:rPr>
          <w:rFonts w:ascii="Times New Roman" w:hAnsi="Times New Roman" w:cs="Times New Roman"/>
          <w:sz w:val="28"/>
          <w:szCs w:val="28"/>
        </w:rPr>
        <w:t>9</w:t>
      </w:r>
      <w:r w:rsidRPr="00150A5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7B2A" w:rsidRPr="00F300DA" w:rsidRDefault="008F7B2A" w:rsidP="004230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00D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8F7B2A" w:rsidRPr="00DF710D" w:rsidRDefault="008F7B2A" w:rsidP="00DF710D">
      <w:pPr>
        <w:jc w:val="both"/>
        <w:rPr>
          <w:sz w:val="28"/>
          <w:szCs w:val="28"/>
        </w:rPr>
      </w:pPr>
      <w:r w:rsidRPr="00150A5E">
        <w:rPr>
          <w:rFonts w:ascii="Times New Roman" w:hAnsi="Times New Roman" w:cs="Times New Roman"/>
          <w:sz w:val="28"/>
          <w:szCs w:val="28"/>
        </w:rPr>
        <w:t>1.</w:t>
      </w:r>
      <w:r w:rsidRPr="00150A5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30475">
        <w:rPr>
          <w:rFonts w:ascii="Times New Roman" w:hAnsi="Times New Roman" w:cs="Times New Roman"/>
          <w:sz w:val="28"/>
          <w:szCs w:val="28"/>
        </w:rPr>
        <w:t>список учебников на 2018</w:t>
      </w:r>
      <w:r w:rsidRPr="00150A5E">
        <w:rPr>
          <w:rFonts w:ascii="Times New Roman" w:hAnsi="Times New Roman" w:cs="Times New Roman"/>
          <w:sz w:val="28"/>
          <w:szCs w:val="28"/>
        </w:rPr>
        <w:t>-201</w:t>
      </w:r>
      <w:r w:rsidR="00E30475">
        <w:rPr>
          <w:rFonts w:ascii="Times New Roman" w:hAnsi="Times New Roman" w:cs="Times New Roman"/>
          <w:sz w:val="28"/>
          <w:szCs w:val="28"/>
        </w:rPr>
        <w:t>9 учебный год по М</w:t>
      </w:r>
      <w:r w:rsidRPr="00150A5E">
        <w:rPr>
          <w:rFonts w:ascii="Times New Roman" w:hAnsi="Times New Roman" w:cs="Times New Roman"/>
          <w:sz w:val="28"/>
          <w:szCs w:val="28"/>
        </w:rPr>
        <w:t xml:space="preserve">ОУ </w:t>
      </w:r>
      <w:r w:rsidR="00E304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0A5E">
        <w:rPr>
          <w:rFonts w:ascii="Times New Roman" w:hAnsi="Times New Roman" w:cs="Times New Roman"/>
          <w:sz w:val="28"/>
          <w:szCs w:val="28"/>
        </w:rPr>
        <w:t>Бердюгинск</w:t>
      </w:r>
      <w:r w:rsidR="00E3047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0A5E">
        <w:rPr>
          <w:rFonts w:ascii="Times New Roman" w:hAnsi="Times New Roman" w:cs="Times New Roman"/>
          <w:sz w:val="28"/>
          <w:szCs w:val="28"/>
        </w:rPr>
        <w:t xml:space="preserve"> СОШ</w:t>
      </w:r>
      <w:r w:rsidR="00E30475">
        <w:rPr>
          <w:rFonts w:ascii="Times New Roman" w:hAnsi="Times New Roman" w:cs="Times New Roman"/>
          <w:sz w:val="28"/>
          <w:szCs w:val="28"/>
        </w:rPr>
        <w:t>»</w:t>
      </w:r>
      <w:r w:rsidRPr="00150A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</w:p>
    <w:tbl>
      <w:tblPr>
        <w:tblW w:w="9498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5307"/>
        <w:gridCol w:w="992"/>
        <w:gridCol w:w="1843"/>
      </w:tblGrid>
      <w:tr w:rsidR="008F7B2A" w:rsidRPr="00DF710D">
        <w:trPr>
          <w:trHeight w:val="267"/>
        </w:trPr>
        <w:tc>
          <w:tcPr>
            <w:tcW w:w="1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DF710D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710D">
              <w:rPr>
                <w:rFonts w:ascii="Times New Roman" w:hAnsi="Times New Roman" w:cs="Times New Roman"/>
                <w:b/>
                <w:bCs/>
              </w:rPr>
              <w:t xml:space="preserve">№ из ФП 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DF710D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710D">
              <w:rPr>
                <w:rFonts w:ascii="Times New Roman" w:hAnsi="Times New Roman" w:cs="Times New Roman"/>
                <w:b/>
                <w:bCs/>
              </w:rPr>
              <w:t xml:space="preserve">Авторы, название учебника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DF710D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710D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DF710D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710D">
              <w:rPr>
                <w:rFonts w:ascii="Times New Roman" w:hAnsi="Times New Roman" w:cs="Times New Roman"/>
                <w:b/>
                <w:bCs/>
              </w:rPr>
              <w:t xml:space="preserve">Издательство </w:t>
            </w:r>
          </w:p>
        </w:tc>
      </w:tr>
      <w:tr w:rsidR="008F7B2A" w:rsidRPr="00DF710D">
        <w:trPr>
          <w:trHeight w:val="267"/>
        </w:trPr>
        <w:tc>
          <w:tcPr>
            <w:tcW w:w="949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F7B2A" w:rsidRPr="00DF710D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F710D">
              <w:rPr>
                <w:rFonts w:ascii="Times New Roman" w:hAnsi="Times New Roman" w:cs="Times New Roman"/>
                <w:b/>
                <w:bCs/>
              </w:rPr>
              <w:t xml:space="preserve">НАЧАЛЬНОЕ ОБЩЕЕ ОБРАЗОВАНИЕ </w:t>
            </w:r>
          </w:p>
        </w:tc>
      </w:tr>
    </w:tbl>
    <w:p w:rsidR="008F7B2A" w:rsidRPr="00DF710D" w:rsidRDefault="008F7B2A" w:rsidP="00DF7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5245"/>
        <w:gridCol w:w="900"/>
        <w:gridCol w:w="1805"/>
      </w:tblGrid>
      <w:tr w:rsidR="008F7B2A" w:rsidRPr="00DF710D">
        <w:trPr>
          <w:trHeight w:val="492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Андрианова Т.М. Учебник по обучению грамоте и чтению: Букварь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Андрианова Т.М.,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Илюхина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В.А.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1.1.1.1.2.3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1.1.1.1.2.4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1.1.1.1.2.5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Желтовская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Л.Я.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1.1.1.2.3.1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1.1.1.2.3.2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1.1.1.2.3.3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1.1.1.2.3.4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Кац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Э.Э. Литературное чтение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1.1.2.1.2.1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1.1.2.1.2.2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1.1.2.1.2.3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1.1.2.1.2.4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Башмаков М.И., Нефедова М.Г.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1.1.3.1.2.1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Г.Г. Окружающий мир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1.1.3.1.2.2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Г.Г. Окружающий мир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1.1.3.1.2.3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Г.Г., Саплина Е.В. и др. Окружающий мир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1.1.3.1.2.4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Потапов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Ивченкова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Г.Г., Саплина Е.В. и др. Окружающий мир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1.1.1.3.10.1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1.1.1.3.10.2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1.1.1.3.10.3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Гальскова Н.Д., Гез Н.И. Немецкий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1.1.5.2.3.1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Бакланова Т.И.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1.1.5.2.3.2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Бакланова Т.И.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1.1.5.2.3.3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Бакланова Т.Н. Музыка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1.1.5.2.3.4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Бакланова Т.Н. Музыка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1.1.6.1.10.1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1.1.6.1.10.2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1.1.6.1.10.3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1.1.6.1.10.4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Узорова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О.В. ,Нефедова Е.А. Технология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1.1.5.1.9.1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1.1.5.1.9.2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1.1.5.1.9.3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1.1.5.1.9.4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Сокольникова Н.М. Изобразительное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1.1.7.1.2.1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1.1.7.1.2.2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1.1.7.1.2.3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Лисицкая Т.С., Новикова Л.А. Физическая культура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1.1.4.1.6.2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М.Т. 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  <w:b/>
                <w:bCs/>
              </w:rPr>
              <w:t>ОСНОВНОЕ ОБЩЕЕ ОБРАЗОВАНИЕ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1.2.1.1.4.1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Т.А., Баранов М.Т.,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язык. В 2-х частях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1.2.1.1.4.2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язык.  В 2-х частях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1.2.1.1.4.3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Баранов М.Т.,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 и др.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1.2.1.1.4.4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 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Дейкина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А.Д. и др.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1.2.1.1.4.5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Тростенцова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Ладыженская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Т.А.,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Дейкина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А.Д. и др. Русский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1.2.1.2.4.1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Меркин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Г.С. Литература 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 2-х частях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1.2.1.2.4.2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Меркин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Г.С. Литература 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 2-х частях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1.2.1.2.4.3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Меркин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Г.С. Литература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1.2.1.2.4.4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Меркин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Г.С. Литература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1.2.1.2.4.5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Зинин С.А., Сахаров В.И.,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В.А. Литература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1.2.1.3.10.1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Бим И.Л. Немецкий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1.2.1.3.10.2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Бим И.Л., Санникова Л.М.,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Л.В. Немецкий язык. В 2-х частях.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1.2.1.3.10.3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Бим И.Л.,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Л.В., Артемова Н.А. и др. Немецкий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1.2.1.3.10.4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Бим И.Л., Санникова Л.М.,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Картова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А.С. и др. Немецкий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1.2.1.3.10.5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Бим И.Л.,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Садомова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Л.В., Каплина О.В. Немецкий язык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1.2.3.1.3.1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Виленкин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Н.Я., </w:t>
            </w:r>
            <w:proofErr w:type="gram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Жохов</w:t>
            </w:r>
            <w:proofErr w:type="gram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В.И., Чесноков А.С. и др.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Мнемозина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1.2.3.1.3.2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Виленкин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Н.Я., </w:t>
            </w:r>
            <w:proofErr w:type="gram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Жохов</w:t>
            </w:r>
            <w:proofErr w:type="gram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В.И., Чесноков А.С. и др. Математика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Мнемозина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1.2.3.2.4.1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Колягин Ю.М., Ткачёва М.В., Фёдорова Н.Е. и др.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Алимов Ш.А., Колягин Ю.М., Сидоров Ю.В. и др. Алгебра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Алимов Ш.А., Колягин Ю.М., Сидоров Ю.В. и др. Алгебра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1.2.3.3.2.1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В.Ф., Кадомцев С.Б. и др. Геометрия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7-9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 xml:space="preserve">1.2.3.4.1.3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Босова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Л.Л.,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Босова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А.Ю. Информатика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БИНОМ. Лаборатория </w:t>
            </w: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lastRenderedPageBreak/>
              <w:t>1.2.3.4.3.2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Семакин И.Г.,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Залогова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Л.А., Русаков С.В. и др. Информатика и ИКТ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БИНОМ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1.2.3.4.3.3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Семакин И.Г.,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Залогова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Л.А., Русаков С.В. и др. Информатика и ИКТ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БИНОМ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1.2.2.2.1.1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Вигасин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Годер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Г.И., Свенцицкая И.С. История Древнего мира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513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1.2.2.2.1.2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Агибалова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Е.В., Донской Г.М. История Средних веков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601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1.2.2.2.1.3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Юдовская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А.Я., Баранов П.А., Ванюшкина Л.М. Всеобщая история. История нового времени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1.2.2.2.1.4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Юдовская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А.Я., Баранов П.А., Ванюшкина Л.М. Всеобщая история. История нового времени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1.2.2.2.1.5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Сороко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-Цюпа О.С.,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Сороко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-Цюпа А.О. Всеобщая история. Новейшая история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Арсентьев Н.М., Данилов А.А., Стефанович П.С. и др./Под ред.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Торкунова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А.В.  История России. В 2-х частях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852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1.2.2.1.7.2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А.В.  История России. 7 класс. В 2-х частях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1.2.2.1.3.3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Данилов А.А., Косулина Л.Г. История России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1.2.2.1.3.4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Данилов А.А., Косулина Л.Г., Брандт М.Ю. История России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1.2.2.3.1.1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1.2.2.3.1.2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Виноградова Н.Ф., Городецкая Н.И. и др. Обществознание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1.2.2.3.1.3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Городецкая Н.И., Иванова Л.Ф. Обществознание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1.2.2.3.1.4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Боголюбов Л.Н., Иванова Л.Ф., Матвеев А.И. и др. Обществознание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1.2.2.3.1.5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А.Ю., Матвеева А.И.   Обществознание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1.2.2.4.1.1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Алексеев А.И., Николина В.В. Липкина Е.К. 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5-6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1.2.2.4.1.2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Алексеев А.И., Николина В.В., Липкина Е.К. и др. 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1.2.2.4.2.3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Коринская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В.А.,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Душина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Щенев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В.А. География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1.2.2.4.2.4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Баринова И.И. География России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1.2.2.4.2.5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Дронов В.П., Ром В.Я. География России. Население и хозяйство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1.2.5.2.2.1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Пасечник В.В. Биология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1.2.5.2.2.2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Пасечник В.В. Биология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B2A" w:rsidRPr="00F300DA" w:rsidRDefault="008F7B2A" w:rsidP="00DF710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1.2.4.2.2.3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В.В., Шапкин В.А. Биология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7B2A" w:rsidRPr="00F300DA" w:rsidRDefault="008F7B2A" w:rsidP="00DF71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1.2.5.2.2.4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Колесов Д.В. Маш Р.Д., Беляев И.Н.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1.2.5.2.2.5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 xml:space="preserve">Пасечник В.В., Каменский А.А.,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Е.А. и др.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1.2.4.1.6.1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Перышкин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А.В. Физика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1.2.4.1.6.2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Перышкин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А.В. Физика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1.2.4.1.6.3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Перышкин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Гутник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Е.М. Физика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1.2.4.3.7.1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Рудзитис Г.Е., Фельдман Ф.Г. Химия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1.2.4.3.7.2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Рудзитис Г.Е. , Фельдман Ф.Г. Химия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1.2.5.1.1.1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Горяева Н.А., Островская О.В. / Под ред. 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Неменского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Б.М. Изобразительное искусство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lastRenderedPageBreak/>
              <w:t>1.2.5.1.1.2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Неменская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Л.А. / Под ред.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Неменского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Б.М. Изобразительное искусство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1.2.5.1.1.3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Питерских</w:t>
            </w:r>
            <w:proofErr w:type="gram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Неменского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Б.М. Изобразительное искусство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1.2.5.1.1.4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Питерских</w:t>
            </w:r>
            <w:proofErr w:type="gram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А.С., Гуров Г.Е. / Под ред.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Неменского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Б.М. Изобразительное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1.2.5.2.2.1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1.2.5.2.2.2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1.2.5.2.2.3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1.2.5.2.2.4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1.2.5.2.2.5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Науменко Т.И.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. Музыка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2.2.6.1.2.1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И.Э., Критская Е.Д. Искусство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Синица Н.В., Симоненко В.Д. Технология. Технологии ведения дома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Синица Н.В., Симоненко В.Д. Технология. Технологии ведения дома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ВЕНТАНА-ГРАФ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1.2.6.1.6.5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Синица Н.В., Симоненко В.Д. Технология. Технологии ведения дома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1.2.6.1.6.6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Тищенко А.Т., Симоненко В.Д. Технология. Индустриальные технологии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1.2.6.1.6.7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Гончаров Б.А., Елисеева Е.В.,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Электов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А.А. и др. / Под ред. Симоненко В.Д. Технология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Богатырев А.Н.,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Очинин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О.П.,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Самородский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П.С. и др. / Под ред. Симоненко В.Д. Технология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ВЕНТАНА-ГРАФ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2.2.8.1.1.1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Ботвинников А.Д., Виноградов В.Н., 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Вышнепольский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И.С. Черчение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АСТ,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Астрель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1.2.7.2.3.2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1.2.7.2.3.3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1.2.7.2.2.3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Вангородский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С.Н., Кузнецов М.И.,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Латчук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В.Н. и др. Основы безопасности жизнедеятельности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1.2.7.2.2.4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Вангородский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С.Н., Кузнецов М.И.,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Латчук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В.Н. и др. Основы безопасности жизнедеятельности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1.2.7.1.2.1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М.Я. Физическая культура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1.2.7.1.2.2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Лях В.И., Маслов М.В. Физическая культура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2.2.4.1.2.2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М.Т. 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Русское слово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  <w:b/>
                <w:bCs/>
              </w:rPr>
              <w:t>СРЕДНЕЕ ОБЩЕЕ ОБРАЗОВАНИЕ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1.3.1.1.3.1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Гольцова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Н.Г.,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Шамшин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И.В.,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Мищерина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М.А. Русский язык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1.3.1.1.3.2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Сахаров В.И., Зинин С.А. Литература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1.3.1.1.3.3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Чалмаев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В.А., Зинин С.А. Литература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Воронина Г.И., Карелина И.В. Немецкий язык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1.3.4.1.2.1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Л.С., Бутузов В.Ф., Кадомцев С.Б. и др. Геометрия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1.3.4.1.1.2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Колягин Ю.М., Сидоров Ю.В., Ткачева М.В. и др. </w:t>
            </w: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Алгебра и начала математического анализа (профильный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Мнемозина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lastRenderedPageBreak/>
              <w:t>1.3.4.1.1.3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Колягин Ю.М., Сидоров Ю.В., Ткачева М.В. и др. Алгебра и начала математического анализа (профильный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Мнемозина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1.3.4.4.3.1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1.3.4.4.3.2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Семакин И.Г.,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Хеннер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Е.К. Информатика и ИКТ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БИНОМ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1.3.3.2.1.3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Загладин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Н.В. История Отечества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1.3.3.2.3.1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Сахаров А.Н., Боханов А.Н. История России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1.3.3.3.1.1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А.Ю.,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М.В.  Обществознание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Кравченко А.И., Певцова Е.А. Обществознание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Русское слово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1.3.3.6.5.1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Липсиц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И.В. Экономика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Вита-Пресс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1.3.3.4.5.1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Максаковский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В.П. География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1.3.5.6.2.1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Захаров В.Б., Мамонтов С.Г., Сонин Н.И., Захарова Е.Т. Биология (профильный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1.3.5.6.2.2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Захаров В.Б., Мамонтов С.Г., Сонин Н.И., Захарова Е.Т. Биология (профильный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1.3.5.1.4.1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Г.Я.,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Б.Б., Сотский Н.Н. Физика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1.3.5.1.4.2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Мякишев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Г.Я.,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Буховцев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Б.Б.,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Чаругин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В.М. Физика (базовый и профильный уровни)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1.3.5.3.4.1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Рудзитис Г.Е., Фельдман Ф.Г. Химия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1.3.5.3.1.2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Габриелян О.С. Химия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2.3.5.2.1.1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Емохонова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Л.Г. Мировая художественная культура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Академия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2.3.5.2.1.2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Емохонова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Л.Г. Мировая художественная культура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Академия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1.3.6.3.3.1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Латчук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В.Н., Марков В.В., Миронов С.К. и др. Основы безопасности жизнедеятельности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Дрофа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1.3.6.3.3.2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Латчук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В.Н., Марков В.В., Миронов С.К. и др. 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Дрофа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1.3.6.1.2.1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Лях В.И., </w:t>
            </w:r>
            <w:proofErr w:type="spellStart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Зданевич</w:t>
            </w:r>
            <w:proofErr w:type="spellEnd"/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 А.А. Физическая культура (базовый уровень)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00DA">
              <w:t xml:space="preserve"> </w:t>
            </w:r>
            <w:r w:rsidRPr="00F300DA">
              <w:rPr>
                <w:rFonts w:ascii="Times New Roman" w:hAnsi="Times New Roman" w:cs="Times New Roman"/>
                <w:b/>
                <w:bCs/>
              </w:rPr>
              <w:t>Учебники для специальных (коррекционных) образовательных учреждений (VIII вид).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2.1.1.1.2.2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Якубовская Э.В., Павлова Н.В. Русский язык.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2.1.1.1.2.3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Аксёнова А.К., Якубовская Э.В.  </w:t>
            </w:r>
            <w:r w:rsidRPr="00F300D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2.1.1.1.2.4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Аксёнова А.К.,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Н.Г.  </w:t>
            </w:r>
            <w:r w:rsidRPr="00F300D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2.1.1.2.1.2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Ильина С.Ю., Аксёнова А.К., Головкина Т.М. и др.   </w:t>
            </w:r>
            <w:r w:rsidRPr="00F300DA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2.1.1.2.2.2.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Ильина С.Ю., Матвеева (</w:t>
            </w:r>
            <w:proofErr w:type="spellStart"/>
            <w:r w:rsidRPr="00F300DA">
              <w:rPr>
                <w:rFonts w:ascii="Times New Roman" w:hAnsi="Times New Roman" w:cs="Times New Roman"/>
              </w:rPr>
              <w:t>Лунёва</w:t>
            </w:r>
            <w:proofErr w:type="spellEnd"/>
            <w:r w:rsidRPr="00F300DA">
              <w:rPr>
                <w:rFonts w:ascii="Times New Roman" w:hAnsi="Times New Roman" w:cs="Times New Roman"/>
              </w:rPr>
              <w:t>) Л.В.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2.1.1.2.2.3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Ильина С.Ю., Матвеева (</w:t>
            </w:r>
            <w:proofErr w:type="spellStart"/>
            <w:r w:rsidRPr="00F300DA">
              <w:rPr>
                <w:rFonts w:ascii="Times New Roman" w:hAnsi="Times New Roman" w:cs="Times New Roman"/>
              </w:rPr>
              <w:t>Лунёва</w:t>
            </w:r>
            <w:proofErr w:type="spellEnd"/>
            <w:r w:rsidRPr="00F300DA">
              <w:rPr>
                <w:rFonts w:ascii="Times New Roman" w:hAnsi="Times New Roman" w:cs="Times New Roman"/>
              </w:rPr>
              <w:t>) Л.В.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2.1.2.1.1.2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Т.В.    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2.1.2.1.1.3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00DA">
              <w:rPr>
                <w:rFonts w:ascii="Times New Roman" w:hAnsi="Times New Roman" w:cs="Times New Roman"/>
              </w:rPr>
              <w:t>Эк</w:t>
            </w:r>
            <w:proofErr w:type="gramEnd"/>
            <w:r w:rsidRPr="00F300DA">
              <w:rPr>
                <w:rFonts w:ascii="Times New Roman" w:hAnsi="Times New Roman" w:cs="Times New Roman"/>
              </w:rPr>
              <w:t xml:space="preserve"> ВВ.  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2.1.2.1.1.4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Перова М.Н. 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2.1.3.1.3.2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lastRenderedPageBreak/>
              <w:t xml:space="preserve">Матвеева Н.Б.,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М.С,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Куртова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Т.О.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lastRenderedPageBreak/>
              <w:t>Живой мир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lastRenderedPageBreak/>
              <w:t>2.1.3.1.3.3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Матвеева Н.Б.,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М.С,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Куртова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Т.О.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Живой мир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2.1.3.1.3.4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Матвеева Н.Б.,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М.С,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Куртова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Т.О.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Живой мир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2.1.4.1.1.2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Кузнецова Л. 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Технология. Ручной труд.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2.1.4.1.1.3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Кузнецова Л. 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 xml:space="preserve">Технология. Ручной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2.1.4.1.1.4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Кузнецова Л. А., Симукова Я. С.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</w:rPr>
              <w:t>Технология. Ручной труд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2.2.1.1.1.1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2.2.1.1.1.2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2.2.1.1.1.3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Н.Г., Якубовская Э.В. Русский язык.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2.2.1.1.1.4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  <w:color w:val="000000"/>
              </w:rPr>
              <w:t xml:space="preserve"> Н.Г., Якубовская Э.В. Русский язык.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2.2.1.1.1.5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2.2.1.2.1.1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  <w:color w:val="000000"/>
              </w:rPr>
              <w:t>Галунчикова</w:t>
            </w:r>
            <w:proofErr w:type="spellEnd"/>
            <w:r w:rsidRPr="00F300DA">
              <w:rPr>
                <w:rFonts w:ascii="Times New Roman" w:hAnsi="Times New Roman" w:cs="Times New Roman"/>
                <w:color w:val="000000"/>
              </w:rPr>
              <w:t xml:space="preserve"> Н.Г., Якубовская Э.В. Русский язык.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Малышева З.Ф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2.2.1.2.1.2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F300DA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F300DA">
              <w:rPr>
                <w:rFonts w:ascii="Times New Roman" w:hAnsi="Times New Roman" w:cs="Times New Roman"/>
              </w:rPr>
              <w:t xml:space="preserve"> Е.С.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2.2.1.2.1.3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Аксенова А.К. 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2.2.1.2.1.4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Малышева З.Ф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2.2.1.2.1.5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Аксенова А.К., Шишкова М.И.  Чтение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2.2.3.1.1.1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Перова М.Н., Капустина Г.М.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2.2.3.1.1.2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Капустина Г.М., Перова М.Н.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2.2.3.1.1.3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 w:rsidRPr="00F300DA">
              <w:rPr>
                <w:rFonts w:ascii="Times New Roman" w:hAnsi="Times New Roman" w:cs="Times New Roman"/>
                <w:color w:val="000000"/>
              </w:rPr>
              <w:t xml:space="preserve"> Т.В.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2.2.3.1.1.4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300DA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F300DA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2.2.3.1.1.5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Перова М.Н. Математика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2.2.5.1.2.2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Природоведение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2.2.5.2.1.1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2.2.5.2.1.2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2.2.5.2.1.3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2.2.5.2.1.4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Лифанова Т.М., Соломина Е.Н.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2.2.5.3.1.1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Никишов А.И.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Биология. Неживая природа.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2.2.5.3.1.2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00DA">
              <w:rPr>
                <w:rFonts w:ascii="Times New Roman" w:hAnsi="Times New Roman" w:cs="Times New Roman"/>
                <w:color w:val="000000"/>
              </w:rPr>
              <w:t>Клепинина</w:t>
            </w:r>
            <w:proofErr w:type="spellEnd"/>
            <w:r w:rsidRPr="00F300DA">
              <w:rPr>
                <w:rFonts w:ascii="Times New Roman" w:hAnsi="Times New Roman" w:cs="Times New Roman"/>
                <w:color w:val="000000"/>
              </w:rPr>
              <w:t xml:space="preserve"> З.А.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Биология. Растения. Бактерии. Грибы.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2.2.5.3.1.3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Никишов А.И., Теремов А.В.</w:t>
            </w:r>
          </w:p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Биология. Животные.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2.2.5.3.1.4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 xml:space="preserve">Соломина Е.Н., </w:t>
            </w:r>
            <w:proofErr w:type="spellStart"/>
            <w:r w:rsidRPr="00F300DA">
              <w:rPr>
                <w:rFonts w:ascii="Times New Roman" w:hAnsi="Times New Roman" w:cs="Times New Roman"/>
                <w:color w:val="000000"/>
              </w:rPr>
              <w:t>ШевыреваТ.В</w:t>
            </w:r>
            <w:proofErr w:type="spellEnd"/>
            <w:r w:rsidRPr="00F300DA">
              <w:rPr>
                <w:rFonts w:ascii="Times New Roman" w:hAnsi="Times New Roman" w:cs="Times New Roman"/>
                <w:color w:val="000000"/>
              </w:rPr>
              <w:t>.  Биология. Человек.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2.2.7.1.1.1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Ковалёва Е.А.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 xml:space="preserve">Технология. Сельскохозяйственный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2.2.7.1.1.2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Ковалёва Е.А.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 xml:space="preserve">Технология. Сельскохозяйственный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2.2.7.1.1.3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Ковалёва Е.А.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t xml:space="preserve">Технология. Сельскохозяйственный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2.2.7.1.1.4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lastRenderedPageBreak/>
              <w:t>Ковалёва Е.А.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</w:rPr>
              <w:lastRenderedPageBreak/>
              <w:t xml:space="preserve">Технология. Сельскохозяйственный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  <w:tr w:rsidR="008F7B2A" w:rsidRPr="00DF710D">
        <w:trPr>
          <w:trHeight w:val="267"/>
        </w:trPr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lastRenderedPageBreak/>
              <w:t>2.2.7.1.1.5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>Ковалёва Е.А.</w:t>
            </w:r>
          </w:p>
          <w:p w:rsidR="008F7B2A" w:rsidRPr="00F300DA" w:rsidRDefault="008F7B2A" w:rsidP="00DF71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00DA">
              <w:rPr>
                <w:rFonts w:ascii="Times New Roman" w:hAnsi="Times New Roman" w:cs="Times New Roman"/>
                <w:color w:val="000000"/>
              </w:rPr>
              <w:t xml:space="preserve">Технология. Сельскохозяйственный труд.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B2A" w:rsidRPr="00F300DA" w:rsidRDefault="008F7B2A" w:rsidP="00DF71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DA">
              <w:rPr>
                <w:rFonts w:ascii="Times New Roman" w:hAnsi="Times New Roman" w:cs="Times New Roman"/>
                <w:sz w:val="22"/>
                <w:szCs w:val="22"/>
              </w:rPr>
              <w:t>Просвещение</w:t>
            </w:r>
          </w:p>
        </w:tc>
      </w:tr>
    </w:tbl>
    <w:p w:rsidR="008F7B2A" w:rsidRPr="00150A5E" w:rsidRDefault="008F7B2A" w:rsidP="002B1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B2A" w:rsidRPr="00F300DA" w:rsidRDefault="00E30475" w:rsidP="00F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Педагогам М</w:t>
      </w:r>
      <w:r w:rsidR="008F7B2A" w:rsidRPr="00F300D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7B2A" w:rsidRPr="00F300DA">
        <w:rPr>
          <w:rFonts w:ascii="Times New Roman" w:hAnsi="Times New Roman" w:cs="Times New Roman"/>
          <w:sz w:val="24"/>
          <w:szCs w:val="24"/>
        </w:rPr>
        <w:t>Бердюгинск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F7B2A" w:rsidRPr="00F300D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B2A" w:rsidRPr="00F300DA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программ использовать учебники из утверж</w:t>
      </w:r>
      <w:r>
        <w:rPr>
          <w:rFonts w:ascii="Times New Roman" w:hAnsi="Times New Roman" w:cs="Times New Roman"/>
          <w:sz w:val="24"/>
          <w:szCs w:val="24"/>
        </w:rPr>
        <w:t>денного списка учебников на 2018</w:t>
      </w:r>
      <w:r w:rsidR="008F7B2A" w:rsidRPr="00F300D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F7B2A" w:rsidRPr="00F300DA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8F7B2A" w:rsidRPr="00F300DA" w:rsidRDefault="00E30475" w:rsidP="00F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Библиотекарю М</w:t>
      </w:r>
      <w:r w:rsidR="008F7B2A" w:rsidRPr="00F300D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7B2A" w:rsidRPr="00F300DA">
        <w:rPr>
          <w:rFonts w:ascii="Times New Roman" w:hAnsi="Times New Roman" w:cs="Times New Roman"/>
          <w:sz w:val="24"/>
          <w:szCs w:val="24"/>
        </w:rPr>
        <w:t>Бердюгинск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F7B2A" w:rsidRPr="00F300D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7B2A" w:rsidRPr="00F300DA">
        <w:rPr>
          <w:rFonts w:ascii="Times New Roman" w:hAnsi="Times New Roman" w:cs="Times New Roman"/>
          <w:sz w:val="24"/>
          <w:szCs w:val="24"/>
        </w:rPr>
        <w:t xml:space="preserve"> осуществить организацию работы </w:t>
      </w:r>
      <w:proofErr w:type="gramStart"/>
      <w:r w:rsidR="008F7B2A" w:rsidRPr="00F300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F7B2A" w:rsidRPr="00F300DA">
        <w:rPr>
          <w:rFonts w:ascii="Times New Roman" w:hAnsi="Times New Roman" w:cs="Times New Roman"/>
          <w:sz w:val="24"/>
          <w:szCs w:val="24"/>
        </w:rPr>
        <w:t xml:space="preserve"> учебному </w:t>
      </w:r>
      <w:proofErr w:type="spellStart"/>
      <w:r w:rsidR="008F7B2A" w:rsidRPr="00F300DA">
        <w:rPr>
          <w:rFonts w:ascii="Times New Roman" w:hAnsi="Times New Roman" w:cs="Times New Roman"/>
          <w:sz w:val="24"/>
          <w:szCs w:val="24"/>
        </w:rPr>
        <w:t>книгообеспечению</w:t>
      </w:r>
      <w:proofErr w:type="spellEnd"/>
      <w:r w:rsidR="008F7B2A" w:rsidRPr="00F300DA">
        <w:rPr>
          <w:rFonts w:ascii="Times New Roman" w:hAnsi="Times New Roman" w:cs="Times New Roman"/>
          <w:sz w:val="24"/>
          <w:szCs w:val="24"/>
        </w:rPr>
        <w:t xml:space="preserve"> в школе в соответствии со списком.</w:t>
      </w:r>
    </w:p>
    <w:p w:rsidR="008F7B2A" w:rsidRPr="00F300DA" w:rsidRDefault="008F7B2A" w:rsidP="00F30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0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00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00D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F7B2A" w:rsidRDefault="00E30475" w:rsidP="004230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71pt">
            <v:imagedata r:id="rId6" o:title=""/>
          </v:shape>
        </w:pict>
      </w:r>
    </w:p>
    <w:p w:rsidR="008F7B2A" w:rsidRDefault="008F7B2A" w:rsidP="00DF710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7B2A" w:rsidRDefault="008F7B2A" w:rsidP="00DF710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7B2A" w:rsidRPr="00150A5E" w:rsidRDefault="008F7B2A" w:rsidP="00DF710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50A5E">
        <w:rPr>
          <w:rFonts w:ascii="Times New Roman" w:hAnsi="Times New Roman" w:cs="Times New Roman"/>
          <w:b/>
          <w:bCs/>
          <w:spacing w:val="-6"/>
          <w:sz w:val="24"/>
          <w:szCs w:val="24"/>
        </w:rPr>
        <w:t>Федеральные учебные издания, не предназначенные для заказа образовательным учреждением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96"/>
        <w:gridCol w:w="858"/>
        <w:gridCol w:w="1701"/>
        <w:gridCol w:w="1099"/>
      </w:tblGrid>
      <w:tr w:rsidR="008F7B2A" w:rsidRPr="005B06F5">
        <w:trPr>
          <w:trHeight w:hRule="exact" w:val="567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</w:tr>
      <w:tr w:rsidR="008F7B2A" w:rsidRPr="005B06F5">
        <w:trPr>
          <w:trHeight w:hRule="exact" w:val="600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Симоненко В.Д., </w:t>
            </w:r>
            <w:proofErr w:type="spellStart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Матяш</w:t>
            </w:r>
            <w:proofErr w:type="spellEnd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Н.В.  под ред. </w:t>
            </w:r>
            <w:r w:rsidRPr="005B06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Симоненко В.Д. Технология 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F7B2A" w:rsidRPr="005B06F5">
        <w:trPr>
          <w:trHeight w:hRule="exact" w:val="548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Симоненко В.Д. , </w:t>
            </w:r>
            <w:proofErr w:type="spellStart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Очинин</w:t>
            </w:r>
            <w:proofErr w:type="spellEnd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О.П., </w:t>
            </w:r>
            <w:proofErr w:type="spellStart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Матяш</w:t>
            </w:r>
            <w:proofErr w:type="spellEnd"/>
            <w:r w:rsidRPr="005B0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Н.В., под ред. </w:t>
            </w:r>
            <w:r w:rsidRPr="005B06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Симоненко В.Д. Технология 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8F7B2A" w:rsidRPr="005B06F5">
        <w:trPr>
          <w:trHeight w:hRule="exact" w:val="712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 Обществознание (базовый уровень)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F7B2A" w:rsidRPr="005B06F5">
        <w:trPr>
          <w:trHeight w:hRule="exact" w:val="548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 xml:space="preserve"> – Цюпа, Смирнов В.П. Всеобщая история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F7B2A" w:rsidRPr="005B06F5">
        <w:trPr>
          <w:trHeight w:hRule="exact" w:val="685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А.Н., </w:t>
            </w:r>
            <w:proofErr w:type="spellStart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5B06F5">
              <w:rPr>
                <w:rFonts w:ascii="Times New Roman" w:hAnsi="Times New Roman" w:cs="Times New Roman"/>
                <w:sz w:val="24"/>
                <w:szCs w:val="24"/>
              </w:rPr>
              <w:t xml:space="preserve"> П.С. и др. / Под ред. Симоненко В.Д. Технология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F7B2A" w:rsidRPr="005B06F5">
        <w:trPr>
          <w:trHeight w:hRule="exact" w:val="548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Кравченко А.И., Певцова Е.А. Обществознание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F7B2A" w:rsidRPr="005B06F5">
        <w:trPr>
          <w:trHeight w:hRule="exact" w:val="699"/>
        </w:trPr>
        <w:tc>
          <w:tcPr>
            <w:tcW w:w="560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96" w:type="dxa"/>
          </w:tcPr>
          <w:p w:rsidR="008F7B2A" w:rsidRPr="005B06F5" w:rsidRDefault="008F7B2A" w:rsidP="00150A5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Воронина Г.И., Карелина И.В. Немецкий язык (базовый уровень)</w:t>
            </w:r>
          </w:p>
        </w:tc>
        <w:tc>
          <w:tcPr>
            <w:tcW w:w="858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99" w:type="dxa"/>
          </w:tcPr>
          <w:p w:rsidR="008F7B2A" w:rsidRPr="005B06F5" w:rsidRDefault="008F7B2A" w:rsidP="0015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8F7B2A" w:rsidRPr="00150A5E" w:rsidRDefault="008F7B2A" w:rsidP="004230AC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7B2A" w:rsidRPr="00150A5E" w:rsidRDefault="008F7B2A" w:rsidP="004230AC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7B2A" w:rsidRPr="00150A5E" w:rsidRDefault="008F7B2A" w:rsidP="004230AC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7B2A" w:rsidRPr="00150A5E" w:rsidRDefault="008F7B2A">
      <w:pPr>
        <w:rPr>
          <w:rFonts w:ascii="Times New Roman" w:hAnsi="Times New Roman" w:cs="Times New Roman"/>
          <w:sz w:val="24"/>
          <w:szCs w:val="24"/>
        </w:rPr>
      </w:pPr>
    </w:p>
    <w:sectPr w:rsidR="008F7B2A" w:rsidRPr="00150A5E" w:rsidSect="00DF710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FBE"/>
    <w:multiLevelType w:val="multilevel"/>
    <w:tmpl w:val="D1E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CBF7727"/>
    <w:multiLevelType w:val="multilevel"/>
    <w:tmpl w:val="B704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AC"/>
    <w:rsid w:val="00007FA8"/>
    <w:rsid w:val="000836AF"/>
    <w:rsid w:val="000A5CD2"/>
    <w:rsid w:val="00150A5E"/>
    <w:rsid w:val="00153FC1"/>
    <w:rsid w:val="00165FDC"/>
    <w:rsid w:val="00172399"/>
    <w:rsid w:val="001D0295"/>
    <w:rsid w:val="002302BA"/>
    <w:rsid w:val="00257237"/>
    <w:rsid w:val="002B1947"/>
    <w:rsid w:val="003F0668"/>
    <w:rsid w:val="004230AC"/>
    <w:rsid w:val="004375EE"/>
    <w:rsid w:val="00457784"/>
    <w:rsid w:val="004B77DB"/>
    <w:rsid w:val="00586E91"/>
    <w:rsid w:val="00591957"/>
    <w:rsid w:val="005B06F5"/>
    <w:rsid w:val="005D361C"/>
    <w:rsid w:val="00806951"/>
    <w:rsid w:val="008402E8"/>
    <w:rsid w:val="00874E74"/>
    <w:rsid w:val="00882385"/>
    <w:rsid w:val="008C0A2F"/>
    <w:rsid w:val="008F7B2A"/>
    <w:rsid w:val="00937A3D"/>
    <w:rsid w:val="009C4B6B"/>
    <w:rsid w:val="009E62CF"/>
    <w:rsid w:val="009F315E"/>
    <w:rsid w:val="00A473A0"/>
    <w:rsid w:val="00A739D7"/>
    <w:rsid w:val="00AD04A4"/>
    <w:rsid w:val="00B4058F"/>
    <w:rsid w:val="00D24DB4"/>
    <w:rsid w:val="00D53D99"/>
    <w:rsid w:val="00DF710D"/>
    <w:rsid w:val="00E30475"/>
    <w:rsid w:val="00F300DA"/>
    <w:rsid w:val="00F6790F"/>
    <w:rsid w:val="00F774AA"/>
    <w:rsid w:val="00FB6FC1"/>
    <w:rsid w:val="00FC72A1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230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uiPriority w:val="99"/>
    <w:rsid w:val="004230AC"/>
    <w:rPr>
      <w:color w:val="0000FF"/>
      <w:u w:val="single"/>
    </w:rPr>
  </w:style>
  <w:style w:type="paragraph" w:customStyle="1" w:styleId="1">
    <w:name w:val="Знак1 Знак"/>
    <w:basedOn w:val="a"/>
    <w:uiPriority w:val="99"/>
    <w:rsid w:val="00423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4230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4230AC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230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2565</Words>
  <Characters>14626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2017-09-09T06:28:00Z</cp:lastPrinted>
  <dcterms:created xsi:type="dcterms:W3CDTF">2017-09-05T08:02:00Z</dcterms:created>
  <dcterms:modified xsi:type="dcterms:W3CDTF">2019-02-22T11:13:00Z</dcterms:modified>
</cp:coreProperties>
</file>