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D" w:rsidRPr="002D2209" w:rsidRDefault="00EA0E2D" w:rsidP="00AF0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D220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2209">
        <w:rPr>
          <w:rFonts w:ascii="Times New Roman" w:hAnsi="Times New Roman" w:cs="Times New Roman"/>
          <w:sz w:val="24"/>
          <w:szCs w:val="24"/>
        </w:rPr>
        <w:t>Бердюгинская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0E2D" w:rsidRDefault="00EA0E2D" w:rsidP="00E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D35A7">
        <w:rPr>
          <w:rFonts w:ascii="Times New Roman" w:hAnsi="Times New Roman" w:cs="Times New Roman"/>
          <w:b/>
          <w:bCs/>
          <w:sz w:val="24"/>
          <w:szCs w:val="24"/>
        </w:rPr>
        <w:t xml:space="preserve">тчет  по результатам школьного этапа олимпиады школьников </w:t>
      </w:r>
    </w:p>
    <w:p w:rsidR="00EA0E2D" w:rsidRDefault="00EA0E2D" w:rsidP="00E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2020-2021</w:t>
      </w:r>
      <w:r w:rsidRPr="003D35A7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A0E2D" w:rsidRPr="004A5CA6" w:rsidRDefault="00EA0E2D" w:rsidP="00B8563E">
      <w:pPr>
        <w:spacing w:after="0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E2D" w:rsidRPr="00053556" w:rsidRDefault="00EA0E2D" w:rsidP="00F74BF1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участников школьного этапа в 2020-2021 учебном году</w:t>
      </w:r>
    </w:p>
    <w:p w:rsidR="00EA0E2D" w:rsidRDefault="00EA0E2D" w:rsidP="00F74BF1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8C4E6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«Бердюгинская</w:t>
      </w:r>
      <w:r w:rsidRPr="008C4E61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 проводились олимпиады по </w:t>
      </w:r>
      <w:r w:rsidRPr="00F15E86">
        <w:rPr>
          <w:rFonts w:ascii="Times New Roman" w:hAnsi="Times New Roman" w:cs="Times New Roman"/>
          <w:sz w:val="24"/>
          <w:szCs w:val="24"/>
        </w:rPr>
        <w:t>19</w:t>
      </w:r>
      <w:r w:rsidRPr="008C4E61">
        <w:rPr>
          <w:rFonts w:ascii="Times New Roman" w:hAnsi="Times New Roman" w:cs="Times New Roman"/>
          <w:sz w:val="24"/>
          <w:szCs w:val="24"/>
        </w:rPr>
        <w:t xml:space="preserve"> учебным предметам. В школьном этапе Всероссийской олимпиады школьников приняли участие </w:t>
      </w:r>
      <w:r w:rsidRPr="00AA2774">
        <w:rPr>
          <w:rFonts w:ascii="Times New Roman" w:hAnsi="Times New Roman" w:cs="Times New Roman"/>
          <w:sz w:val="24"/>
          <w:szCs w:val="24"/>
        </w:rPr>
        <w:t>51 (42</w:t>
      </w:r>
      <w:r w:rsidRPr="002564A0">
        <w:rPr>
          <w:rFonts w:ascii="Times New Roman" w:hAnsi="Times New Roman" w:cs="Times New Roman"/>
          <w:sz w:val="24"/>
          <w:szCs w:val="24"/>
        </w:rPr>
        <w:t>%) учеников из 121 обучающихся 4-11 классов.</w:t>
      </w:r>
      <w:r w:rsidRPr="008C4E61">
        <w:rPr>
          <w:rFonts w:ascii="Times New Roman" w:hAnsi="Times New Roman" w:cs="Times New Roman"/>
          <w:sz w:val="24"/>
          <w:szCs w:val="24"/>
        </w:rPr>
        <w:t xml:space="preserve"> Победителями и призерами стали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4E61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13 из них - 2 и более раз</w:t>
      </w:r>
      <w:r w:rsidRPr="008C4E61">
        <w:rPr>
          <w:rFonts w:ascii="Times New Roman" w:hAnsi="Times New Roman" w:cs="Times New Roman"/>
          <w:sz w:val="24"/>
          <w:szCs w:val="24"/>
        </w:rPr>
        <w:t xml:space="preserve">. Всего участий в школьном этапе Всероссийской олимпиады школьников – </w:t>
      </w:r>
      <w:r w:rsidRPr="00AA00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AA0087">
        <w:rPr>
          <w:rFonts w:ascii="Times New Roman" w:hAnsi="Times New Roman" w:cs="Times New Roman"/>
          <w:sz w:val="24"/>
          <w:szCs w:val="24"/>
        </w:rPr>
        <w:t xml:space="preserve"> </w:t>
      </w:r>
      <w:r w:rsidRPr="00C50BA6">
        <w:rPr>
          <w:rFonts w:ascii="Times New Roman" w:hAnsi="Times New Roman" w:cs="Times New Roman"/>
          <w:sz w:val="24"/>
          <w:szCs w:val="24"/>
        </w:rPr>
        <w:t>.</w:t>
      </w:r>
      <w:r w:rsidRPr="008C4E61">
        <w:rPr>
          <w:rFonts w:ascii="Times New Roman" w:hAnsi="Times New Roman" w:cs="Times New Roman"/>
          <w:sz w:val="24"/>
          <w:szCs w:val="24"/>
        </w:rPr>
        <w:t xml:space="preserve"> Это означает, что   </w:t>
      </w:r>
      <w:r>
        <w:rPr>
          <w:rFonts w:ascii="Times New Roman" w:hAnsi="Times New Roman" w:cs="Times New Roman"/>
          <w:sz w:val="24"/>
          <w:szCs w:val="24"/>
        </w:rPr>
        <w:t xml:space="preserve">некоторые обучающиеся </w:t>
      </w:r>
      <w:r w:rsidRPr="008C4E61">
        <w:rPr>
          <w:rFonts w:ascii="Times New Roman" w:hAnsi="Times New Roman" w:cs="Times New Roman"/>
          <w:sz w:val="24"/>
          <w:szCs w:val="24"/>
        </w:rPr>
        <w:t xml:space="preserve"> принимали участие в нескольких олимпиадах.</w:t>
      </w:r>
    </w:p>
    <w:p w:rsidR="00EA0E2D" w:rsidRDefault="00EA0E2D" w:rsidP="00F74BF1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E2D" w:rsidRPr="002F6488" w:rsidRDefault="00EA0E2D" w:rsidP="002F6488">
      <w:pPr>
        <w:pStyle w:val="a4"/>
        <w:spacing w:after="0" w:line="240" w:lineRule="auto"/>
        <w:ind w:left="0" w:right="-285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48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школьного этапа по классам</w:t>
      </w:r>
    </w:p>
    <w:tbl>
      <w:tblPr>
        <w:tblW w:w="10826" w:type="dxa"/>
        <w:tblInd w:w="-538" w:type="dxa"/>
        <w:tblLook w:val="0000" w:firstRow="0" w:lastRow="0" w:firstColumn="0" w:lastColumn="0" w:noHBand="0" w:noVBand="0"/>
      </w:tblPr>
      <w:tblGrid>
        <w:gridCol w:w="1747"/>
        <w:gridCol w:w="2274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544"/>
        <w:gridCol w:w="555"/>
        <w:gridCol w:w="840"/>
        <w:gridCol w:w="761"/>
      </w:tblGrid>
      <w:tr w:rsidR="003970D2" w:rsidRPr="00F01EE1" w:rsidTr="003970D2">
        <w:trPr>
          <w:trHeight w:val="52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 4 класса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F01EE1" w:rsidRDefault="00EA0E2D" w:rsidP="002F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970D2" w:rsidRPr="00F01EE1" w:rsidTr="003970D2">
        <w:trPr>
          <w:trHeight w:val="52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970D2" w:rsidRPr="00F01EE1" w:rsidTr="003970D2">
        <w:trPr>
          <w:trHeight w:val="23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60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предметам для отчёта: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предметам для отчёта: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60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3970D2" w:rsidRPr="00F01EE1" w:rsidTr="003970D2">
        <w:trPr>
          <w:trHeight w:val="30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60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3970D2" w:rsidRPr="00F01EE1" w:rsidTr="003970D2">
        <w:trPr>
          <w:trHeight w:val="52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Уникальных участников по всем предметам: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F01EE1" w:rsidRDefault="00EA0E2D" w:rsidP="002F64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EA0E2D" w:rsidRDefault="00EA0E2D" w:rsidP="003970D2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970D2" w:rsidRPr="008C4E61" w:rsidRDefault="003970D2" w:rsidP="003970D2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A0E2D" w:rsidRPr="002564A0" w:rsidRDefault="00EA0E2D" w:rsidP="00F74BF1">
      <w:pPr>
        <w:pStyle w:val="a4"/>
        <w:numPr>
          <w:ilvl w:val="0"/>
          <w:numId w:val="2"/>
        </w:numPr>
        <w:spacing w:after="0" w:line="240" w:lineRule="auto"/>
        <w:ind w:left="641" w:right="-285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Наличие динамики количества участников (% от общего количества учащихся 4-11классов). Причины динамики.</w:t>
      </w:r>
    </w:p>
    <w:p w:rsidR="00EA0E2D" w:rsidRDefault="00EA0E2D" w:rsidP="00F74BF1">
      <w:pPr>
        <w:pStyle w:val="a4"/>
        <w:spacing w:after="0" w:line="240" w:lineRule="auto"/>
        <w:ind w:left="0" w:right="-285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учебном году  из  114 обучающихся  4-11классов в школьном этапе </w:t>
      </w:r>
      <w:r w:rsidRPr="008C4E61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приняли участие </w:t>
      </w:r>
      <w:r w:rsidRPr="0005355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Pr="00053556">
        <w:rPr>
          <w:rFonts w:ascii="Times New Roman" w:hAnsi="Times New Roman" w:cs="Times New Roman"/>
          <w:sz w:val="24"/>
          <w:szCs w:val="24"/>
        </w:rPr>
        <w:t xml:space="preserve"> 52 %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E61">
        <w:rPr>
          <w:rFonts w:ascii="Times New Roman" w:hAnsi="Times New Roman" w:cs="Times New Roman"/>
          <w:sz w:val="24"/>
          <w:szCs w:val="24"/>
        </w:rPr>
        <w:t xml:space="preserve">Всего участий в школьном этапе </w:t>
      </w:r>
      <w:r>
        <w:rPr>
          <w:rFonts w:ascii="Times New Roman" w:hAnsi="Times New Roman" w:cs="Times New Roman"/>
          <w:sz w:val="24"/>
          <w:szCs w:val="24"/>
        </w:rPr>
        <w:t>в прошлом учебном году – 250</w:t>
      </w:r>
      <w:r w:rsidRPr="00C50BA6">
        <w:rPr>
          <w:rFonts w:ascii="Times New Roman" w:hAnsi="Times New Roman" w:cs="Times New Roman"/>
          <w:sz w:val="24"/>
          <w:szCs w:val="24"/>
        </w:rPr>
        <w:t>.</w:t>
      </w:r>
    </w:p>
    <w:p w:rsidR="00EA0E2D" w:rsidRDefault="00EA0E2D" w:rsidP="00F74BF1">
      <w:pPr>
        <w:pStyle w:val="a4"/>
        <w:spacing w:after="0" w:line="240" w:lineRule="auto"/>
        <w:ind w:left="0" w:right="-285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сравнению с 2020-2021 учебным годом  это на 7%  больше при одинаковом количестве участников. Всего участий на 90 больше. Это свидетельствует о том, что в 2019-2020 учебном году все учащиеся принимали участие в нескольких олимпиадах.</w:t>
      </w:r>
    </w:p>
    <w:p w:rsidR="00EA0E2D" w:rsidRPr="00B8563E" w:rsidRDefault="00EA0E2D" w:rsidP="002564A0">
      <w:pPr>
        <w:pStyle w:val="a4"/>
        <w:spacing w:after="0" w:line="240" w:lineRule="auto"/>
        <w:ind w:left="0" w:right="-427" w:firstLine="6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1701"/>
        <w:gridCol w:w="850"/>
        <w:gridCol w:w="993"/>
        <w:gridCol w:w="992"/>
        <w:gridCol w:w="850"/>
        <w:gridCol w:w="993"/>
        <w:gridCol w:w="850"/>
        <w:gridCol w:w="992"/>
        <w:gridCol w:w="851"/>
        <w:gridCol w:w="1134"/>
      </w:tblGrid>
      <w:tr w:rsidR="00EA0E2D" w:rsidRPr="00B320FA">
        <w:trPr>
          <w:trHeight w:val="302"/>
        </w:trPr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5262CC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Количество участников школьного этапа олимпиады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A0E2D" w:rsidRPr="008C4E61" w:rsidRDefault="00EA0E2D" w:rsidP="00EF0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</w:t>
            </w: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+/-</w:t>
            </w:r>
          </w:p>
        </w:tc>
      </w:tr>
      <w:tr w:rsidR="00EA0E2D" w:rsidRPr="00B320FA">
        <w:trPr>
          <w:trHeight w:val="3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8C4E61" w:rsidRDefault="00EA0E2D" w:rsidP="00EF0A8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8C4E61" w:rsidRDefault="00EA0E2D" w:rsidP="00EF0A8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2017-18</w:t>
            </w:r>
          </w:p>
          <w:p w:rsidR="00EA0E2D" w:rsidRPr="009A6110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 год</w:t>
            </w: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2018 -19 </w:t>
            </w:r>
          </w:p>
          <w:p w:rsidR="00EA0E2D" w:rsidRPr="009A6110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 год</w:t>
            </w: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EA0E2D" w:rsidRPr="009A6110" w:rsidRDefault="00EA0E2D" w:rsidP="009A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 год</w:t>
            </w: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2020-21</w:t>
            </w:r>
          </w:p>
          <w:p w:rsidR="00EA0E2D" w:rsidRPr="009A6110" w:rsidRDefault="00EA0E2D" w:rsidP="009A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 год</w:t>
            </w:r>
            <w:r w:rsidRPr="009A6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8C4E61" w:rsidRDefault="00EA0E2D" w:rsidP="00EF0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0E2D" w:rsidRPr="00213095">
        <w:trPr>
          <w:trHeight w:val="3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29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A30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2D" w:rsidRPr="00B320FA">
        <w:trPr>
          <w:trHeight w:val="3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A30F7B">
            <w:pPr>
              <w:tabs>
                <w:tab w:val="left" w:pos="34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E2D" w:rsidRPr="00B320FA">
        <w:trPr>
          <w:trHeight w:val="37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2D" w:rsidRPr="00AA0087" w:rsidRDefault="00EA0E2D" w:rsidP="00C50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00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A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05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E2D" w:rsidRPr="0064773B" w:rsidRDefault="00EA0E2D" w:rsidP="00C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EA0E2D" w:rsidRDefault="00EA0E2D" w:rsidP="00C50B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0E2D" w:rsidRDefault="00EA0E2D" w:rsidP="00F74BF1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5E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2020-20</w:t>
      </w:r>
      <w:r w:rsidRPr="00F15E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58BE">
        <w:rPr>
          <w:rFonts w:ascii="Times New Roman" w:hAnsi="Times New Roman" w:cs="Times New Roman"/>
          <w:sz w:val="24"/>
          <w:szCs w:val="24"/>
        </w:rPr>
        <w:t xml:space="preserve"> учебном году наблюдается </w:t>
      </w:r>
      <w:r w:rsidRPr="00FB4854">
        <w:rPr>
          <w:rFonts w:ascii="Times New Roman" w:hAnsi="Times New Roman" w:cs="Times New Roman"/>
          <w:sz w:val="24"/>
          <w:szCs w:val="24"/>
        </w:rPr>
        <w:t>отрицательн</w:t>
      </w:r>
      <w:r w:rsidRPr="002A58BE">
        <w:rPr>
          <w:rFonts w:ascii="Times New Roman" w:hAnsi="Times New Roman" w:cs="Times New Roman"/>
          <w:sz w:val="24"/>
          <w:szCs w:val="24"/>
        </w:rPr>
        <w:t xml:space="preserve">ая  динамика количества участников олимпиад по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Pr="002A58BE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2A58BE">
        <w:rPr>
          <w:rFonts w:ascii="Times New Roman" w:hAnsi="Times New Roman" w:cs="Times New Roman"/>
          <w:sz w:val="24"/>
          <w:szCs w:val="24"/>
        </w:rPr>
        <w:t>оличество детей в школе увеличилось</w:t>
      </w:r>
      <w:r w:rsidRPr="00053556">
        <w:rPr>
          <w:rFonts w:ascii="Times New Roman" w:hAnsi="Times New Roman" w:cs="Times New Roman"/>
          <w:sz w:val="24"/>
          <w:szCs w:val="24"/>
        </w:rPr>
        <w:t>, а количество участников по предмету сократилось</w:t>
      </w:r>
      <w:r>
        <w:rPr>
          <w:rFonts w:ascii="Times New Roman" w:hAnsi="Times New Roman" w:cs="Times New Roman"/>
          <w:sz w:val="24"/>
          <w:szCs w:val="24"/>
        </w:rPr>
        <w:t>.  Это объясняется многими причинами:</w:t>
      </w:r>
    </w:p>
    <w:p w:rsidR="00EA0E2D" w:rsidRDefault="00A0575D" w:rsidP="00F74BF1">
      <w:pPr>
        <w:pStyle w:val="a4"/>
        <w:numPr>
          <w:ilvl w:val="0"/>
          <w:numId w:val="16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EA0E2D" w:rsidRPr="00EA5898">
        <w:rPr>
          <w:rFonts w:ascii="Times New Roman" w:hAnsi="Times New Roman" w:cs="Times New Roman"/>
          <w:sz w:val="24"/>
          <w:szCs w:val="24"/>
        </w:rPr>
        <w:t>позитивного отношения</w:t>
      </w:r>
      <w:r w:rsidR="00EA0E2D">
        <w:rPr>
          <w:rFonts w:ascii="Times New Roman" w:hAnsi="Times New Roman" w:cs="Times New Roman"/>
          <w:sz w:val="24"/>
          <w:szCs w:val="24"/>
        </w:rPr>
        <w:t xml:space="preserve"> к олимпиадам</w:t>
      </w:r>
      <w:r w:rsidR="00EA0E2D" w:rsidRPr="002A58BE">
        <w:rPr>
          <w:rFonts w:ascii="Times New Roman" w:hAnsi="Times New Roman" w:cs="Times New Roman"/>
          <w:sz w:val="24"/>
          <w:szCs w:val="24"/>
        </w:rPr>
        <w:t>.</w:t>
      </w:r>
    </w:p>
    <w:p w:rsidR="00EA0E2D" w:rsidRPr="002564A0" w:rsidRDefault="00EA0E2D" w:rsidP="00F74BF1">
      <w:pPr>
        <w:pStyle w:val="a4"/>
        <w:numPr>
          <w:ilvl w:val="0"/>
          <w:numId w:val="16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3556">
        <w:rPr>
          <w:rFonts w:ascii="Times New Roman" w:hAnsi="Times New Roman" w:cs="Times New Roman"/>
          <w:sz w:val="24"/>
          <w:szCs w:val="24"/>
        </w:rPr>
        <w:t>Практически во всех олимпиадах участвуют одни и те же дети, поэтому они выбирают те предметы для участия в олимпиадах,  что  легче,   где могут быть получены хорошие результаты.</w:t>
      </w:r>
    </w:p>
    <w:p w:rsidR="00EA0E2D" w:rsidRDefault="00EA0E2D" w:rsidP="00F74BF1">
      <w:pPr>
        <w:pStyle w:val="a4"/>
        <w:numPr>
          <w:ilvl w:val="0"/>
          <w:numId w:val="16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A58BE">
        <w:rPr>
          <w:rFonts w:ascii="Times New Roman" w:hAnsi="Times New Roman" w:cs="Times New Roman"/>
          <w:sz w:val="24"/>
          <w:szCs w:val="24"/>
        </w:rPr>
        <w:t xml:space="preserve"> Часто учащиеся отказываются   от участия в олимпиадах, т.к. задания по некоторым предметам  сложные,   не по силам,  и они не получают удовлетворения от участия в олимпиадах. </w:t>
      </w:r>
      <w:r>
        <w:rPr>
          <w:rFonts w:ascii="Times New Roman" w:hAnsi="Times New Roman" w:cs="Times New Roman"/>
          <w:sz w:val="24"/>
          <w:szCs w:val="24"/>
        </w:rPr>
        <w:t xml:space="preserve">Это проявляется </w:t>
      </w:r>
      <w:r w:rsidRPr="002A58BE">
        <w:rPr>
          <w:rFonts w:ascii="Times New Roman" w:hAnsi="Times New Roman" w:cs="Times New Roman"/>
          <w:sz w:val="24"/>
          <w:szCs w:val="24"/>
        </w:rPr>
        <w:t xml:space="preserve"> недостаточный уровень подготовки</w:t>
      </w:r>
      <w:r w:rsidR="00A057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A58BE">
        <w:rPr>
          <w:rFonts w:ascii="Times New Roman" w:hAnsi="Times New Roman" w:cs="Times New Roman"/>
          <w:sz w:val="24"/>
          <w:szCs w:val="24"/>
        </w:rPr>
        <w:t>.</w:t>
      </w:r>
    </w:p>
    <w:p w:rsidR="00EA0E2D" w:rsidRPr="00053556" w:rsidRDefault="00EA0E2D" w:rsidP="00F74BF1">
      <w:pPr>
        <w:pStyle w:val="a4"/>
        <w:numPr>
          <w:ilvl w:val="0"/>
          <w:numId w:val="16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53556">
        <w:rPr>
          <w:rFonts w:ascii="Times New Roman" w:hAnsi="Times New Roman" w:cs="Times New Roman"/>
          <w:sz w:val="24"/>
          <w:szCs w:val="24"/>
        </w:rPr>
        <w:t>В этом учебном году проведение школьного этапа  олимпиады совпало с проведением большого количества ВПР, ДКР и СПТ.  При одновременном проведении всех этих процедур большая нагрузка легла на тех учащихся, которые писали и олимпиадные работы, и ВПР, и ДКР и СПТ. Такой напряженный график  проведения олимпиад привел к тому, что некоторые обучающиеся пропускали учебные дни, в которые проходили олимпиады</w:t>
      </w:r>
      <w:r w:rsidR="00950405">
        <w:rPr>
          <w:rFonts w:ascii="Times New Roman" w:hAnsi="Times New Roman" w:cs="Times New Roman"/>
          <w:sz w:val="24"/>
          <w:szCs w:val="24"/>
        </w:rPr>
        <w:t xml:space="preserve"> и отказывались от участия в них.</w:t>
      </w:r>
    </w:p>
    <w:p w:rsidR="00EA0E2D" w:rsidRPr="00950405" w:rsidRDefault="00EA0E2D" w:rsidP="00A244E7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405" w:rsidRPr="00950405" w:rsidRDefault="00950405" w:rsidP="0095040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405">
        <w:rPr>
          <w:rFonts w:ascii="Times New Roman" w:hAnsi="Times New Roman" w:cs="Times New Roman"/>
          <w:b/>
          <w:i/>
          <w:sz w:val="24"/>
          <w:szCs w:val="24"/>
        </w:rPr>
        <w:t>Процент выполнения заданий  по олимпиадам</w:t>
      </w:r>
    </w:p>
    <w:tbl>
      <w:tblPr>
        <w:tblW w:w="10199" w:type="dxa"/>
        <w:tblInd w:w="-106" w:type="dxa"/>
        <w:tblLook w:val="00A0" w:firstRow="1" w:lastRow="0" w:firstColumn="1" w:lastColumn="0" w:noHBand="0" w:noVBand="0"/>
      </w:tblPr>
      <w:tblGrid>
        <w:gridCol w:w="662"/>
        <w:gridCol w:w="2671"/>
        <w:gridCol w:w="911"/>
        <w:gridCol w:w="971"/>
        <w:gridCol w:w="972"/>
        <w:gridCol w:w="971"/>
        <w:gridCol w:w="994"/>
        <w:gridCol w:w="1041"/>
        <w:gridCol w:w="1006"/>
      </w:tblGrid>
      <w:tr w:rsidR="00950405" w:rsidRPr="008C4E61" w:rsidTr="00950405">
        <w:trPr>
          <w:trHeight w:val="30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950405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040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№</w:t>
            </w:r>
          </w:p>
          <w:p w:rsidR="00950405" w:rsidRPr="00950405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040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50405" w:rsidRPr="00950405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040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Учебный предмет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 заданий</w:t>
            </w:r>
          </w:p>
        </w:tc>
      </w:tr>
      <w:tr w:rsidR="00950405" w:rsidRPr="008C4E61" w:rsidTr="00950405">
        <w:trPr>
          <w:trHeight w:val="30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12FA3" w:rsidRPr="008C4E61" w:rsidTr="00367072">
        <w:trPr>
          <w:trHeight w:val="4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A3" w:rsidRPr="008C4E61" w:rsidRDefault="00C12FA3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537E">
              <w:rPr>
                <w:rFonts w:ascii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FA3" w:rsidRPr="008C4E61" w:rsidRDefault="00953874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FA3" w:rsidRPr="008C4E61" w:rsidRDefault="00953874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FA3" w:rsidRPr="008C4E61" w:rsidRDefault="00953874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FA3" w:rsidRPr="008C4E61" w:rsidRDefault="00953874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FA3" w:rsidRPr="008C4E61" w:rsidRDefault="00953874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2FA3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2FA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950405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E6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42484E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84E">
              <w:rPr>
                <w:rFonts w:ascii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42484E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42484E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42484E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42484E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42484E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50405" w:rsidRPr="00CF4AB7" w:rsidTr="003970D2">
        <w:trPr>
          <w:trHeight w:val="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CF4AB7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CF4AB7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CF4AB7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2B1C80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2B1C80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2B1C80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707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8C4E61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367072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70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8C4E61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367072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7072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8C4E61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367072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707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0405" w:rsidRPr="00367072" w:rsidRDefault="00367072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7072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950405" w:rsidRPr="008C4E61" w:rsidTr="00950405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4AB7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CF4AB7" w:rsidRDefault="00CF4AB7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F4AB7">
              <w:rPr>
                <w:rFonts w:ascii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14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14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B7" w:rsidRPr="008C4E61" w:rsidRDefault="00CF4AB7" w:rsidP="0014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2B1C80" w:rsidRDefault="002B1C80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C8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2B1C80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2B1C80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Технология (</w:t>
            </w:r>
            <w:proofErr w:type="spellStart"/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техн</w:t>
            </w:r>
            <w:proofErr w:type="spellEnd"/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. труд)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2FA3" w:rsidRPr="008C4E61" w:rsidTr="00950405">
        <w:trPr>
          <w:trHeight w:val="38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A3" w:rsidRPr="007779B3" w:rsidRDefault="00C12FA3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Технология (</w:t>
            </w:r>
            <w:proofErr w:type="spellStart"/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культ</w:t>
            </w:r>
            <w:proofErr w:type="gramStart"/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ома</w:t>
            </w:r>
            <w:proofErr w:type="spellEnd"/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C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C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C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C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C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A3"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2FA3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A3" w:rsidRPr="007779B3" w:rsidRDefault="00C12FA3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8C4E61" w:rsidRDefault="00C12FA3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FA3" w:rsidRPr="00C12FA3" w:rsidRDefault="00C12FA3" w:rsidP="003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950405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950405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950405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405" w:rsidRPr="008C4E61" w:rsidRDefault="00C12FA3" w:rsidP="00950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950405" w:rsidRPr="008C4E61" w:rsidTr="00950405">
        <w:trPr>
          <w:trHeight w:val="3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61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05" w:rsidRPr="007779B3" w:rsidRDefault="00950405" w:rsidP="0095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79B3">
              <w:rPr>
                <w:rFonts w:ascii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05" w:rsidRPr="008C4E61" w:rsidRDefault="0095040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950405" w:rsidRPr="00950405" w:rsidRDefault="00950405" w:rsidP="00950405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50405" w:rsidRPr="00950405" w:rsidRDefault="00EA0E2D" w:rsidP="0095040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5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школьного этапа Всероссийской олимпиады школьников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559"/>
        <w:gridCol w:w="2835"/>
        <w:gridCol w:w="2551"/>
        <w:gridCol w:w="1560"/>
      </w:tblGrid>
      <w:tr w:rsidR="00DD10DD" w:rsidTr="00DD10DD">
        <w:trPr>
          <w:trHeight w:val="538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</w:t>
            </w:r>
          </w:p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предмет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Победители - класс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Призеры - 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F6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D10DD" w:rsidTr="00DD10DD">
        <w:trPr>
          <w:trHeight w:val="263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Васьков Сергей – 11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1</w:t>
            </w:r>
          </w:p>
        </w:tc>
      </w:tr>
      <w:tr w:rsidR="00DD10DD" w:rsidTr="00C12FA3">
        <w:trPr>
          <w:trHeight w:val="664"/>
        </w:trPr>
        <w:tc>
          <w:tcPr>
            <w:tcW w:w="1774" w:type="dxa"/>
            <w:tcBorders>
              <w:top w:val="nil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Бердюгина София – 4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Клепикова Анастасия – 6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Сивков Егор – 9 </w:t>
            </w: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Утеева</w:t>
            </w:r>
            <w:proofErr w:type="spell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 Полина – 4 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4</w:t>
            </w:r>
          </w:p>
        </w:tc>
      </w:tr>
      <w:tr w:rsidR="00DD10DD" w:rsidTr="00C12FA3">
        <w:trPr>
          <w:trHeight w:val="958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Бердюгина София – 4 </w:t>
            </w:r>
          </w:p>
          <w:p w:rsidR="00DD10DD" w:rsidRPr="00DD10DD" w:rsidRDefault="00DD10DD" w:rsidP="00C1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Клепикова  Анастасия – 5   </w:t>
            </w:r>
          </w:p>
          <w:p w:rsidR="00DD10DD" w:rsidRPr="00DD10DD" w:rsidRDefault="00DD10DD" w:rsidP="00C1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Васькова Ксения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Скочилова Дарья – 9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Бердюгина Анна – 4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Утеева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– 4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6</w:t>
            </w: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DD" w:rsidTr="00134794">
        <w:trPr>
          <w:trHeight w:val="1387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Клепикова  Анастасия – 6 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Комбарова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Васькова Ксения – 7 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Сивков Егор – 9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Васькова Виталина – 10 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Васьков Сергей – 11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Акатов Ярослав – 6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Скочилова Дарья – 9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Кочегарова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– 11  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134794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10DD" w:rsidTr="00DD10DD">
        <w:trPr>
          <w:trHeight w:val="263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Лукоянович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 – 7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Немтина Алиса – 5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D10DD" w:rsidTr="00DD10DD">
        <w:trPr>
          <w:trHeight w:val="263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Васькова Ксения – 7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1</w:t>
            </w:r>
          </w:p>
        </w:tc>
      </w:tr>
      <w:tr w:rsidR="00DD10DD" w:rsidTr="00DD10DD">
        <w:trPr>
          <w:trHeight w:val="775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Клепикова  Анастасия – 6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Комбарова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Серебренникова Инна – 9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Васькова Ксения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Скочилова Дарья – 9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D10DD" w:rsidTr="00134794">
        <w:trPr>
          <w:trHeight w:val="1780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Арсланова Лейла – 6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Арсланова Лилия – 8 </w:t>
            </w:r>
          </w:p>
          <w:p w:rsidR="00DD10DD" w:rsidRPr="00DD10DD" w:rsidRDefault="00DD10DD" w:rsidP="000E11D0">
            <w:pPr>
              <w:tabs>
                <w:tab w:val="left" w:pos="2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Лазуков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 – 11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Боярников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– 5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Немтина Алиса – 5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Лебедев Матвей – 6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Грауле</w:t>
            </w:r>
            <w:proofErr w:type="spell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 Сергей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 Диана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Лебедев Никита – 8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Гладков Иван – 10 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Лебедев Семен – 11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11</w:t>
            </w: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13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0DD" w:rsidTr="00DD10DD">
        <w:trPr>
          <w:trHeight w:val="551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Паньков Павел (теория  и  практика) – 5 </w:t>
            </w:r>
          </w:p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Егоров Арсений (т) – 6  </w:t>
            </w:r>
          </w:p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Орлова Алина (</w:t>
            </w:r>
            <w:proofErr w:type="spellStart"/>
            <w:proofErr w:type="gram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) – 6 </w:t>
            </w:r>
          </w:p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Сивков Егор (</w:t>
            </w:r>
            <w:proofErr w:type="spellStart"/>
            <w:proofErr w:type="gram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) – 9 </w:t>
            </w:r>
          </w:p>
          <w:p w:rsidR="00DD10DD" w:rsidRPr="00DD10DD" w:rsidRDefault="00DD10DD" w:rsidP="000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Лебедев Семен (</w:t>
            </w:r>
            <w:proofErr w:type="spellStart"/>
            <w:proofErr w:type="gram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) – 11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5</w:t>
            </w:r>
          </w:p>
        </w:tc>
      </w:tr>
      <w:tr w:rsidR="00DD10DD" w:rsidTr="00DD10DD">
        <w:trPr>
          <w:trHeight w:val="249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DD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DD" w:rsidTr="00DD10DD">
        <w:trPr>
          <w:trHeight w:val="249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DD" w:rsidTr="00DD10DD">
        <w:trPr>
          <w:trHeight w:val="249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DD" w:rsidTr="00DD10DD">
        <w:trPr>
          <w:trHeight w:val="551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Столмаченок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- 8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Кочегарова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 - 11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D10DD" w:rsidTr="00DD10DD">
        <w:trPr>
          <w:trHeight w:val="551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Немтина Алиса (т) – 5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Скочилова Дарья (т) – 9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Елтошкина</w:t>
            </w:r>
            <w:proofErr w:type="spell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(т) – 5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Немтина</w:t>
            </w:r>
            <w:proofErr w:type="spell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 Алиса (</w:t>
            </w:r>
            <w:proofErr w:type="spellStart"/>
            <w:proofErr w:type="gram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) – 5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Скочилова</w:t>
            </w:r>
            <w:proofErr w:type="spell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 xml:space="preserve"> Дарья (</w:t>
            </w:r>
            <w:proofErr w:type="spellStart"/>
            <w:proofErr w:type="gramStart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) – 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3</w:t>
            </w:r>
          </w:p>
        </w:tc>
      </w:tr>
      <w:tr w:rsidR="00DD10DD" w:rsidTr="00DD10DD">
        <w:trPr>
          <w:trHeight w:val="214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0DD" w:rsidTr="00DD10DD">
        <w:trPr>
          <w:trHeight w:val="247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Паньков Павел – 5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1</w:t>
            </w:r>
          </w:p>
        </w:tc>
      </w:tr>
      <w:tr w:rsidR="00DD10DD" w:rsidTr="00DD10DD">
        <w:trPr>
          <w:trHeight w:val="250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0DD" w:rsidTr="00DD10DD">
        <w:trPr>
          <w:trHeight w:val="551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Немтина Алиса – 5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Акатов Ярослав – 6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Лукьянович Варвара – 7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Величинских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– 8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Серебренникова Инна – 9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Комбарова</w:t>
            </w:r>
            <w:proofErr w:type="spellEnd"/>
            <w:r w:rsidRPr="00DD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– 7  </w:t>
            </w:r>
          </w:p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0DD" w:rsidRPr="00915F68" w:rsidRDefault="00DD10DD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F68">
              <w:rPr>
                <w:rFonts w:ascii="Times New Roman" w:hAnsi="Times New Roman" w:cs="Times New Roman"/>
              </w:rPr>
              <w:t>6</w:t>
            </w:r>
          </w:p>
        </w:tc>
      </w:tr>
      <w:tr w:rsidR="00DD10DD" w:rsidTr="00DD10DD">
        <w:trPr>
          <w:trHeight w:val="273"/>
        </w:trPr>
        <w:tc>
          <w:tcPr>
            <w:tcW w:w="1774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</w:tcPr>
          <w:p w:rsidR="00DD10DD" w:rsidRPr="00DD10DD" w:rsidRDefault="00DD10DD" w:rsidP="000E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0DD" w:rsidRPr="00DD10DD" w:rsidRDefault="00DD10DD" w:rsidP="000E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10DD" w:rsidRPr="00915F68" w:rsidRDefault="00DD10DD" w:rsidP="00950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0E2D" w:rsidRDefault="00EA0E2D" w:rsidP="008B2BEC">
      <w:pPr>
        <w:tabs>
          <w:tab w:val="left" w:pos="2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D" w:rsidRPr="00F74BF1" w:rsidRDefault="00EA0E2D" w:rsidP="00F74BF1">
      <w:pPr>
        <w:tabs>
          <w:tab w:val="left" w:pos="2228"/>
        </w:tabs>
        <w:spacing w:after="0" w:line="240" w:lineRule="auto"/>
        <w:ind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>По итогам школьного этапа Всероссийской олимпиады школьников победителей – 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F1">
        <w:rPr>
          <w:rFonts w:ascii="Times New Roman" w:hAnsi="Times New Roman" w:cs="Times New Roman"/>
          <w:sz w:val="24"/>
          <w:szCs w:val="24"/>
        </w:rPr>
        <w:t>призеров – 26, всего – 58, это значительно меньше, чем в прошлом учебном году (в прошлом учебном году победителей и призеров было 45 и 25).</w:t>
      </w:r>
    </w:p>
    <w:p w:rsidR="00EA0E2D" w:rsidRDefault="00EA0E2D" w:rsidP="00F74BF1">
      <w:pPr>
        <w:tabs>
          <w:tab w:val="left" w:pos="2228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 xml:space="preserve">Наибольшее количество призовых мест </w:t>
      </w:r>
      <w:proofErr w:type="gramStart"/>
      <w:r w:rsidRPr="00F74B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4BF1">
        <w:rPr>
          <w:rFonts w:ascii="Times New Roman" w:hAnsi="Times New Roman" w:cs="Times New Roman"/>
          <w:sz w:val="24"/>
          <w:szCs w:val="24"/>
        </w:rPr>
        <w:t xml:space="preserve"> следующих обучающихся:</w:t>
      </w:r>
    </w:p>
    <w:p w:rsidR="00EA0E2D" w:rsidRPr="00F74BF1" w:rsidRDefault="00EA0E2D" w:rsidP="00F74BF1">
      <w:pPr>
        <w:tabs>
          <w:tab w:val="left" w:pos="2228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2"/>
        <w:gridCol w:w="3413"/>
        <w:gridCol w:w="1328"/>
        <w:gridCol w:w="1917"/>
        <w:gridCol w:w="1512"/>
        <w:gridCol w:w="1476"/>
      </w:tblGrid>
      <w:tr w:rsidR="00EA0E2D" w:rsidRPr="000E11D0" w:rsidTr="00DD10DD">
        <w:trPr>
          <w:trHeight w:val="256"/>
        </w:trPr>
        <w:tc>
          <w:tcPr>
            <w:tcW w:w="752" w:type="dxa"/>
          </w:tcPr>
          <w:p w:rsidR="00EA0E2D" w:rsidRPr="00DD10DD" w:rsidRDefault="00EA0E2D" w:rsidP="000E11D0">
            <w:pPr>
              <w:tabs>
                <w:tab w:val="left" w:pos="2228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  <w:r w:rsidRPr="00DD10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DD10DD" w:rsidRDefault="00EA0E2D" w:rsidP="000E11D0">
            <w:pPr>
              <w:tabs>
                <w:tab w:val="left" w:pos="1155"/>
                <w:tab w:val="center" w:pos="2036"/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0DD">
              <w:rPr>
                <w:rFonts w:ascii="Times New Roman" w:hAnsi="Times New Roman" w:cs="Times New Roman"/>
                <w:b/>
              </w:rPr>
              <w:t>ФИ обучающегося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DD10DD" w:rsidRDefault="00EA0E2D" w:rsidP="000E11D0">
            <w:pPr>
              <w:tabs>
                <w:tab w:val="left" w:pos="1155"/>
                <w:tab w:val="center" w:pos="2036"/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0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7" w:type="dxa"/>
          </w:tcPr>
          <w:p w:rsidR="00EA0E2D" w:rsidRPr="00DD10DD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0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DD10DD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0DD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DD10DD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0D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EA0E2D" w:rsidRPr="000E11D0" w:rsidTr="00DD10DD">
        <w:trPr>
          <w:trHeight w:val="243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Васькова Ксения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0E2D" w:rsidRPr="000E11D0" w:rsidTr="00DD10DD">
        <w:trPr>
          <w:trHeight w:val="243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Клепикова Анастасия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0E2D" w:rsidRPr="000E11D0" w:rsidTr="00DD10DD">
        <w:trPr>
          <w:trHeight w:val="256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Скочилова Дарья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7" w:type="dxa"/>
          </w:tcPr>
          <w:p w:rsidR="00EA0E2D" w:rsidRPr="00F964BB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F964BB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E2D" w:rsidRPr="000E11D0" w:rsidTr="00DD10DD">
        <w:trPr>
          <w:trHeight w:val="243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Немтина Алиса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</w:tcPr>
          <w:p w:rsidR="00EA0E2D" w:rsidRPr="00F964BB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F964BB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E2D" w:rsidRPr="000E11D0" w:rsidTr="00DD10DD">
        <w:trPr>
          <w:trHeight w:val="256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1D0">
              <w:rPr>
                <w:rFonts w:ascii="Times New Roman" w:hAnsi="Times New Roman" w:cs="Times New Roman"/>
              </w:rPr>
              <w:t>Комбарова</w:t>
            </w:r>
            <w:proofErr w:type="spellEnd"/>
            <w:r w:rsidRPr="000E11D0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0E2D" w:rsidRPr="000E11D0" w:rsidTr="00DD10DD">
        <w:trPr>
          <w:trHeight w:val="243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Сивков Егор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E2D" w:rsidRPr="000E11D0" w:rsidTr="00DD10DD">
        <w:trPr>
          <w:trHeight w:val="256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Васьков Сергей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E2D" w:rsidRPr="000E11D0" w:rsidTr="00DD10DD">
        <w:trPr>
          <w:trHeight w:val="256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Лукьянович Варвара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E2D" w:rsidRPr="000E11D0" w:rsidTr="00DD10DD">
        <w:trPr>
          <w:trHeight w:val="243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Серебренникова Инна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E2D" w:rsidRPr="000E11D0" w:rsidTr="00DD10DD">
        <w:trPr>
          <w:trHeight w:val="243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Бердюгина София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E2D" w:rsidRPr="000E11D0" w:rsidTr="00DD10DD">
        <w:trPr>
          <w:trHeight w:val="269"/>
        </w:trPr>
        <w:tc>
          <w:tcPr>
            <w:tcW w:w="752" w:type="dxa"/>
          </w:tcPr>
          <w:p w:rsidR="00EA0E2D" w:rsidRPr="000E11D0" w:rsidRDefault="00EA0E2D" w:rsidP="000E11D0">
            <w:pPr>
              <w:numPr>
                <w:ilvl w:val="0"/>
                <w:numId w:val="15"/>
              </w:numPr>
              <w:tabs>
                <w:tab w:val="left" w:pos="2228"/>
              </w:tabs>
              <w:spacing w:after="0" w:line="240" w:lineRule="auto"/>
              <w:ind w:hanging="969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Паньков Павел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EA0E2D" w:rsidRPr="000E11D0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</w:tcPr>
          <w:p w:rsidR="00EA0E2D" w:rsidRPr="00F964BB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EA0E2D" w:rsidRPr="00F964BB" w:rsidRDefault="00EA0E2D" w:rsidP="000E11D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A0E2D" w:rsidRPr="000E11D0" w:rsidRDefault="00EA0E2D" w:rsidP="00F964BB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A0E2D" w:rsidRDefault="00EA0E2D" w:rsidP="0084143A">
      <w:pPr>
        <w:tabs>
          <w:tab w:val="left" w:pos="2228"/>
        </w:tabs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EA0E2D" w:rsidRDefault="00EA0E2D" w:rsidP="00F74BF1">
      <w:pPr>
        <w:tabs>
          <w:tab w:val="left" w:pos="530"/>
          <w:tab w:val="left" w:pos="567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>Клепикова Анастасия, 6 класс, самый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ивный участник школьного этапа </w:t>
      </w:r>
      <w:r w:rsidRPr="00F74BF1">
        <w:rPr>
          <w:rFonts w:ascii="Times New Roman" w:hAnsi="Times New Roman" w:cs="Times New Roman"/>
          <w:sz w:val="24"/>
          <w:szCs w:val="24"/>
        </w:rPr>
        <w:t>Всероссийской олимпиады школьников: из 6 олимпиад – 5 побед.</w:t>
      </w:r>
    </w:p>
    <w:p w:rsidR="00EA0E2D" w:rsidRPr="00F74BF1" w:rsidRDefault="00EA0E2D" w:rsidP="00F74BF1">
      <w:pPr>
        <w:tabs>
          <w:tab w:val="left" w:pos="530"/>
          <w:tab w:val="left" w:pos="567"/>
        </w:tabs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 xml:space="preserve">Серебренникова Инна, 9 </w:t>
      </w:r>
      <w:proofErr w:type="spellStart"/>
      <w:r w:rsidRPr="00F74B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4BF1">
        <w:rPr>
          <w:rFonts w:ascii="Times New Roman" w:hAnsi="Times New Roman" w:cs="Times New Roman"/>
          <w:sz w:val="24"/>
          <w:szCs w:val="24"/>
        </w:rPr>
        <w:t>., из з олимпиад – 2 победы.</w:t>
      </w:r>
    </w:p>
    <w:p w:rsidR="00EA0E2D" w:rsidRPr="00F74BF1" w:rsidRDefault="00EA0E2D" w:rsidP="00F74BF1">
      <w:pPr>
        <w:tabs>
          <w:tab w:val="left" w:pos="530"/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ab/>
      </w:r>
      <w:r w:rsidR="00DD10DD">
        <w:rPr>
          <w:rFonts w:ascii="Times New Roman" w:hAnsi="Times New Roman" w:cs="Times New Roman"/>
          <w:sz w:val="24"/>
          <w:szCs w:val="24"/>
        </w:rPr>
        <w:t xml:space="preserve"> </w:t>
      </w:r>
      <w:r w:rsidRPr="00F74BF1">
        <w:rPr>
          <w:rFonts w:ascii="Times New Roman" w:hAnsi="Times New Roman" w:cs="Times New Roman"/>
          <w:sz w:val="24"/>
          <w:szCs w:val="24"/>
        </w:rPr>
        <w:t xml:space="preserve">Самое большое количество баллов </w:t>
      </w:r>
      <w:proofErr w:type="gramStart"/>
      <w:r w:rsidRPr="00F74B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4BF1">
        <w:rPr>
          <w:rFonts w:ascii="Times New Roman" w:hAnsi="Times New Roman" w:cs="Times New Roman"/>
          <w:sz w:val="24"/>
          <w:szCs w:val="24"/>
        </w:rPr>
        <w:t xml:space="preserve"> следующих обучающихся:</w:t>
      </w:r>
    </w:p>
    <w:p w:rsidR="00EA0E2D" w:rsidRPr="00F74BF1" w:rsidRDefault="00EA0E2D" w:rsidP="00F74BF1">
      <w:pPr>
        <w:tabs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 xml:space="preserve">Серебренникова Инна, 9 </w:t>
      </w:r>
      <w:proofErr w:type="spellStart"/>
      <w:r w:rsidR="001506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50695">
        <w:rPr>
          <w:rFonts w:ascii="Times New Roman" w:hAnsi="Times New Roman" w:cs="Times New Roman"/>
          <w:sz w:val="24"/>
          <w:szCs w:val="24"/>
        </w:rPr>
        <w:t xml:space="preserve">.: искусство – 63, литература – </w:t>
      </w:r>
      <w:r w:rsidRPr="00F74BF1">
        <w:rPr>
          <w:rFonts w:ascii="Times New Roman" w:hAnsi="Times New Roman" w:cs="Times New Roman"/>
          <w:sz w:val="24"/>
          <w:szCs w:val="24"/>
        </w:rPr>
        <w:t>62</w:t>
      </w:r>
      <w:proofErr w:type="gramStart"/>
      <w:r w:rsidR="00150695">
        <w:rPr>
          <w:rFonts w:ascii="Times New Roman" w:hAnsi="Times New Roman" w:cs="Times New Roman"/>
          <w:sz w:val="24"/>
          <w:szCs w:val="24"/>
        </w:rPr>
        <w:t xml:space="preserve">  </w:t>
      </w:r>
      <w:r w:rsidRPr="00F74B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0E2D" w:rsidRPr="00F74BF1" w:rsidRDefault="00EA0E2D" w:rsidP="00F74BF1">
      <w:pPr>
        <w:tabs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74BF1">
        <w:rPr>
          <w:rFonts w:ascii="Times New Roman" w:hAnsi="Times New Roman" w:cs="Times New Roman"/>
          <w:sz w:val="24"/>
          <w:szCs w:val="24"/>
        </w:rPr>
        <w:t>Скочилова</w:t>
      </w:r>
      <w:proofErr w:type="spellEnd"/>
      <w:r w:rsidRPr="00F74BF1">
        <w:rPr>
          <w:rFonts w:ascii="Times New Roman" w:hAnsi="Times New Roman" w:cs="Times New Roman"/>
          <w:sz w:val="24"/>
          <w:szCs w:val="24"/>
        </w:rPr>
        <w:t xml:space="preserve"> Дарья, 9 </w:t>
      </w:r>
      <w:proofErr w:type="spellStart"/>
      <w:r w:rsidRPr="00F74B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4BF1">
        <w:rPr>
          <w:rFonts w:ascii="Times New Roman" w:hAnsi="Times New Roman" w:cs="Times New Roman"/>
          <w:sz w:val="24"/>
          <w:szCs w:val="24"/>
        </w:rPr>
        <w:t>.: русский язык – 68</w:t>
      </w:r>
    </w:p>
    <w:p w:rsidR="00EA0E2D" w:rsidRDefault="00EA0E2D" w:rsidP="00F01EE1">
      <w:pPr>
        <w:tabs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 xml:space="preserve">Клепикова Анастасия, 6 </w:t>
      </w:r>
      <w:proofErr w:type="spellStart"/>
      <w:r w:rsidRPr="00F74B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4BF1">
        <w:rPr>
          <w:rFonts w:ascii="Times New Roman" w:hAnsi="Times New Roman" w:cs="Times New Roman"/>
          <w:sz w:val="24"/>
          <w:szCs w:val="24"/>
        </w:rPr>
        <w:t>.: литература  - 56, биоло</w:t>
      </w:r>
      <w:r w:rsidR="00F01EE1">
        <w:rPr>
          <w:rFonts w:ascii="Times New Roman" w:hAnsi="Times New Roman" w:cs="Times New Roman"/>
          <w:sz w:val="24"/>
          <w:szCs w:val="24"/>
        </w:rPr>
        <w:t>гия 14 из 15.</w:t>
      </w:r>
    </w:p>
    <w:p w:rsidR="00F01EE1" w:rsidRPr="00F74BF1" w:rsidRDefault="00F01EE1" w:rsidP="00F01EE1">
      <w:pPr>
        <w:tabs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EA0E2D" w:rsidRDefault="00EA0E2D" w:rsidP="00F74BF1">
      <w:pPr>
        <w:tabs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ab/>
        <w:t>Наибольшее количество победителей и призеров по следующим учебным предметам: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1827"/>
        <w:gridCol w:w="1819"/>
        <w:gridCol w:w="3215"/>
      </w:tblGrid>
      <w:tr w:rsidR="00FD72D7" w:rsidTr="00FD72D7">
        <w:trPr>
          <w:trHeight w:val="270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D72D7" w:rsidTr="00FD72D7">
        <w:trPr>
          <w:trHeight w:val="309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Дымшаков  М.А.</w:t>
            </w:r>
          </w:p>
        </w:tc>
      </w:tr>
      <w:tr w:rsidR="00FD72D7" w:rsidTr="00FD72D7">
        <w:trPr>
          <w:trHeight w:val="309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Дмитрунец  Е.П.</w:t>
            </w:r>
          </w:p>
        </w:tc>
      </w:tr>
      <w:tr w:rsidR="00FD72D7" w:rsidTr="00FD72D7">
        <w:trPr>
          <w:trHeight w:val="365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Кривых  Н.М.</w:t>
            </w:r>
          </w:p>
        </w:tc>
      </w:tr>
      <w:tr w:rsidR="00FD72D7" w:rsidTr="00FD72D7">
        <w:trPr>
          <w:trHeight w:val="271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Немтина  В.М.</w:t>
            </w:r>
          </w:p>
        </w:tc>
      </w:tr>
      <w:tr w:rsidR="00FD72D7" w:rsidTr="00FD72D7">
        <w:trPr>
          <w:trHeight w:val="374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spacing w:after="0"/>
              <w:jc w:val="center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spacing w:after="0"/>
              <w:rPr>
                <w:sz w:val="20"/>
                <w:szCs w:val="20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Кривых  Н.М., </w:t>
            </w:r>
            <w:proofErr w:type="spellStart"/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Ксенов</w:t>
            </w:r>
            <w:proofErr w:type="spellEnd"/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FD72D7" w:rsidTr="00FD72D7">
        <w:trPr>
          <w:trHeight w:val="267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Чувашева  О.В.</w:t>
            </w:r>
          </w:p>
        </w:tc>
      </w:tr>
      <w:tr w:rsidR="00FD72D7" w:rsidTr="00FD72D7">
        <w:trPr>
          <w:trHeight w:val="282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Скочилова  Н.Н</w:t>
            </w:r>
          </w:p>
        </w:tc>
      </w:tr>
      <w:tr w:rsidR="00FD72D7" w:rsidTr="00FD72D7">
        <w:trPr>
          <w:trHeight w:val="282"/>
        </w:trPr>
        <w:tc>
          <w:tcPr>
            <w:tcW w:w="3062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3215" w:type="dxa"/>
            <w:shd w:val="clear" w:color="auto" w:fill="auto"/>
          </w:tcPr>
          <w:p w:rsidR="00F01EE1" w:rsidRPr="00FD72D7" w:rsidRDefault="00F01EE1" w:rsidP="00FD72D7">
            <w:pPr>
              <w:tabs>
                <w:tab w:val="left" w:pos="567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7">
              <w:rPr>
                <w:rFonts w:ascii="Times New Roman" w:hAnsi="Times New Roman" w:cs="Times New Roman"/>
                <w:sz w:val="24"/>
                <w:szCs w:val="24"/>
              </w:rPr>
              <w:t>Бердюгин  Д.А</w:t>
            </w:r>
          </w:p>
        </w:tc>
      </w:tr>
    </w:tbl>
    <w:p w:rsidR="00F01EE1" w:rsidRDefault="00F01EE1" w:rsidP="00F74BF1">
      <w:pPr>
        <w:tabs>
          <w:tab w:val="left" w:pos="567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EA0E2D" w:rsidRPr="00F74BF1" w:rsidRDefault="00EA0E2D" w:rsidP="00F74BF1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0E2D" w:rsidRPr="00F74BF1" w:rsidRDefault="00EA0E2D" w:rsidP="00F74BF1">
      <w:pPr>
        <w:pStyle w:val="a4"/>
        <w:numPr>
          <w:ilvl w:val="0"/>
          <w:numId w:val="2"/>
        </w:numPr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B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управленческие решения.</w:t>
      </w:r>
    </w:p>
    <w:p w:rsidR="00EA0E2D" w:rsidRPr="00F74BF1" w:rsidRDefault="00EA0E2D" w:rsidP="00F74BF1">
      <w:pPr>
        <w:pStyle w:val="a4"/>
        <w:spacing w:after="0" w:line="240" w:lineRule="auto"/>
        <w:ind w:left="1068" w:right="-284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BF1">
        <w:rPr>
          <w:rFonts w:ascii="Times New Roman" w:hAnsi="Times New Roman" w:cs="Times New Roman"/>
          <w:sz w:val="24"/>
          <w:szCs w:val="24"/>
          <w:u w:val="single"/>
        </w:rPr>
        <w:lastRenderedPageBreak/>
        <w:t>На уровне педагогов:</w:t>
      </w:r>
    </w:p>
    <w:p w:rsidR="00EA0E2D" w:rsidRPr="00F74BF1" w:rsidRDefault="00EA0E2D" w:rsidP="00F74BF1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>Откорректировать  программы подготовки к олимпиадам</w:t>
      </w:r>
    </w:p>
    <w:p w:rsidR="00EA0E2D" w:rsidRPr="00F74BF1" w:rsidRDefault="00EA0E2D" w:rsidP="00F74BF1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 xml:space="preserve">Подготовку  к олимпиаде  проводить  с  конкретными  учащимися по  отдельным  предметам  (учитывать желание детей, их склонности) </w:t>
      </w:r>
    </w:p>
    <w:p w:rsidR="00EA0E2D" w:rsidRPr="00F74BF1" w:rsidRDefault="00EA0E2D" w:rsidP="00F74BF1">
      <w:pPr>
        <w:pStyle w:val="a4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F1">
        <w:rPr>
          <w:rFonts w:ascii="Times New Roman" w:hAnsi="Times New Roman" w:cs="Times New Roman"/>
          <w:sz w:val="24"/>
          <w:szCs w:val="24"/>
          <w:lang w:eastAsia="ru-RU"/>
        </w:rPr>
        <w:t>Учителям-предметникам систематически проводить дифференцированную работу на уроках и внеурочных занятиях с одаренными учащимися, предлагать задания повышенной сложности, использовать олимпиадные задания прошлого года, развивающими творческие способности учащихся.</w:t>
      </w:r>
    </w:p>
    <w:p w:rsidR="00EA0E2D" w:rsidRPr="00F74BF1" w:rsidRDefault="00EA0E2D" w:rsidP="00F74BF1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  <w:lang w:eastAsia="ru-RU"/>
        </w:rPr>
        <w:t>Учителям-предметникам при подготовке к олимпиадам использовать электронные учебно-методические материалы</w:t>
      </w:r>
      <w:r w:rsidRPr="00F74BF1">
        <w:rPr>
          <w:rFonts w:ascii="Times New Roman" w:hAnsi="Times New Roman" w:cs="Times New Roman"/>
          <w:sz w:val="24"/>
          <w:szCs w:val="24"/>
        </w:rPr>
        <w:t xml:space="preserve"> и методические рекомендации к олимпиадам </w:t>
      </w:r>
    </w:p>
    <w:p w:rsidR="00EA0E2D" w:rsidRPr="00F74BF1" w:rsidRDefault="00EA0E2D" w:rsidP="00F74BF1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color w:val="000000"/>
          <w:sz w:val="24"/>
          <w:szCs w:val="24"/>
        </w:rPr>
        <w:t xml:space="preserve">Учителям-предметникам проанализировать результаты работы с учащимися, подробно разобрав задания, провести </w:t>
      </w:r>
      <w:r w:rsidRPr="00F74BF1">
        <w:rPr>
          <w:rFonts w:ascii="Times New Roman" w:hAnsi="Times New Roman" w:cs="Times New Roman"/>
          <w:sz w:val="24"/>
          <w:szCs w:val="24"/>
        </w:rPr>
        <w:t>работу над допущенными  ошибками</w:t>
      </w:r>
    </w:p>
    <w:p w:rsidR="00EA0E2D" w:rsidRPr="00F74BF1" w:rsidRDefault="00EA0E2D" w:rsidP="00F74BF1">
      <w:pPr>
        <w:pStyle w:val="a4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F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 вести систематическую индивидуальную и групповую работу с учащимися по подготовке к предметным олимпиадам. </w:t>
      </w:r>
    </w:p>
    <w:p w:rsidR="00EA0E2D" w:rsidRPr="00F74BF1" w:rsidRDefault="00EA0E2D" w:rsidP="00F74BF1">
      <w:pPr>
        <w:pStyle w:val="a4"/>
        <w:shd w:val="clear" w:color="auto" w:fill="FFFFFF"/>
        <w:tabs>
          <w:tab w:val="left" w:pos="161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E2D" w:rsidRPr="00F74BF1" w:rsidRDefault="00EA0E2D" w:rsidP="00F74BF1">
      <w:pPr>
        <w:pStyle w:val="a4"/>
        <w:spacing w:after="0" w:line="240" w:lineRule="auto"/>
        <w:ind w:left="1068" w:right="-284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BF1">
        <w:rPr>
          <w:rFonts w:ascii="Times New Roman" w:hAnsi="Times New Roman" w:cs="Times New Roman"/>
          <w:sz w:val="24"/>
          <w:szCs w:val="24"/>
          <w:u w:val="single"/>
        </w:rPr>
        <w:t>На уровне ОУ</w:t>
      </w:r>
    </w:p>
    <w:p w:rsidR="00EA0E2D" w:rsidRPr="00F74BF1" w:rsidRDefault="00EA0E2D" w:rsidP="00F74BF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F1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 результаты  школьного этапа Всероссийской предметной олимпиады школьников на педагогическом совете ОУ, выяснить причины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удачного и </w:t>
      </w:r>
      <w:r w:rsidRPr="00F74BF1">
        <w:rPr>
          <w:rFonts w:ascii="Times New Roman" w:hAnsi="Times New Roman" w:cs="Times New Roman"/>
          <w:color w:val="000000"/>
          <w:sz w:val="24"/>
          <w:szCs w:val="24"/>
        </w:rPr>
        <w:t xml:space="preserve">неудачного участия школьников в олимпиадах по отдельным предметам. </w:t>
      </w:r>
    </w:p>
    <w:p w:rsidR="00EA0E2D" w:rsidRPr="00F74BF1" w:rsidRDefault="00EA0E2D" w:rsidP="00F74BF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F1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разработать  планы работы по развитию интеллектуальных способностей учащихся, продумать систему более эффективной работы по подготовке учащихся к предметным олимпиадам. </w:t>
      </w:r>
    </w:p>
    <w:p w:rsidR="00EA0E2D" w:rsidRPr="00F74BF1" w:rsidRDefault="00EA0E2D" w:rsidP="00F74BF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BF1">
        <w:rPr>
          <w:rFonts w:ascii="Times New Roman" w:hAnsi="Times New Roman" w:cs="Times New Roman"/>
          <w:color w:val="000000"/>
          <w:sz w:val="24"/>
          <w:szCs w:val="24"/>
        </w:rPr>
        <w:t xml:space="preserve">Поставить на контроль систему работы учителей-предметников по подготовке учащихся 5 - 11 классов к участию в предметных олимпиадах. </w:t>
      </w:r>
    </w:p>
    <w:p w:rsidR="00EA0E2D" w:rsidRPr="00F74BF1" w:rsidRDefault="00EA0E2D" w:rsidP="00F74BF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F74BF1">
        <w:rPr>
          <w:rFonts w:ascii="Times New Roman" w:hAnsi="Times New Roman" w:cs="Times New Roman"/>
          <w:sz w:val="24"/>
          <w:szCs w:val="24"/>
        </w:rPr>
        <w:t xml:space="preserve">Стимулировать педагогов, ведущих подготовку детей   к олимпиаде </w:t>
      </w:r>
    </w:p>
    <w:p w:rsidR="00EA0E2D" w:rsidRDefault="00EA0E2D" w:rsidP="0027322F">
      <w:pPr>
        <w:pStyle w:val="a4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A0E2D" w:rsidRDefault="00EA0E2D" w:rsidP="00646983">
      <w:pPr>
        <w:pStyle w:val="a4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A0E2D" w:rsidRDefault="00EA0E2D" w:rsidP="00646983">
      <w:pPr>
        <w:pStyle w:val="a4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322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7322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7322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27322F">
        <w:rPr>
          <w:rFonts w:ascii="Times New Roman" w:hAnsi="Times New Roman" w:cs="Times New Roman"/>
          <w:sz w:val="24"/>
          <w:szCs w:val="24"/>
        </w:rPr>
        <w:t xml:space="preserve"> по </w:t>
      </w:r>
      <w:r w:rsidRPr="00C47360">
        <w:rPr>
          <w:rFonts w:ascii="Times New Roman" w:hAnsi="Times New Roman" w:cs="Times New Roman"/>
          <w:sz w:val="24"/>
          <w:szCs w:val="24"/>
        </w:rPr>
        <w:t>УВР                                  Б</w:t>
      </w:r>
      <w:r>
        <w:rPr>
          <w:rFonts w:ascii="Times New Roman" w:hAnsi="Times New Roman" w:cs="Times New Roman"/>
          <w:sz w:val="24"/>
          <w:szCs w:val="24"/>
        </w:rPr>
        <w:t>оровикова Л.Ю</w:t>
      </w:r>
    </w:p>
    <w:p w:rsidR="00EA0E2D" w:rsidRPr="0027322F" w:rsidRDefault="00EA0E2D" w:rsidP="009A6110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A0E2D" w:rsidRPr="0027322F" w:rsidSect="00F01EE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89" w:rsidRDefault="00000C89" w:rsidP="001D604C">
      <w:pPr>
        <w:spacing w:after="0" w:line="240" w:lineRule="auto"/>
      </w:pPr>
      <w:r>
        <w:separator/>
      </w:r>
    </w:p>
  </w:endnote>
  <w:endnote w:type="continuationSeparator" w:id="0">
    <w:p w:rsidR="00000C89" w:rsidRDefault="00000C89" w:rsidP="001D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89" w:rsidRDefault="00000C89" w:rsidP="001D604C">
      <w:pPr>
        <w:spacing w:after="0" w:line="240" w:lineRule="auto"/>
      </w:pPr>
      <w:r>
        <w:separator/>
      </w:r>
    </w:p>
  </w:footnote>
  <w:footnote w:type="continuationSeparator" w:id="0">
    <w:p w:rsidR="00000C89" w:rsidRDefault="00000C89" w:rsidP="001D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D71"/>
    <w:multiLevelType w:val="hybridMultilevel"/>
    <w:tmpl w:val="3DFC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3A92"/>
    <w:multiLevelType w:val="hybridMultilevel"/>
    <w:tmpl w:val="42DC6C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4AA42DC"/>
    <w:multiLevelType w:val="hybridMultilevel"/>
    <w:tmpl w:val="8F287A0E"/>
    <w:lvl w:ilvl="0" w:tplc="CF98A8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3E5C6F"/>
    <w:multiLevelType w:val="hybridMultilevel"/>
    <w:tmpl w:val="965CE176"/>
    <w:lvl w:ilvl="0" w:tplc="F36290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F031DE"/>
    <w:multiLevelType w:val="hybridMultilevel"/>
    <w:tmpl w:val="3C90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62FE"/>
    <w:multiLevelType w:val="hybridMultilevel"/>
    <w:tmpl w:val="F97E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56"/>
    <w:multiLevelType w:val="hybridMultilevel"/>
    <w:tmpl w:val="5F387800"/>
    <w:lvl w:ilvl="0" w:tplc="10F4BA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205C"/>
    <w:multiLevelType w:val="hybridMultilevel"/>
    <w:tmpl w:val="581C9D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9AC55E6"/>
    <w:multiLevelType w:val="hybridMultilevel"/>
    <w:tmpl w:val="69B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B38D2"/>
    <w:multiLevelType w:val="multilevel"/>
    <w:tmpl w:val="681C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2AD52A2"/>
    <w:multiLevelType w:val="hybridMultilevel"/>
    <w:tmpl w:val="A2BA5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A67502A"/>
    <w:multiLevelType w:val="hybridMultilevel"/>
    <w:tmpl w:val="DA1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19A"/>
    <w:multiLevelType w:val="hybridMultilevel"/>
    <w:tmpl w:val="0B86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E239CB"/>
    <w:multiLevelType w:val="hybridMultilevel"/>
    <w:tmpl w:val="B0205C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CE2"/>
    <w:rsid w:val="00000C89"/>
    <w:rsid w:val="0000193A"/>
    <w:rsid w:val="000254C1"/>
    <w:rsid w:val="00037F6C"/>
    <w:rsid w:val="00041A75"/>
    <w:rsid w:val="0004585B"/>
    <w:rsid w:val="000470AE"/>
    <w:rsid w:val="0004738B"/>
    <w:rsid w:val="00051293"/>
    <w:rsid w:val="00053556"/>
    <w:rsid w:val="00053FB2"/>
    <w:rsid w:val="00056463"/>
    <w:rsid w:val="00057BA4"/>
    <w:rsid w:val="00081AD9"/>
    <w:rsid w:val="0008571B"/>
    <w:rsid w:val="00087174"/>
    <w:rsid w:val="000B5A51"/>
    <w:rsid w:val="000C7727"/>
    <w:rsid w:val="000E11D0"/>
    <w:rsid w:val="001071D4"/>
    <w:rsid w:val="0010726A"/>
    <w:rsid w:val="00131CA6"/>
    <w:rsid w:val="00134794"/>
    <w:rsid w:val="00150695"/>
    <w:rsid w:val="00153146"/>
    <w:rsid w:val="001579AA"/>
    <w:rsid w:val="0016650F"/>
    <w:rsid w:val="001676A9"/>
    <w:rsid w:val="00190792"/>
    <w:rsid w:val="00196703"/>
    <w:rsid w:val="001A7FE3"/>
    <w:rsid w:val="001C3CA7"/>
    <w:rsid w:val="001C4C01"/>
    <w:rsid w:val="001D604C"/>
    <w:rsid w:val="001D6A5D"/>
    <w:rsid w:val="001E5497"/>
    <w:rsid w:val="00212188"/>
    <w:rsid w:val="00213095"/>
    <w:rsid w:val="00221E2C"/>
    <w:rsid w:val="00236612"/>
    <w:rsid w:val="00237B6F"/>
    <w:rsid w:val="00245812"/>
    <w:rsid w:val="00247365"/>
    <w:rsid w:val="002564A0"/>
    <w:rsid w:val="002624C0"/>
    <w:rsid w:val="0027322F"/>
    <w:rsid w:val="00286C89"/>
    <w:rsid w:val="0029050E"/>
    <w:rsid w:val="002A58BE"/>
    <w:rsid w:val="002B1C80"/>
    <w:rsid w:val="002B647C"/>
    <w:rsid w:val="002C1626"/>
    <w:rsid w:val="002D2209"/>
    <w:rsid w:val="002F6488"/>
    <w:rsid w:val="00306640"/>
    <w:rsid w:val="003129CD"/>
    <w:rsid w:val="003167DB"/>
    <w:rsid w:val="003174C8"/>
    <w:rsid w:val="0032386A"/>
    <w:rsid w:val="003357E1"/>
    <w:rsid w:val="003405FD"/>
    <w:rsid w:val="0034240E"/>
    <w:rsid w:val="00351D91"/>
    <w:rsid w:val="0035412C"/>
    <w:rsid w:val="00367072"/>
    <w:rsid w:val="003970D2"/>
    <w:rsid w:val="003A751F"/>
    <w:rsid w:val="003B1EF5"/>
    <w:rsid w:val="003B54FA"/>
    <w:rsid w:val="003D2CE4"/>
    <w:rsid w:val="003D35A7"/>
    <w:rsid w:val="003D4372"/>
    <w:rsid w:val="003E0BD1"/>
    <w:rsid w:val="00405024"/>
    <w:rsid w:val="0040725A"/>
    <w:rsid w:val="00411643"/>
    <w:rsid w:val="00424408"/>
    <w:rsid w:val="0042484E"/>
    <w:rsid w:val="00425DC9"/>
    <w:rsid w:val="004352B0"/>
    <w:rsid w:val="004402D6"/>
    <w:rsid w:val="004463C5"/>
    <w:rsid w:val="0046782B"/>
    <w:rsid w:val="004766B3"/>
    <w:rsid w:val="00476753"/>
    <w:rsid w:val="004A3012"/>
    <w:rsid w:val="004A5CA6"/>
    <w:rsid w:val="004C1B25"/>
    <w:rsid w:val="004D2385"/>
    <w:rsid w:val="004F0F1D"/>
    <w:rsid w:val="005262CC"/>
    <w:rsid w:val="005753CB"/>
    <w:rsid w:val="00580625"/>
    <w:rsid w:val="0058391B"/>
    <w:rsid w:val="005A28D4"/>
    <w:rsid w:val="005A3020"/>
    <w:rsid w:val="005B0422"/>
    <w:rsid w:val="005C3ACD"/>
    <w:rsid w:val="005F0C90"/>
    <w:rsid w:val="00606952"/>
    <w:rsid w:val="00620964"/>
    <w:rsid w:val="0062466D"/>
    <w:rsid w:val="006447C6"/>
    <w:rsid w:val="00646983"/>
    <w:rsid w:val="00646EAA"/>
    <w:rsid w:val="0064773B"/>
    <w:rsid w:val="0065119F"/>
    <w:rsid w:val="006711BF"/>
    <w:rsid w:val="006D14FD"/>
    <w:rsid w:val="006E7117"/>
    <w:rsid w:val="006F31F6"/>
    <w:rsid w:val="0070217D"/>
    <w:rsid w:val="0071065B"/>
    <w:rsid w:val="00764A98"/>
    <w:rsid w:val="007779B3"/>
    <w:rsid w:val="007818EF"/>
    <w:rsid w:val="00790266"/>
    <w:rsid w:val="007A26FE"/>
    <w:rsid w:val="007A722E"/>
    <w:rsid w:val="007B2672"/>
    <w:rsid w:val="007B42AB"/>
    <w:rsid w:val="007C09C7"/>
    <w:rsid w:val="007C3948"/>
    <w:rsid w:val="007C749F"/>
    <w:rsid w:val="007E29BF"/>
    <w:rsid w:val="007E5EAC"/>
    <w:rsid w:val="007F3DBF"/>
    <w:rsid w:val="00823459"/>
    <w:rsid w:val="0084143A"/>
    <w:rsid w:val="00851EAA"/>
    <w:rsid w:val="0086441E"/>
    <w:rsid w:val="0087285F"/>
    <w:rsid w:val="0089728B"/>
    <w:rsid w:val="008B16BB"/>
    <w:rsid w:val="008B2BEC"/>
    <w:rsid w:val="008B51E5"/>
    <w:rsid w:val="008C4E61"/>
    <w:rsid w:val="008E00FA"/>
    <w:rsid w:val="008F2F75"/>
    <w:rsid w:val="008F40E6"/>
    <w:rsid w:val="00900261"/>
    <w:rsid w:val="00900831"/>
    <w:rsid w:val="00911B39"/>
    <w:rsid w:val="00915A0D"/>
    <w:rsid w:val="00950405"/>
    <w:rsid w:val="00953874"/>
    <w:rsid w:val="0097798C"/>
    <w:rsid w:val="0099179B"/>
    <w:rsid w:val="009A4757"/>
    <w:rsid w:val="009A6110"/>
    <w:rsid w:val="009C0123"/>
    <w:rsid w:val="009F341B"/>
    <w:rsid w:val="00A0575D"/>
    <w:rsid w:val="00A244E7"/>
    <w:rsid w:val="00A30F7B"/>
    <w:rsid w:val="00A33CE2"/>
    <w:rsid w:val="00A41C0C"/>
    <w:rsid w:val="00A50F96"/>
    <w:rsid w:val="00A657AA"/>
    <w:rsid w:val="00A67D0A"/>
    <w:rsid w:val="00A67F43"/>
    <w:rsid w:val="00A8167B"/>
    <w:rsid w:val="00A8344E"/>
    <w:rsid w:val="00AA0087"/>
    <w:rsid w:val="00AA2774"/>
    <w:rsid w:val="00AA298C"/>
    <w:rsid w:val="00AA3A20"/>
    <w:rsid w:val="00AA577C"/>
    <w:rsid w:val="00AB5D4B"/>
    <w:rsid w:val="00AC0317"/>
    <w:rsid w:val="00AC735D"/>
    <w:rsid w:val="00AD2E24"/>
    <w:rsid w:val="00AD3C4B"/>
    <w:rsid w:val="00AE7F10"/>
    <w:rsid w:val="00AF09B1"/>
    <w:rsid w:val="00B0405E"/>
    <w:rsid w:val="00B20818"/>
    <w:rsid w:val="00B20962"/>
    <w:rsid w:val="00B21221"/>
    <w:rsid w:val="00B22765"/>
    <w:rsid w:val="00B320FA"/>
    <w:rsid w:val="00B44313"/>
    <w:rsid w:val="00B46F0F"/>
    <w:rsid w:val="00B70253"/>
    <w:rsid w:val="00B8563E"/>
    <w:rsid w:val="00BB4BA3"/>
    <w:rsid w:val="00BC3843"/>
    <w:rsid w:val="00BD3F32"/>
    <w:rsid w:val="00BF07F0"/>
    <w:rsid w:val="00C101CD"/>
    <w:rsid w:val="00C12634"/>
    <w:rsid w:val="00C12FA3"/>
    <w:rsid w:val="00C27983"/>
    <w:rsid w:val="00C47360"/>
    <w:rsid w:val="00C50BA6"/>
    <w:rsid w:val="00C8169F"/>
    <w:rsid w:val="00C82AEF"/>
    <w:rsid w:val="00CB702F"/>
    <w:rsid w:val="00CE581F"/>
    <w:rsid w:val="00CF4AB7"/>
    <w:rsid w:val="00D101E0"/>
    <w:rsid w:val="00D22025"/>
    <w:rsid w:val="00D33630"/>
    <w:rsid w:val="00D702F8"/>
    <w:rsid w:val="00D72C81"/>
    <w:rsid w:val="00D7537E"/>
    <w:rsid w:val="00DD10DD"/>
    <w:rsid w:val="00DD329C"/>
    <w:rsid w:val="00E02A0A"/>
    <w:rsid w:val="00E05ACC"/>
    <w:rsid w:val="00E11749"/>
    <w:rsid w:val="00E52CDB"/>
    <w:rsid w:val="00E63D62"/>
    <w:rsid w:val="00EA0328"/>
    <w:rsid w:val="00EA0E2D"/>
    <w:rsid w:val="00EA5898"/>
    <w:rsid w:val="00EC68AA"/>
    <w:rsid w:val="00ED0E81"/>
    <w:rsid w:val="00ED4440"/>
    <w:rsid w:val="00EE6A78"/>
    <w:rsid w:val="00EF0A80"/>
    <w:rsid w:val="00EF63FA"/>
    <w:rsid w:val="00F01EE1"/>
    <w:rsid w:val="00F02D98"/>
    <w:rsid w:val="00F0399C"/>
    <w:rsid w:val="00F15E86"/>
    <w:rsid w:val="00F237BE"/>
    <w:rsid w:val="00F26EE2"/>
    <w:rsid w:val="00F340E5"/>
    <w:rsid w:val="00F372A3"/>
    <w:rsid w:val="00F412B4"/>
    <w:rsid w:val="00F52670"/>
    <w:rsid w:val="00F5539E"/>
    <w:rsid w:val="00F74BF1"/>
    <w:rsid w:val="00F80F3E"/>
    <w:rsid w:val="00F84B2F"/>
    <w:rsid w:val="00F91FB4"/>
    <w:rsid w:val="00F964BB"/>
    <w:rsid w:val="00FA3BBE"/>
    <w:rsid w:val="00FB1B02"/>
    <w:rsid w:val="00FB4854"/>
    <w:rsid w:val="00FC1E55"/>
    <w:rsid w:val="00FC2BAB"/>
    <w:rsid w:val="00FC5DCA"/>
    <w:rsid w:val="00FD72D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46EAA"/>
    <w:pPr>
      <w:ind w:left="720"/>
    </w:pPr>
  </w:style>
  <w:style w:type="paragraph" w:customStyle="1" w:styleId="a5">
    <w:name w:val="Знак"/>
    <w:basedOn w:val="a"/>
    <w:uiPriority w:val="99"/>
    <w:rsid w:val="00AF09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шрифт абзаца1"/>
    <w:uiPriority w:val="99"/>
    <w:rsid w:val="00237B6F"/>
  </w:style>
  <w:style w:type="table" w:styleId="a6">
    <w:name w:val="Table Grid"/>
    <w:basedOn w:val="a1"/>
    <w:uiPriority w:val="99"/>
    <w:rsid w:val="00A816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153146"/>
    <w:rPr>
      <w:b/>
      <w:bCs/>
    </w:rPr>
  </w:style>
  <w:style w:type="paragraph" w:styleId="a8">
    <w:name w:val="Balloon Text"/>
    <w:basedOn w:val="a"/>
    <w:link w:val="a9"/>
    <w:uiPriority w:val="99"/>
    <w:semiHidden/>
    <w:rsid w:val="008B16B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B16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D604C"/>
  </w:style>
  <w:style w:type="paragraph" w:styleId="ac">
    <w:name w:val="footer"/>
    <w:basedOn w:val="a"/>
    <w:link w:val="ad"/>
    <w:uiPriority w:val="99"/>
    <w:rsid w:val="001D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D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№11</dc:creator>
  <cp:keywords/>
  <dc:description/>
  <cp:lastModifiedBy>User</cp:lastModifiedBy>
  <cp:revision>87</cp:revision>
  <cp:lastPrinted>2020-11-09T08:08:00Z</cp:lastPrinted>
  <dcterms:created xsi:type="dcterms:W3CDTF">2015-10-27T07:18:00Z</dcterms:created>
  <dcterms:modified xsi:type="dcterms:W3CDTF">2020-12-23T13:01:00Z</dcterms:modified>
</cp:coreProperties>
</file>