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D" w:rsidRPr="000811B9" w:rsidRDefault="006C301D" w:rsidP="006C301D">
      <w:pPr>
        <w:ind w:left="-540" w:firstLine="398"/>
        <w:jc w:val="both"/>
        <w:rPr>
          <w:rFonts w:eastAsia="Calibri"/>
        </w:rPr>
      </w:pPr>
      <w:r>
        <w:rPr>
          <w:rFonts w:eastAsia="Calibri"/>
        </w:rPr>
        <w:t xml:space="preserve">Педагоги школы систематически повышают уровень квалификации через различные формы: самообразование,  семинары, </w:t>
      </w:r>
      <w:proofErr w:type="spellStart"/>
      <w:r>
        <w:rPr>
          <w:rFonts w:eastAsia="Calibri"/>
        </w:rPr>
        <w:t>вебинары</w:t>
      </w:r>
      <w:proofErr w:type="spellEnd"/>
      <w:r>
        <w:rPr>
          <w:rFonts w:eastAsia="Calibri"/>
        </w:rPr>
        <w:t>,  курсы,  обучение в вузах, профессиональную переподготовку.</w:t>
      </w:r>
      <w:r w:rsidRPr="001869D1">
        <w:rPr>
          <w:rFonts w:eastAsia="Calibri"/>
        </w:rPr>
        <w:t xml:space="preserve"> </w:t>
      </w:r>
      <w:r>
        <w:rPr>
          <w:rFonts w:eastAsia="Calibri"/>
        </w:rPr>
        <w:t>Педагоги и администрация ОУ  повысили свою квалификацию по различным направлениям деятельности.</w:t>
      </w:r>
    </w:p>
    <w:p w:rsidR="006C301D" w:rsidRDefault="006C301D" w:rsidP="006C301D">
      <w:pPr>
        <w:jc w:val="center"/>
        <w:rPr>
          <w:b/>
          <w:bCs/>
          <w:i/>
        </w:rPr>
      </w:pPr>
    </w:p>
    <w:p w:rsidR="006C301D" w:rsidRPr="007D4A22" w:rsidRDefault="006C301D" w:rsidP="006C301D">
      <w:pPr>
        <w:jc w:val="center"/>
        <w:rPr>
          <w:b/>
          <w:bCs/>
          <w:i/>
        </w:rPr>
      </w:pPr>
      <w:r w:rsidRPr="00732CF7">
        <w:rPr>
          <w:b/>
          <w:bCs/>
          <w:i/>
        </w:rPr>
        <w:t>Курсы повышения квалификации в 2020  году</w:t>
      </w:r>
    </w:p>
    <w:tbl>
      <w:tblPr>
        <w:tblW w:w="1054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71"/>
        <w:gridCol w:w="1701"/>
        <w:gridCol w:w="3402"/>
        <w:gridCol w:w="992"/>
        <w:gridCol w:w="895"/>
        <w:gridCol w:w="1984"/>
      </w:tblGrid>
      <w:tr w:rsidR="006C301D" w:rsidRPr="00963C10" w:rsidTr="002459F7">
        <w:trPr>
          <w:trHeight w:val="259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Ф.И.О.</w:t>
            </w:r>
          </w:p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педаг</w:t>
            </w:r>
            <w:r w:rsidRPr="00963C10">
              <w:rPr>
                <w:b/>
                <w:bCs/>
                <w:sz w:val="20"/>
                <w:szCs w:val="20"/>
              </w:rPr>
              <w:t>о</w:t>
            </w:r>
            <w:r w:rsidRPr="00963C10"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Препод</w:t>
            </w:r>
            <w:r w:rsidRPr="00963C10">
              <w:rPr>
                <w:b/>
                <w:bCs/>
                <w:sz w:val="20"/>
                <w:szCs w:val="20"/>
              </w:rPr>
              <w:t>а</w:t>
            </w:r>
            <w:r w:rsidRPr="00963C10">
              <w:rPr>
                <w:b/>
                <w:bCs/>
                <w:sz w:val="20"/>
                <w:szCs w:val="20"/>
              </w:rPr>
              <w:t>ваемые предметы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Курсовая подготовка по преподаваемым предметам</w:t>
            </w:r>
          </w:p>
        </w:tc>
      </w:tr>
      <w:tr w:rsidR="006C301D" w:rsidRPr="00963C10" w:rsidTr="002459F7">
        <w:trPr>
          <w:trHeight w:val="776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right="4"/>
              <w:jc w:val="both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Кол-во ч</w:t>
            </w:r>
            <w:r w:rsidRPr="00963C10">
              <w:rPr>
                <w:b/>
                <w:bCs/>
                <w:sz w:val="20"/>
                <w:szCs w:val="20"/>
              </w:rPr>
              <w:t>а</w:t>
            </w:r>
            <w:r w:rsidRPr="00963C10">
              <w:rPr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Год про-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хо</w:t>
            </w:r>
            <w:r w:rsidRPr="00963C10">
              <w:rPr>
                <w:b/>
                <w:bCs/>
                <w:sz w:val="20"/>
                <w:szCs w:val="20"/>
              </w:rPr>
              <w:t>ж</w:t>
            </w:r>
            <w:r w:rsidRPr="00963C10">
              <w:rPr>
                <w:b/>
                <w:bCs/>
                <w:sz w:val="20"/>
                <w:szCs w:val="20"/>
              </w:rPr>
              <w:t>де</w:t>
            </w:r>
            <w:proofErr w:type="spellEnd"/>
            <w:r w:rsidRPr="00963C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 xml:space="preserve">Место </w:t>
            </w:r>
          </w:p>
          <w:p w:rsidR="006C301D" w:rsidRPr="00963C10" w:rsidRDefault="006C301D" w:rsidP="002459F7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прохо</w:t>
            </w:r>
            <w:r w:rsidRPr="00963C10">
              <w:rPr>
                <w:b/>
                <w:bCs/>
                <w:sz w:val="20"/>
                <w:szCs w:val="20"/>
              </w:rPr>
              <w:t>ж</w:t>
            </w:r>
            <w:r w:rsidRPr="00963C10">
              <w:rPr>
                <w:b/>
                <w:bCs/>
                <w:sz w:val="20"/>
                <w:szCs w:val="20"/>
              </w:rPr>
              <w:t>дения</w:t>
            </w:r>
          </w:p>
        </w:tc>
      </w:tr>
      <w:tr w:rsidR="006C301D" w:rsidRPr="00963C10" w:rsidTr="002459F7">
        <w:trPr>
          <w:trHeight w:val="41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Бердюгин 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ОБЖ, </w:t>
            </w:r>
            <w:r w:rsidRPr="00963C10">
              <w:rPr>
                <w:bCs/>
                <w:sz w:val="20"/>
                <w:szCs w:val="20"/>
              </w:rPr>
              <w:t>БЖ, 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Организация процесса обучения основам безопасности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жизнедея-тельности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в условиях реализации ФГОС СОО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АНО ДПО «ОЦ </w:t>
            </w:r>
            <w:r w:rsidRPr="008337EF">
              <w:rPr>
                <w:bCs/>
                <w:color w:val="000000"/>
                <w:sz w:val="20"/>
                <w:szCs w:val="20"/>
              </w:rPr>
              <w:t>Каменный город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C301D" w:rsidRPr="00963C10" w:rsidTr="002459F7">
        <w:trPr>
          <w:trHeight w:val="41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1D" w:rsidRPr="00C93612" w:rsidRDefault="006C301D" w:rsidP="002459F7">
            <w:pPr>
              <w:rPr>
                <w:bCs/>
                <w:sz w:val="20"/>
                <w:szCs w:val="20"/>
              </w:rPr>
            </w:pPr>
            <w:r w:rsidRPr="00C93612">
              <w:rPr>
                <w:bCs/>
                <w:sz w:val="20"/>
                <w:szCs w:val="20"/>
              </w:rPr>
              <w:t xml:space="preserve">Бердюгина </w:t>
            </w:r>
          </w:p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C93612">
              <w:rPr>
                <w:bCs/>
                <w:sz w:val="20"/>
                <w:szCs w:val="20"/>
              </w:rPr>
              <w:t>Любовь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Учитель </w:t>
            </w:r>
            <w:proofErr w:type="gramStart"/>
            <w:r w:rsidRPr="00963C10">
              <w:rPr>
                <w:bCs/>
                <w:sz w:val="20"/>
                <w:szCs w:val="20"/>
              </w:rPr>
              <w:t>начальных</w:t>
            </w:r>
            <w:proofErr w:type="gramEnd"/>
            <w:r w:rsidRPr="00963C10">
              <w:rPr>
                <w:bCs/>
                <w:sz w:val="20"/>
                <w:szCs w:val="20"/>
              </w:rPr>
              <w:t xml:space="preserve"> </w:t>
            </w:r>
          </w:p>
          <w:p w:rsidR="006C301D" w:rsidRPr="00F51DBA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  <w:tr w:rsidR="006C301D" w:rsidRPr="00963C10" w:rsidTr="002459F7">
        <w:trPr>
          <w:trHeight w:val="41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Боровикова Людмила</w:t>
            </w:r>
          </w:p>
          <w:p w:rsidR="006C301D" w:rsidRPr="00963C10" w:rsidRDefault="006C301D" w:rsidP="002459F7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ind w:left="104"/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Педагог – библиотекарь</w:t>
            </w:r>
          </w:p>
          <w:p w:rsidR="006C301D" w:rsidRPr="00963C10" w:rsidRDefault="006C301D" w:rsidP="002459F7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6C301D" w:rsidRPr="00963C10" w:rsidRDefault="006C301D" w:rsidP="002459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Формирование читательских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компе-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тенций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школьников на уроках литературы и во внеурочной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 Центр непрерывного образования и инноваций»</w:t>
            </w:r>
          </w:p>
        </w:tc>
      </w:tr>
      <w:tr w:rsidR="006C301D" w:rsidRPr="00963C10" w:rsidTr="002459F7">
        <w:trPr>
          <w:trHeight w:val="976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Боровикова Надежда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01D" w:rsidRPr="00963C10" w:rsidRDefault="006C301D" w:rsidP="002459F7">
            <w:pPr>
              <w:ind w:lef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963C10">
              <w:rPr>
                <w:bCs/>
                <w:sz w:val="20"/>
                <w:szCs w:val="20"/>
              </w:rPr>
              <w:t xml:space="preserve"> Географи</w:t>
            </w:r>
            <w:r>
              <w:rPr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процесса обучения географии в условиях реализации ФГОС СОО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АНО ДПО «ОЦ </w:t>
            </w:r>
            <w:r w:rsidRPr="008337EF">
              <w:rPr>
                <w:bCs/>
                <w:color w:val="000000"/>
                <w:sz w:val="20"/>
                <w:szCs w:val="20"/>
              </w:rPr>
              <w:t>Каменный город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C301D" w:rsidRPr="00963C10" w:rsidTr="002459F7">
        <w:trPr>
          <w:trHeight w:val="35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Васькова Екатерина 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История,</w:t>
            </w:r>
          </w:p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обществознание</w:t>
            </w:r>
          </w:p>
          <w:p w:rsidR="006C301D" w:rsidRPr="00963C10" w:rsidRDefault="006C301D" w:rsidP="002459F7">
            <w:pPr>
              <w:rPr>
                <w:sz w:val="20"/>
                <w:szCs w:val="20"/>
              </w:rPr>
            </w:pPr>
          </w:p>
          <w:p w:rsidR="006C301D" w:rsidRDefault="006C301D" w:rsidP="002459F7">
            <w:pPr>
              <w:jc w:val="center"/>
              <w:rPr>
                <w:sz w:val="20"/>
                <w:szCs w:val="20"/>
              </w:rPr>
            </w:pPr>
            <w:proofErr w:type="spellStart"/>
            <w:r w:rsidRPr="00963C10">
              <w:rPr>
                <w:sz w:val="20"/>
                <w:szCs w:val="20"/>
              </w:rPr>
              <w:t>зам</w:t>
            </w:r>
            <w:proofErr w:type="gramStart"/>
            <w:r w:rsidRPr="00963C10">
              <w:rPr>
                <w:sz w:val="20"/>
                <w:szCs w:val="20"/>
              </w:rPr>
              <w:t>.д</w:t>
            </w:r>
            <w:proofErr w:type="gramEnd"/>
            <w:r w:rsidRPr="00963C10">
              <w:rPr>
                <w:sz w:val="20"/>
                <w:szCs w:val="20"/>
              </w:rPr>
              <w:t>иректора</w:t>
            </w:r>
            <w:proofErr w:type="spellEnd"/>
            <w:r w:rsidRPr="00963C10">
              <w:rPr>
                <w:sz w:val="20"/>
                <w:szCs w:val="20"/>
              </w:rPr>
              <w:t xml:space="preserve"> </w:t>
            </w:r>
          </w:p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F7375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Организация учебно-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воспита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8337EF">
              <w:rPr>
                <w:bCs/>
                <w:color w:val="000000"/>
                <w:sz w:val="20"/>
                <w:szCs w:val="20"/>
              </w:rPr>
              <w:t>тельной работы в образовательной организации в условиях  реализации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sz w:val="20"/>
                <w:szCs w:val="20"/>
              </w:rPr>
            </w:pPr>
            <w:r w:rsidRPr="008337EF">
              <w:rPr>
                <w:sz w:val="20"/>
                <w:szCs w:val="20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1129B5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8337EF">
              <w:rPr>
                <w:bCs/>
                <w:color w:val="000000"/>
                <w:sz w:val="20"/>
                <w:szCs w:val="20"/>
              </w:rPr>
              <w:t>Нижнетагильский педагогический колледж №1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C301D" w:rsidRPr="00963C10" w:rsidTr="002459F7">
        <w:trPr>
          <w:trHeight w:val="862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Подготовка обучающихся к государственной итоговой аттестации в форме ЕГЭ по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ИРО</w:t>
            </w:r>
          </w:p>
        </w:tc>
      </w:tr>
      <w:tr w:rsidR="006C301D" w:rsidRPr="00963C10" w:rsidTr="002459F7">
        <w:trPr>
          <w:trHeight w:val="176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F7375F" w:rsidRDefault="006C301D" w:rsidP="002459F7">
            <w:pPr>
              <w:ind w:left="45"/>
              <w:rPr>
                <w:sz w:val="20"/>
                <w:szCs w:val="20"/>
              </w:rPr>
            </w:pPr>
            <w:r w:rsidRPr="00F7375F">
              <w:rPr>
                <w:sz w:val="20"/>
                <w:szCs w:val="20"/>
              </w:rPr>
              <w:t>Дмитрунец Елена</w:t>
            </w:r>
          </w:p>
          <w:p w:rsidR="006C301D" w:rsidRPr="00963C10" w:rsidRDefault="006C301D" w:rsidP="002459F7">
            <w:pPr>
              <w:ind w:left="45"/>
              <w:rPr>
                <w:sz w:val="20"/>
                <w:szCs w:val="20"/>
              </w:rPr>
            </w:pPr>
            <w:r w:rsidRPr="00F7375F">
              <w:rPr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ind w:left="104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 xml:space="preserve">Биология, </w:t>
            </w:r>
          </w:p>
          <w:p w:rsidR="006C301D" w:rsidRPr="00963C10" w:rsidRDefault="006C301D" w:rsidP="002459F7">
            <w:pPr>
              <w:ind w:left="104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Совершенствование предметных и мета предметных компетентностей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6C301D" w:rsidRPr="00963C10" w:rsidTr="002459F7">
        <w:trPr>
          <w:trHeight w:val="176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Развитие профессиональных компетентностей учителей </w:t>
            </w:r>
            <w:proofErr w:type="gramStart"/>
            <w:r w:rsidRPr="008337EF">
              <w:rPr>
                <w:bCs/>
                <w:color w:val="000000"/>
                <w:sz w:val="20"/>
                <w:szCs w:val="20"/>
              </w:rPr>
              <w:t>химии</w:t>
            </w:r>
            <w:proofErr w:type="gramEnd"/>
            <w:r w:rsidRPr="008337EF">
              <w:rPr>
                <w:bCs/>
                <w:color w:val="000000"/>
                <w:sz w:val="20"/>
                <w:szCs w:val="20"/>
              </w:rPr>
              <w:t xml:space="preserve">  в вопросах подгото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8337EF">
              <w:rPr>
                <w:bCs/>
                <w:color w:val="000000"/>
                <w:sz w:val="20"/>
                <w:szCs w:val="20"/>
              </w:rPr>
              <w:t>ки обучающихся к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ИРО</w:t>
            </w:r>
          </w:p>
        </w:tc>
      </w:tr>
      <w:tr w:rsidR="006C301D" w:rsidRPr="00963C10" w:rsidTr="002459F7">
        <w:trPr>
          <w:trHeight w:val="68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Касенов Марат Елюбаевич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  <w:p w:rsidR="006C301D" w:rsidRPr="00963C10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Совершенствование предметных и мета предметных компетентностей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6C301D" w:rsidRPr="00963C10" w:rsidTr="002459F7">
        <w:trPr>
          <w:trHeight w:val="553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Развитие читательской грамотности </w:t>
            </w:r>
            <w:proofErr w:type="gramStart"/>
            <w:r w:rsidRPr="008337EF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ИРО</w:t>
            </w:r>
          </w:p>
        </w:tc>
      </w:tr>
      <w:tr w:rsidR="006C301D" w:rsidRPr="00963C10" w:rsidTr="002459F7">
        <w:trPr>
          <w:trHeight w:val="689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Кривых Наталья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язык </w:t>
            </w:r>
          </w:p>
          <w:p w:rsidR="006C301D" w:rsidRPr="00963C10" w:rsidRDefault="006C301D" w:rsidP="002459F7">
            <w:pPr>
              <w:ind w:left="1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ФГОС СОО: организация и содержание учебного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«Учебно-производственный центр «Технология»</w:t>
            </w:r>
          </w:p>
        </w:tc>
      </w:tr>
      <w:tr w:rsidR="006C301D" w:rsidRPr="00963C10" w:rsidTr="002459F7">
        <w:trPr>
          <w:trHeight w:val="49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C93612" w:rsidRDefault="006C301D" w:rsidP="002459F7">
            <w:pPr>
              <w:rPr>
                <w:bCs/>
                <w:sz w:val="20"/>
                <w:szCs w:val="20"/>
              </w:rPr>
            </w:pPr>
            <w:r w:rsidRPr="00C93612">
              <w:rPr>
                <w:bCs/>
                <w:sz w:val="20"/>
                <w:szCs w:val="20"/>
              </w:rPr>
              <w:t>Дымшаков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1129B5" w:rsidRDefault="006C301D" w:rsidP="002459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29B5">
              <w:rPr>
                <w:bCs/>
                <w:color w:val="000000"/>
                <w:sz w:val="20"/>
                <w:szCs w:val="20"/>
              </w:rPr>
              <w:t xml:space="preserve">ППП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1129B5">
              <w:rPr>
                <w:bCs/>
                <w:color w:val="000000"/>
                <w:sz w:val="20"/>
                <w:szCs w:val="20"/>
              </w:rPr>
              <w:t>Преподавание истории в образовательных организациях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1129B5" w:rsidRDefault="006C301D" w:rsidP="002459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1129B5" w:rsidRDefault="006C301D" w:rsidP="002459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29B5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1129B5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 w:rsidRPr="001129B5">
              <w:rPr>
                <w:bCs/>
                <w:color w:val="000000"/>
                <w:sz w:val="20"/>
                <w:szCs w:val="20"/>
              </w:rPr>
              <w:t xml:space="preserve">ООО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1129B5">
              <w:rPr>
                <w:bCs/>
                <w:color w:val="000000"/>
                <w:sz w:val="20"/>
                <w:szCs w:val="20"/>
              </w:rPr>
              <w:t>Центр инновационного образования и воспитания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Pr="001129B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9B5"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129B5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1129B5">
              <w:rPr>
                <w:bCs/>
                <w:color w:val="000000"/>
                <w:sz w:val="20"/>
                <w:szCs w:val="20"/>
              </w:rPr>
              <w:t>аратов</w:t>
            </w:r>
            <w:proofErr w:type="spellEnd"/>
          </w:p>
        </w:tc>
      </w:tr>
      <w:tr w:rsidR="006C301D" w:rsidRPr="00963C10" w:rsidTr="002459F7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C93612" w:rsidRDefault="006C301D" w:rsidP="002459F7">
            <w:pPr>
              <w:rPr>
                <w:bCs/>
                <w:sz w:val="20"/>
                <w:szCs w:val="20"/>
              </w:rPr>
            </w:pPr>
            <w:proofErr w:type="spellStart"/>
            <w:r w:rsidRPr="00C93612">
              <w:rPr>
                <w:bCs/>
                <w:sz w:val="20"/>
                <w:szCs w:val="20"/>
              </w:rPr>
              <w:t>Хенкель</w:t>
            </w:r>
            <w:proofErr w:type="spellEnd"/>
          </w:p>
          <w:p w:rsidR="006C301D" w:rsidRPr="00C93612" w:rsidRDefault="006C301D" w:rsidP="002459F7">
            <w:pPr>
              <w:rPr>
                <w:bCs/>
                <w:sz w:val="20"/>
                <w:szCs w:val="20"/>
              </w:rPr>
            </w:pPr>
            <w:r w:rsidRPr="00C93612">
              <w:rPr>
                <w:b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мецкий</w:t>
            </w:r>
          </w:p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337EF">
              <w:rPr>
                <w:bCs/>
                <w:color w:val="000000"/>
                <w:sz w:val="20"/>
                <w:szCs w:val="20"/>
              </w:rPr>
              <w:t>Социально-психологическое</w:t>
            </w:r>
            <w:proofErr w:type="gramEnd"/>
            <w:r w:rsidRPr="008337EF">
              <w:rPr>
                <w:bCs/>
                <w:color w:val="000000"/>
                <w:sz w:val="20"/>
                <w:szCs w:val="20"/>
              </w:rPr>
              <w:t xml:space="preserve"> со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8337EF">
              <w:rPr>
                <w:bCs/>
                <w:color w:val="000000"/>
                <w:sz w:val="20"/>
                <w:szCs w:val="20"/>
              </w:rPr>
              <w:t xml:space="preserve">провождение детей и подростков с 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саморазрушающим</w:t>
            </w:r>
            <w:proofErr w:type="spellEnd"/>
            <w:r w:rsidRPr="008337EF">
              <w:rPr>
                <w:bCs/>
                <w:color w:val="000000"/>
                <w:sz w:val="20"/>
                <w:szCs w:val="20"/>
              </w:rPr>
              <w:t xml:space="preserve"> поведением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РГППУ</w:t>
            </w:r>
          </w:p>
          <w:p w:rsidR="006C301D" w:rsidRPr="008337EF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301D" w:rsidRPr="00963C10" w:rsidTr="002459F7">
        <w:trPr>
          <w:trHeight w:val="495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  <w:tr w:rsidR="006C301D" w:rsidRPr="00963C10" w:rsidTr="002459F7">
        <w:trPr>
          <w:trHeight w:val="69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lastRenderedPageBreak/>
              <w:t xml:space="preserve">Скочилова </w:t>
            </w:r>
          </w:p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Наталья </w:t>
            </w:r>
          </w:p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 xml:space="preserve">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  <w:tr w:rsidR="006C301D" w:rsidRPr="00963C10" w:rsidTr="002459F7">
        <w:trPr>
          <w:trHeight w:val="986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C93612">
              <w:rPr>
                <w:bCs/>
                <w:sz w:val="20"/>
                <w:szCs w:val="20"/>
              </w:rPr>
              <w:t>Бердюгина Татьяна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F51DBA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Организация учебно-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воспита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8337EF">
              <w:rPr>
                <w:bCs/>
                <w:color w:val="000000"/>
                <w:sz w:val="20"/>
                <w:szCs w:val="20"/>
              </w:rPr>
              <w:t>тельной работы в образовательной организации в условиях  реализации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sz w:val="20"/>
                <w:szCs w:val="20"/>
              </w:rPr>
            </w:pPr>
            <w:r w:rsidRPr="008337EF">
              <w:rPr>
                <w:sz w:val="20"/>
                <w:szCs w:val="20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СО</w:t>
            </w:r>
            <w:proofErr w:type="gramEnd"/>
            <w:r w:rsidRPr="008337E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8337EF">
              <w:rPr>
                <w:bCs/>
                <w:color w:val="000000"/>
                <w:sz w:val="20"/>
                <w:szCs w:val="20"/>
              </w:rPr>
              <w:t>Нижнетагильский педагогический колледж №1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C301D" w:rsidRPr="00963C10" w:rsidTr="002459F7">
        <w:trPr>
          <w:trHeight w:val="491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Актуальные направления </w:t>
            </w:r>
            <w:proofErr w:type="gramStart"/>
            <w:r w:rsidRPr="008337EF">
              <w:rPr>
                <w:bCs/>
                <w:color w:val="000000"/>
                <w:sz w:val="20"/>
                <w:szCs w:val="20"/>
              </w:rPr>
              <w:t>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8337EF">
              <w:rPr>
                <w:bCs/>
                <w:color w:val="000000"/>
                <w:sz w:val="20"/>
                <w:szCs w:val="20"/>
              </w:rPr>
              <w:t xml:space="preserve"> классных руководителей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ИРО</w:t>
            </w:r>
          </w:p>
        </w:tc>
      </w:tr>
      <w:tr w:rsidR="006C301D" w:rsidRPr="00963C10" w:rsidTr="002459F7">
        <w:trPr>
          <w:trHeight w:val="62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F51DBA" w:rsidRDefault="006C301D" w:rsidP="002459F7">
            <w:pPr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Смагина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старший </w:t>
            </w:r>
          </w:p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вожатый</w:t>
            </w:r>
          </w:p>
          <w:p w:rsidR="006C301D" w:rsidRPr="008337EF" w:rsidRDefault="006C301D" w:rsidP="002459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Педагог </w:t>
            </w:r>
            <w:proofErr w:type="gramStart"/>
            <w:r w:rsidRPr="008337EF">
              <w:rPr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8337E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образова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8337EF">
              <w:rPr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АНО ДПО «ОЦ </w:t>
            </w:r>
            <w:r w:rsidRPr="008337EF">
              <w:rPr>
                <w:bCs/>
                <w:color w:val="000000"/>
                <w:sz w:val="20"/>
                <w:szCs w:val="20"/>
              </w:rPr>
              <w:t>Каменный город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C301D" w:rsidRPr="00963C10" w:rsidTr="002459F7">
        <w:trPr>
          <w:trHeight w:val="76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Солдатова Алана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Учитель </w:t>
            </w:r>
            <w:proofErr w:type="gramStart"/>
            <w:r w:rsidRPr="00963C10">
              <w:rPr>
                <w:bCs/>
                <w:sz w:val="20"/>
                <w:szCs w:val="20"/>
              </w:rPr>
              <w:t>начальных</w:t>
            </w:r>
            <w:proofErr w:type="gramEnd"/>
            <w:r w:rsidRPr="00963C10">
              <w:rPr>
                <w:bCs/>
                <w:sz w:val="20"/>
                <w:szCs w:val="20"/>
              </w:rPr>
              <w:t xml:space="preserve"> </w:t>
            </w:r>
          </w:p>
          <w:p w:rsidR="006C301D" w:rsidRPr="00C93612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  <w:tr w:rsidR="006C301D" w:rsidRPr="00963C10" w:rsidTr="002459F7">
        <w:trPr>
          <w:trHeight w:val="84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Тупицина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Default="006C301D" w:rsidP="00245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  <w:tr w:rsidR="006C301D" w:rsidRPr="00963C10" w:rsidTr="002459F7">
        <w:trPr>
          <w:trHeight w:val="701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Чувашева</w:t>
            </w:r>
          </w:p>
          <w:p w:rsidR="006C301D" w:rsidRPr="00963C10" w:rsidRDefault="006C301D" w:rsidP="002459F7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Ольга Валентиновна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Математик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Совершенствование предметных и мета предметных компетентностей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8337EF" w:rsidRDefault="006C301D" w:rsidP="002459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337EF">
              <w:rPr>
                <w:bCs/>
                <w:color w:val="000000"/>
                <w:sz w:val="20"/>
                <w:szCs w:val="20"/>
              </w:rPr>
              <w:t xml:space="preserve">Академия </w:t>
            </w:r>
            <w:proofErr w:type="spellStart"/>
            <w:r w:rsidRPr="008337EF">
              <w:rPr>
                <w:bCs/>
                <w:color w:val="000000"/>
                <w:sz w:val="20"/>
                <w:szCs w:val="20"/>
              </w:rPr>
              <w:t>Минпросвещения</w:t>
            </w:r>
            <w:proofErr w:type="spellEnd"/>
          </w:p>
        </w:tc>
      </w:tr>
      <w:tr w:rsidR="006C301D" w:rsidRPr="00963C10" w:rsidTr="002459F7">
        <w:trPr>
          <w:trHeight w:val="697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1D" w:rsidRPr="00963C10" w:rsidRDefault="006C301D" w:rsidP="0024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1D" w:rsidRPr="00963C10" w:rsidRDefault="006C301D" w:rsidP="002459F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классного руководителя в условиях реализации ФГОС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1D" w:rsidRPr="00963C10" w:rsidRDefault="006C301D" w:rsidP="0024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«Учитель»</w:t>
            </w:r>
          </w:p>
        </w:tc>
      </w:tr>
    </w:tbl>
    <w:p w:rsidR="006C301D" w:rsidRPr="00963C10" w:rsidRDefault="006C301D" w:rsidP="006C301D">
      <w:pPr>
        <w:ind w:left="-720"/>
        <w:jc w:val="both"/>
        <w:rPr>
          <w:sz w:val="20"/>
          <w:szCs w:val="20"/>
        </w:rPr>
      </w:pPr>
      <w:r w:rsidRPr="00963C10">
        <w:rPr>
          <w:sz w:val="20"/>
          <w:szCs w:val="20"/>
        </w:rPr>
        <w:t xml:space="preserve"> </w:t>
      </w:r>
      <w:r w:rsidRPr="00963C10">
        <w:rPr>
          <w:sz w:val="20"/>
          <w:szCs w:val="20"/>
        </w:rPr>
        <w:tab/>
      </w:r>
    </w:p>
    <w:p w:rsidR="006C301D" w:rsidRPr="00963C10" w:rsidRDefault="006C301D" w:rsidP="006C301D">
      <w:pPr>
        <w:ind w:left="-567" w:firstLine="709"/>
        <w:contextualSpacing/>
        <w:jc w:val="both"/>
        <w:rPr>
          <w:sz w:val="20"/>
          <w:szCs w:val="20"/>
        </w:rPr>
      </w:pPr>
    </w:p>
    <w:p w:rsidR="006C301D" w:rsidRDefault="006C301D" w:rsidP="006C301D">
      <w:pPr>
        <w:ind w:left="-567" w:firstLine="709"/>
        <w:contextualSpacing/>
        <w:jc w:val="both"/>
      </w:pPr>
      <w:r>
        <w:t xml:space="preserve">Только за 2020 год </w:t>
      </w:r>
      <w:r w:rsidRPr="000811B9">
        <w:t>16</w:t>
      </w:r>
      <w:r>
        <w:t xml:space="preserve"> педагогов и представителей администрации (73%) </w:t>
      </w:r>
      <w:r>
        <w:rPr>
          <w:rFonts w:eastAsia="Calibri"/>
        </w:rPr>
        <w:t>повысили свою квалификацию по различным направлениям деятельности</w:t>
      </w:r>
      <w:r>
        <w:t xml:space="preserve">. </w:t>
      </w:r>
    </w:p>
    <w:p w:rsidR="009B2C7F" w:rsidRDefault="009B2C7F">
      <w:bookmarkStart w:id="0" w:name="_GoBack"/>
      <w:bookmarkEnd w:id="0"/>
    </w:p>
    <w:sectPr w:rsidR="009B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71"/>
    <w:rsid w:val="006C301D"/>
    <w:rsid w:val="00731171"/>
    <w:rsid w:val="009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2021-03-25T04:04:00Z</dcterms:created>
  <dcterms:modified xsi:type="dcterms:W3CDTF">2021-03-25T04:05:00Z</dcterms:modified>
</cp:coreProperties>
</file>