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2" w:rsidRPr="000142A5" w:rsidRDefault="000142A5" w:rsidP="0001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A5">
        <w:rPr>
          <w:rFonts w:ascii="Times New Roman" w:hAnsi="Times New Roman" w:cs="Times New Roman"/>
          <w:b/>
          <w:sz w:val="28"/>
          <w:szCs w:val="28"/>
        </w:rPr>
        <w:t>Сроки проведения итогового собеседования по русскому языку, ГИА</w:t>
      </w:r>
    </w:p>
    <w:p w:rsidR="000142A5" w:rsidRDefault="000142A5" w:rsidP="0001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A5" w:rsidRPr="000142A5" w:rsidRDefault="000142A5" w:rsidP="00014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2A5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февраля. </w:t>
      </w:r>
    </w:p>
    <w:p w:rsidR="000142A5" w:rsidRDefault="000142A5" w:rsidP="00014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2A5">
        <w:rPr>
          <w:rFonts w:ascii="Times New Roman" w:hAnsi="Times New Roman" w:cs="Times New Roman"/>
          <w:color w:val="000000"/>
          <w:sz w:val="28"/>
          <w:szCs w:val="28"/>
        </w:rPr>
        <w:t>Дополнительные сроки итогового собеседование по русскому языку - вторая рабочая среда марта и первый рабочий понедельник мая.</w:t>
      </w:r>
    </w:p>
    <w:p w:rsidR="000142A5" w:rsidRDefault="000142A5" w:rsidP="000142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2A5" w:rsidRDefault="000142A5" w:rsidP="0001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42A5">
        <w:rPr>
          <w:rFonts w:ascii="Times New Roman" w:hAnsi="Times New Roman" w:cs="Times New Roman"/>
          <w:sz w:val="28"/>
          <w:szCs w:val="28"/>
        </w:rPr>
        <w:t>роки проведения государственной итоговой аттестации по образовательным программам основного общего образования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приказами Министерства просвещения Российской Федерации и Федеральной службы по надзору в сфере образования и науки.</w:t>
      </w:r>
    </w:p>
    <w:p w:rsidR="008B08EB" w:rsidRDefault="008B08EB" w:rsidP="0001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8EB" w:rsidRDefault="008B08EB" w:rsidP="00F62843">
      <w:pPr>
        <w:spacing w:after="240" w:line="336" w:lineRule="atLeast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8B08EB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</w:t>
      </w:r>
      <w:r w:rsidR="00EC55D7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5</w:t>
      </w:r>
      <w:r w:rsidRPr="008B08EB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 xml:space="preserve"> году</w:t>
      </w:r>
    </w:p>
    <w:p w:rsidR="00EC55D7" w:rsidRPr="00F62843" w:rsidRDefault="00EC55D7" w:rsidP="00F62843">
      <w:pPr>
        <w:spacing w:after="240" w:line="336" w:lineRule="atLeast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EC55D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EC55D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EC55D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Резервные дни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  <w:proofErr w:type="gramEnd"/>
    </w:p>
    <w:p w:rsidR="00F62843" w:rsidRPr="00EF638A" w:rsidRDefault="00F62843" w:rsidP="00F62843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proofErr w:type="gram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биологии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 содержащая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справочной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информации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(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далее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),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измерений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при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выпо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лнении заданий с рисунками; </w:t>
      </w:r>
      <w:proofErr w:type="gram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sin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cos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tg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ctg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arcsin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arccos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arctg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географии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иностранным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языкам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технические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средства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обеспечивающие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воспроизведение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аудиозаписей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содержащихся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на электронных носителях, для выполнения заданий раздела «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Аудирование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аудиогарнитура</w:t>
      </w:r>
      <w:proofErr w:type="spell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proofErr w:type="gramStart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литературе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полные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тексты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художественных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произведений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а также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сборники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лирики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математике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чертежей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рисунков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proofErr w:type="gram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справочн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ые материалы, содержащие основные формулы курса математики образовательной программы основного общего образования;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русскому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языку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орфографический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словарь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позволяющий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устанавливать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нормативное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написание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слов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физике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линейка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построения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г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рафиков и схем; непрограммируемый калькулятор; лабораторное оборудование для выполнения экспериментального задания;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→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по химии —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непрограммируемый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калькулятор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;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комплект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реактивов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и лабораторное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оборудование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для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проведения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химических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опытов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, </w:t>
      </w:r>
      <w:r w:rsidRPr="00EF638A">
        <w:rPr>
          <w:rFonts w:ascii="Georgia" w:eastAsia="Times New Roman" w:hAnsi="Georgia" w:cs="Georgia"/>
          <w:i/>
          <w:iCs/>
          <w:color w:val="000000"/>
          <w:sz w:val="23"/>
          <w:szCs w:val="23"/>
          <w:lang w:eastAsia="ru-RU"/>
        </w:rPr>
        <w:t>пре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>дусмотренных заданиями;</w:t>
      </w:r>
      <w:proofErr w:type="gramEnd"/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Pr="00EF638A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62843" w:rsidRPr="00EF638A" w:rsidRDefault="00F62843" w:rsidP="00F628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638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62843" w:rsidRPr="00EF638A" w:rsidRDefault="00F62843" w:rsidP="00F628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638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62843" w:rsidRPr="000142A5" w:rsidRDefault="00F62843" w:rsidP="00F6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3DD" w:rsidRPr="008B08EB" w:rsidRDefault="007C23DD" w:rsidP="008B08E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C23DD" w:rsidRPr="008B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BD"/>
    <w:rsid w:val="00004552"/>
    <w:rsid w:val="000142A5"/>
    <w:rsid w:val="007C23DD"/>
    <w:rsid w:val="008B08EB"/>
    <w:rsid w:val="00BC7AAB"/>
    <w:rsid w:val="00D84CBD"/>
    <w:rsid w:val="00EC55D7"/>
    <w:rsid w:val="00F6284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paragraph" w:customStyle="1" w:styleId="Default">
    <w:name w:val="Default"/>
    <w:rsid w:val="0000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paragraph" w:customStyle="1" w:styleId="Default">
    <w:name w:val="Default"/>
    <w:rsid w:val="0000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2019-04-13T17:09:00Z</dcterms:created>
  <dcterms:modified xsi:type="dcterms:W3CDTF">2025-02-24T09:20:00Z</dcterms:modified>
</cp:coreProperties>
</file>