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D" w:rsidRDefault="00E2459D" w:rsidP="00DD1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по учебному курсу </w:t>
      </w:r>
    </w:p>
    <w:p w:rsidR="00DD1FB3" w:rsidRPr="001258FC" w:rsidRDefault="00E2459D" w:rsidP="00DD1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«Актуальные вопросы обществознания</w:t>
      </w:r>
      <w:r w:rsidR="00DD1FB3" w:rsidRPr="001258FC">
        <w:rPr>
          <w:rFonts w:ascii="Times New Roman" w:hAnsi="Times New Roman"/>
          <w:b/>
          <w:sz w:val="24"/>
          <w:szCs w:val="24"/>
        </w:rPr>
        <w:t>»</w:t>
      </w:r>
      <w:r w:rsidR="00843627">
        <w:rPr>
          <w:rFonts w:ascii="Times New Roman" w:hAnsi="Times New Roman"/>
          <w:b/>
          <w:sz w:val="24"/>
          <w:szCs w:val="24"/>
        </w:rPr>
        <w:t>,</w:t>
      </w:r>
    </w:p>
    <w:p w:rsidR="00E2459D" w:rsidRPr="0093714D" w:rsidRDefault="00E2459D" w:rsidP="00E245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общее образование</w:t>
      </w:r>
      <w:r w:rsidRPr="009371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2459D" w:rsidRPr="0093714D" w:rsidRDefault="00E2459D" w:rsidP="00E2459D">
      <w:pPr>
        <w:tabs>
          <w:tab w:val="left" w:pos="37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2459D" w:rsidRPr="0093714D" w:rsidRDefault="00E2459D" w:rsidP="00E2459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основной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программе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го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СОШ».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предмету «</w:t>
      </w:r>
      <w:r w:rsidRPr="00E2459D">
        <w:rPr>
          <w:rFonts w:ascii="Times New Roman" w:hAnsi="Times New Roman"/>
          <w:sz w:val="24"/>
          <w:szCs w:val="24"/>
        </w:rPr>
        <w:t>Актуальные вопросы обществознания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основе: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 учебного предмета «</w:t>
      </w:r>
      <w:r w:rsidRPr="00E2459D">
        <w:rPr>
          <w:rFonts w:ascii="Times New Roman" w:hAnsi="Times New Roman"/>
          <w:sz w:val="24"/>
          <w:szCs w:val="24"/>
        </w:rPr>
        <w:t>Актуальные вопросы обществознания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», включает следующие разделы: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предмета;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отведено:</w:t>
      </w:r>
    </w:p>
    <w:p w:rsidR="00E2459D" w:rsidRPr="0093714D" w:rsidRDefault="00E2459D" w:rsidP="00E2459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– 34 ч. в неделю, 1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E2459D" w:rsidRPr="0093714D" w:rsidRDefault="00E2459D" w:rsidP="00E2459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34 ч. в неделю, 1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E2459D" w:rsidRPr="0093714D" w:rsidRDefault="00E2459D" w:rsidP="00E2459D">
      <w:pPr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за период обучения – 68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2459D" w:rsidRDefault="00E2459D" w:rsidP="00E2459D">
      <w:pPr>
        <w:spacing w:after="200" w:line="276" w:lineRule="auto"/>
        <w:rPr>
          <w:rFonts w:eastAsia="Times New Roman"/>
          <w:lang w:eastAsia="ru-RU"/>
        </w:rPr>
      </w:pPr>
    </w:p>
    <w:p w:rsidR="00DD1FB3" w:rsidRDefault="00E2459D" w:rsidP="00E2459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B114A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</w:t>
      </w:r>
      <w:r>
        <w:rPr>
          <w:rFonts w:ascii="Times New Roman" w:hAnsi="Times New Roman"/>
          <w:sz w:val="24"/>
          <w:szCs w:val="24"/>
        </w:rPr>
        <w:t>ежуточной аттестации обучающихся.</w:t>
      </w:r>
    </w:p>
    <w:sectPr w:rsidR="00DD1FB3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B3"/>
    <w:rsid w:val="00266E7D"/>
    <w:rsid w:val="00843627"/>
    <w:rsid w:val="009B3581"/>
    <w:rsid w:val="00C83E65"/>
    <w:rsid w:val="00DD1FB3"/>
    <w:rsid w:val="00E2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3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FB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D1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4</cp:revision>
  <dcterms:created xsi:type="dcterms:W3CDTF">2017-09-15T19:22:00Z</dcterms:created>
  <dcterms:modified xsi:type="dcterms:W3CDTF">2019-11-12T17:08:00Z</dcterms:modified>
</cp:coreProperties>
</file>