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43" w:rsidRDefault="004A0AE1" w:rsidP="004A0AE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AE1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учебному предмету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A0AE1" w:rsidRDefault="004A0AE1" w:rsidP="004A0AE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AE1">
        <w:rPr>
          <w:rFonts w:ascii="Times New Roman" w:eastAsia="Calibri" w:hAnsi="Times New Roman" w:cs="Times New Roman"/>
          <w:b/>
          <w:sz w:val="24"/>
          <w:szCs w:val="24"/>
        </w:rPr>
        <w:t>«История»</w:t>
      </w:r>
      <w:r w:rsidR="00BF3743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BF3743" w:rsidRPr="0093714D" w:rsidRDefault="00BF3743" w:rsidP="00BF37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среднее общее образование</w:t>
      </w:r>
      <w:r w:rsidRPr="0093714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F3743" w:rsidRPr="0093714D" w:rsidRDefault="00BF3743" w:rsidP="00BF3743">
      <w:pPr>
        <w:tabs>
          <w:tab w:val="left" w:pos="376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F3743" w:rsidRPr="0093714D" w:rsidRDefault="00BF3743" w:rsidP="00BF3743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к основной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бразовательной программе средне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го общего образования МОУ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СОШ». </w:t>
      </w:r>
    </w:p>
    <w:p w:rsidR="00BF3743" w:rsidRPr="0093714D" w:rsidRDefault="00BF3743" w:rsidP="00BF37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учебному предмету «</w:t>
      </w:r>
      <w:r w:rsidRPr="00BF3743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» разработана на основе: </w:t>
      </w:r>
    </w:p>
    <w:p w:rsidR="00BF3743" w:rsidRPr="0093714D" w:rsidRDefault="00BF3743" w:rsidP="00BF37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3743" w:rsidRPr="0093714D" w:rsidRDefault="00BF3743" w:rsidP="00BF37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F3743" w:rsidRPr="0093714D" w:rsidRDefault="00BF3743" w:rsidP="00BF37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3. Основная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азовательная программа среднего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F3743" w:rsidRPr="0093714D" w:rsidRDefault="00BF3743" w:rsidP="00BF37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743" w:rsidRPr="0093714D" w:rsidRDefault="00BF3743" w:rsidP="00BF37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грамма учебного предмета «</w:t>
      </w:r>
      <w:r w:rsidRPr="00BF3743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», включает следующие разделы: </w:t>
      </w:r>
    </w:p>
    <w:p w:rsidR="00BF3743" w:rsidRPr="0093714D" w:rsidRDefault="00BF3743" w:rsidP="00BF37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BF3743" w:rsidRPr="0093714D" w:rsidRDefault="00BF3743" w:rsidP="00BF37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предмета; </w:t>
      </w:r>
    </w:p>
    <w:p w:rsidR="00BF3743" w:rsidRPr="0093714D" w:rsidRDefault="00BF3743" w:rsidP="00BF37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BF3743" w:rsidRPr="0093714D" w:rsidRDefault="00BF3743" w:rsidP="00BF37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На изучение учебного предмета отведено:</w:t>
      </w:r>
    </w:p>
    <w:p w:rsidR="00BF3743" w:rsidRPr="0093714D" w:rsidRDefault="00BF3743" w:rsidP="00BF37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10 классе – 68 ч. в неделю, 2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ч. в год;</w:t>
      </w:r>
    </w:p>
    <w:p w:rsidR="00BF3743" w:rsidRPr="0093714D" w:rsidRDefault="00BF3743" w:rsidP="00BF37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11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68 ч. в неделю, 2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ч. в год;</w:t>
      </w:r>
    </w:p>
    <w:p w:rsidR="00BF3743" w:rsidRPr="0093714D" w:rsidRDefault="00BF3743" w:rsidP="00BF3743">
      <w:pPr>
        <w:spacing w:after="0"/>
        <w:ind w:left="1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всег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за период обучения – 136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BF3743" w:rsidRDefault="00BF3743" w:rsidP="00BF3743">
      <w:pPr>
        <w:spacing w:after="0" w:line="276" w:lineRule="auto"/>
        <w:rPr>
          <w:rFonts w:eastAsia="Times New Roman"/>
          <w:lang w:eastAsia="ru-RU"/>
        </w:rPr>
      </w:pPr>
    </w:p>
    <w:p w:rsidR="00BF3743" w:rsidRDefault="00BF3743" w:rsidP="00BF374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B114A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</w:t>
      </w:r>
      <w:r>
        <w:rPr>
          <w:rFonts w:ascii="Times New Roman" w:hAnsi="Times New Roman"/>
          <w:sz w:val="24"/>
          <w:szCs w:val="24"/>
        </w:rPr>
        <w:t>ежуточной аттестации обучающихся.</w:t>
      </w:r>
    </w:p>
    <w:p w:rsidR="004A0AE1" w:rsidRDefault="004A0AE1" w:rsidP="00BF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5AE" w:rsidRDefault="00FD75AE"/>
    <w:sectPr w:rsidR="00FD75AE" w:rsidSect="001D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CB"/>
    <w:rsid w:val="001C4E0E"/>
    <w:rsid w:val="004A0AE1"/>
    <w:rsid w:val="008367CB"/>
    <w:rsid w:val="00AF15D7"/>
    <w:rsid w:val="00BE536D"/>
    <w:rsid w:val="00BF3743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A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 Андреевич</cp:lastModifiedBy>
  <cp:revision>4</cp:revision>
  <dcterms:created xsi:type="dcterms:W3CDTF">2017-09-07T11:41:00Z</dcterms:created>
  <dcterms:modified xsi:type="dcterms:W3CDTF">2019-11-12T17:05:00Z</dcterms:modified>
</cp:coreProperties>
</file>