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9D" w:rsidRDefault="00E2459D" w:rsidP="00DD1F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по учебному курсу </w:t>
      </w:r>
    </w:p>
    <w:p w:rsidR="00DD1FB3" w:rsidRPr="001258FC" w:rsidRDefault="00DD5E3A" w:rsidP="00DD1F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«Финансовая</w:t>
      </w:r>
      <w:r w:rsidR="00E76C97">
        <w:rPr>
          <w:rFonts w:ascii="Times New Roman" w:hAnsi="Times New Roman"/>
          <w:b/>
          <w:sz w:val="24"/>
          <w:szCs w:val="24"/>
        </w:rPr>
        <w:t xml:space="preserve"> грамотность</w:t>
      </w:r>
      <w:r w:rsidR="00DD1FB3" w:rsidRPr="001258FC">
        <w:rPr>
          <w:rFonts w:ascii="Times New Roman" w:hAnsi="Times New Roman"/>
          <w:b/>
          <w:sz w:val="24"/>
          <w:szCs w:val="24"/>
        </w:rPr>
        <w:t>»</w:t>
      </w:r>
      <w:r w:rsidR="00843627">
        <w:rPr>
          <w:rFonts w:ascii="Times New Roman" w:hAnsi="Times New Roman"/>
          <w:b/>
          <w:sz w:val="24"/>
          <w:szCs w:val="24"/>
        </w:rPr>
        <w:t>,</w:t>
      </w:r>
    </w:p>
    <w:p w:rsidR="00E2459D" w:rsidRPr="0093714D" w:rsidRDefault="00E2459D" w:rsidP="00E2459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среднее общее образование</w:t>
      </w:r>
      <w:r w:rsidRPr="0093714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2459D" w:rsidRPr="0093714D" w:rsidRDefault="00E2459D" w:rsidP="00E2459D">
      <w:pPr>
        <w:tabs>
          <w:tab w:val="left" w:pos="37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2459D" w:rsidRPr="0093714D" w:rsidRDefault="00E2459D" w:rsidP="00E2459D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к основной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бразовательной программе средне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го общего образования МОУ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СОШ». </w:t>
      </w: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учебному </w:t>
      </w:r>
      <w:r w:rsidR="00E76C97">
        <w:rPr>
          <w:rFonts w:ascii="Times New Roman" w:eastAsia="Times New Roman" w:hAnsi="Times New Roman"/>
          <w:sz w:val="24"/>
          <w:szCs w:val="24"/>
          <w:lang w:eastAsia="ru-RU"/>
        </w:rPr>
        <w:t>курсу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76C97">
        <w:rPr>
          <w:rFonts w:ascii="Times New Roman" w:hAnsi="Times New Roman"/>
          <w:sz w:val="24"/>
          <w:szCs w:val="24"/>
        </w:rPr>
        <w:t>Финансовая грамотность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» разработана на основе: </w:t>
      </w: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науки</w:t>
      </w:r>
      <w:r w:rsidR="00DD5E3A">
        <w:rPr>
          <w:rFonts w:ascii="Times New Roman" w:eastAsia="Times New Roman" w:hAnsi="Times New Roman"/>
          <w:sz w:val="24"/>
          <w:szCs w:val="24"/>
          <w:lang w:eastAsia="ru-RU"/>
        </w:rPr>
        <w:t> РФ от 17 мая 2012 г. № 413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</w:t>
      </w:r>
      <w:r w:rsidR="00DD5E3A">
        <w:rPr>
          <w:rFonts w:ascii="Times New Roman" w:eastAsia="Times New Roman" w:hAnsi="Times New Roman"/>
          <w:sz w:val="24"/>
          <w:szCs w:val="24"/>
          <w:lang w:eastAsia="ru-RU"/>
        </w:rPr>
        <w:t>разовательного стандарта средне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общего образования» </w:t>
      </w:r>
      <w:r w:rsidRPr="00BF1651">
        <w:rPr>
          <w:rFonts w:ascii="Times New Roman" w:eastAsia="Times New Roman" w:hAnsi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3. Основная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азовательная программа среднего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Рабочая про</w:t>
      </w:r>
      <w:r w:rsidR="00E76C97">
        <w:rPr>
          <w:rFonts w:ascii="Times New Roman" w:eastAsia="Times New Roman" w:hAnsi="Times New Roman"/>
          <w:sz w:val="24"/>
          <w:szCs w:val="24"/>
          <w:lang w:eastAsia="ru-RU"/>
        </w:rPr>
        <w:t>грамма учебного 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76C97">
        <w:rPr>
          <w:rFonts w:ascii="Times New Roman" w:hAnsi="Times New Roman"/>
          <w:sz w:val="24"/>
          <w:szCs w:val="24"/>
        </w:rPr>
        <w:t>Финансовая грамотность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», включает следующие разделы: </w:t>
      </w:r>
    </w:p>
    <w:p w:rsidR="00E2459D" w:rsidRPr="0093714D" w:rsidRDefault="00E2459D" w:rsidP="00E2459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</w:t>
      </w:r>
      <w:r w:rsidR="00B20B27">
        <w:rPr>
          <w:rFonts w:ascii="Times New Roman" w:eastAsia="Times New Roman" w:hAnsi="Times New Roman"/>
          <w:sz w:val="24"/>
          <w:szCs w:val="24"/>
          <w:lang w:eastAsia="ru-RU"/>
        </w:rPr>
        <w:t>ьтаты освоения учебного курса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2459D" w:rsidRPr="0093714D" w:rsidRDefault="00B20B27" w:rsidP="00E2459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курса</w:t>
      </w:r>
      <w:r w:rsidR="00E2459D"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2459D" w:rsidRPr="0093714D" w:rsidRDefault="00E2459D" w:rsidP="00E2459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E2459D" w:rsidRPr="0093714D" w:rsidRDefault="00B20B27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изучение учебного курса</w:t>
      </w:r>
      <w:r w:rsidR="00E2459D"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отведено:</w:t>
      </w:r>
    </w:p>
    <w:p w:rsidR="00E2459D" w:rsidRPr="0093714D" w:rsidRDefault="00E2459D" w:rsidP="00E2459D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10 классе – 34 ч. в неделю, 1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ч. в год;</w:t>
      </w:r>
    </w:p>
    <w:p w:rsidR="00E2459D" w:rsidRPr="0093714D" w:rsidRDefault="00E2459D" w:rsidP="00E2459D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11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34 ч. в неделю, 1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ч. в год;</w:t>
      </w:r>
    </w:p>
    <w:p w:rsidR="00E2459D" w:rsidRPr="0093714D" w:rsidRDefault="00E2459D" w:rsidP="00E2459D">
      <w:pPr>
        <w:ind w:left="1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всег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за период обучения – 68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ч.</w:t>
      </w:r>
    </w:p>
    <w:p w:rsidR="00E2459D" w:rsidRDefault="00E2459D" w:rsidP="00E2459D">
      <w:pPr>
        <w:spacing w:after="200" w:line="276" w:lineRule="auto"/>
        <w:rPr>
          <w:rFonts w:eastAsia="Times New Roman"/>
          <w:lang w:eastAsia="ru-RU"/>
        </w:rPr>
      </w:pPr>
    </w:p>
    <w:p w:rsidR="00DD1FB3" w:rsidRDefault="00E2459D" w:rsidP="00E2459D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5B114A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</w:t>
      </w:r>
      <w:r>
        <w:rPr>
          <w:rFonts w:ascii="Times New Roman" w:hAnsi="Times New Roman"/>
          <w:sz w:val="24"/>
          <w:szCs w:val="24"/>
        </w:rPr>
        <w:t>ежуточной аттестации обучающихся.</w:t>
      </w:r>
    </w:p>
    <w:sectPr w:rsidR="00DD1FB3" w:rsidSect="009B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FB3"/>
    <w:rsid w:val="00127073"/>
    <w:rsid w:val="00266E7D"/>
    <w:rsid w:val="003D22E6"/>
    <w:rsid w:val="00843627"/>
    <w:rsid w:val="009B3581"/>
    <w:rsid w:val="00B20B27"/>
    <w:rsid w:val="00C83E65"/>
    <w:rsid w:val="00DD1FB3"/>
    <w:rsid w:val="00DD5E3A"/>
    <w:rsid w:val="00E2459D"/>
    <w:rsid w:val="00E76C97"/>
    <w:rsid w:val="00F3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B3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1FB3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DD1F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Андреевич</dc:creator>
  <cp:keywords/>
  <dc:description/>
  <cp:lastModifiedBy>Кирилл Андреевич</cp:lastModifiedBy>
  <cp:revision>7</cp:revision>
  <dcterms:created xsi:type="dcterms:W3CDTF">2017-09-15T19:22:00Z</dcterms:created>
  <dcterms:modified xsi:type="dcterms:W3CDTF">2020-11-06T10:07:00Z</dcterms:modified>
</cp:coreProperties>
</file>