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76DD6" w:rsidRPr="00C53866" w:rsidRDefault="00176DD6" w:rsidP="001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176DD6" w:rsidRPr="00C53866" w:rsidRDefault="00176DD6" w:rsidP="0017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69" w:rsidRPr="00E7717A" w:rsidRDefault="00B92869" w:rsidP="00B928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программе начального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задержкой психического развития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(вариант 7.1, вариант 7.2)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2869" w:rsidRPr="00E7717A" w:rsidRDefault="00B92869" w:rsidP="00B92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предмету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основе: </w:t>
      </w:r>
    </w:p>
    <w:p w:rsidR="00B92869" w:rsidRPr="00E7717A" w:rsidRDefault="00B92869" w:rsidP="00B92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869" w:rsidRPr="00E7717A" w:rsidRDefault="00B92869" w:rsidP="00B92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B92869" w:rsidRDefault="00B92869" w:rsidP="00B9286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Бердюгинская</w:t>
      </w:r>
      <w:proofErr w:type="spellEnd"/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СОШ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(вариант 7.1, вариант 7.2)</w:t>
      </w:r>
    </w:p>
    <w:p w:rsidR="00176DD6" w:rsidRPr="00C53866" w:rsidRDefault="00176DD6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DD6" w:rsidRPr="00B92869" w:rsidRDefault="00176DD6" w:rsidP="00B928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предмета «Иностранный язык», включает следующие разделы: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76DD6" w:rsidRPr="00C53866" w:rsidRDefault="00176DD6" w:rsidP="00176D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92869" w:rsidRPr="00B92869" w:rsidRDefault="00B92869" w:rsidP="00B92869">
      <w:pPr>
        <w:rPr>
          <w:sz w:val="24"/>
          <w:szCs w:val="24"/>
        </w:rPr>
      </w:pPr>
      <w:r w:rsidRPr="00B92869">
        <w:rPr>
          <w:rFonts w:ascii="Times New Roman" w:hAnsi="Times New Roman"/>
          <w:b/>
          <w:sz w:val="24"/>
          <w:szCs w:val="24"/>
        </w:rPr>
        <w:t>2. Планирование с указанием количества часов по классам (вариант 7.1)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RPr="008F1742" w:rsidTr="00F23E57">
        <w:tc>
          <w:tcPr>
            <w:tcW w:w="4928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B92869" w:rsidRDefault="00B92869" w:rsidP="0017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69" w:rsidRDefault="00B92869" w:rsidP="00B92869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C12D1">
        <w:rPr>
          <w:rFonts w:ascii="Times New Roman" w:hAnsi="Times New Roman"/>
          <w:b/>
          <w:sz w:val="24"/>
          <w:szCs w:val="24"/>
        </w:rPr>
        <w:t>ланирование с указанием количества часов по классам</w:t>
      </w:r>
      <w:r>
        <w:rPr>
          <w:rFonts w:ascii="Times New Roman" w:hAnsi="Times New Roman"/>
          <w:b/>
          <w:sz w:val="24"/>
          <w:szCs w:val="24"/>
        </w:rPr>
        <w:t xml:space="preserve"> (вариант 7.2)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5"/>
        <w:gridCol w:w="4156"/>
      </w:tblGrid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Кол-во часов</w:t>
            </w:r>
          </w:p>
        </w:tc>
      </w:tr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1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-</w:t>
            </w:r>
          </w:p>
        </w:tc>
      </w:tr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1 дополнительный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-</w:t>
            </w:r>
          </w:p>
        </w:tc>
      </w:tr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2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3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Tr="00F23E57">
        <w:trPr>
          <w:trHeight w:val="32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4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92869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Default="00B92869" w:rsidP="00F23E57">
            <w:pPr>
              <w:pStyle w:val="a4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 xml:space="preserve">                                                      Итого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69" w:rsidRPr="008F1742" w:rsidRDefault="00B92869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176DD6" w:rsidRPr="00C53866" w:rsidRDefault="00176DD6" w:rsidP="00176DD6">
      <w:pPr>
        <w:rPr>
          <w:rFonts w:ascii="Calibri" w:eastAsia="Times New Roman" w:hAnsi="Calibri" w:cs="Times New Roman"/>
          <w:lang w:eastAsia="ru-RU"/>
        </w:rPr>
      </w:pPr>
    </w:p>
    <w:p w:rsidR="00176DD6" w:rsidRPr="00C53866" w:rsidRDefault="00B92869" w:rsidP="00176DD6">
      <w:pPr>
        <w:rPr>
          <w:rFonts w:ascii="Calibri" w:eastAsia="Calibri" w:hAnsi="Calibri" w:cs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43E4">
        <w:rPr>
          <w:rFonts w:ascii="Times New Roman" w:hAnsi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Pr="001B43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76DD6"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76DD6" w:rsidRPr="00C53866" w:rsidRDefault="00176DD6" w:rsidP="00176DD6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586C7330"/>
    <w:multiLevelType w:val="hybridMultilevel"/>
    <w:tmpl w:val="424E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0"/>
    <w:rsid w:val="00176DD6"/>
    <w:rsid w:val="003909D0"/>
    <w:rsid w:val="004F0B2F"/>
    <w:rsid w:val="00B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9"/>
    <w:pPr>
      <w:ind w:left="720"/>
      <w:contextualSpacing/>
    </w:pPr>
  </w:style>
  <w:style w:type="paragraph" w:styleId="a4">
    <w:name w:val="No Spacing"/>
    <w:uiPriority w:val="1"/>
    <w:qFormat/>
    <w:rsid w:val="00B928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9"/>
    <w:pPr>
      <w:ind w:left="720"/>
      <w:contextualSpacing/>
    </w:pPr>
  </w:style>
  <w:style w:type="paragraph" w:styleId="a4">
    <w:name w:val="No Spacing"/>
    <w:uiPriority w:val="1"/>
    <w:qFormat/>
    <w:rsid w:val="00B92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2019-11-11T13:07:00Z</dcterms:created>
  <dcterms:modified xsi:type="dcterms:W3CDTF">2019-11-18T17:08:00Z</dcterms:modified>
</cp:coreProperties>
</file>