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8B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«Умники и умницы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97D8B" w:rsidRPr="0041032C" w:rsidRDefault="00E8765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</w:p>
    <w:p w:rsidR="00C97D8B" w:rsidRPr="0041032C" w:rsidRDefault="00C97D8B" w:rsidP="00C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900" w:rsidRPr="007A4449" w:rsidRDefault="000C5900" w:rsidP="000C5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65B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E8765B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E8765B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8765B" w:rsidRPr="007A4449">
        <w:rPr>
          <w:rFonts w:ascii="Times New Roman" w:hAnsi="Times New Roman"/>
          <w:sz w:val="24"/>
          <w:szCs w:val="24"/>
        </w:rPr>
        <w:t xml:space="preserve"> с </w:t>
      </w:r>
      <w:r w:rsidR="00E8765B">
        <w:rPr>
          <w:rFonts w:ascii="Times New Roman" w:hAnsi="Times New Roman"/>
          <w:sz w:val="24"/>
          <w:szCs w:val="24"/>
        </w:rPr>
        <w:t>умственной</w:t>
      </w:r>
      <w:r w:rsidR="00E8765B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E8765B">
        <w:rPr>
          <w:rFonts w:ascii="Times New Roman" w:hAnsi="Times New Roman"/>
          <w:sz w:val="24"/>
          <w:szCs w:val="24"/>
        </w:rPr>
        <w:t>ю (интеллектуальными нарушениями)</w:t>
      </w:r>
      <w:r w:rsidR="00E8765B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 w:rsidRPr="007A4449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Pr="007A4449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C97D8B" w:rsidRPr="00DF4A3E" w:rsidRDefault="00C97D8B" w:rsidP="000C5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«Умники и умницы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C5900" w:rsidRPr="008D7969" w:rsidRDefault="00C97D8B" w:rsidP="000C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C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C5900" w:rsidRPr="008D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="000C5900"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900" w:rsidRPr="008D7969" w:rsidRDefault="000C5900" w:rsidP="00F271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7194" w:rsidRPr="00BC153B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</w:t>
      </w:r>
      <w:r w:rsidR="00F27194">
        <w:rPr>
          <w:rFonts w:ascii="Times New Roman" w:eastAsia="Calibri" w:hAnsi="Times New Roman" w:cs="Times New Roman"/>
          <w:sz w:val="24"/>
          <w:szCs w:val="24"/>
        </w:rPr>
        <w:t>ммы</w:t>
      </w:r>
      <w:r w:rsidR="00F27194" w:rsidRPr="00BC153B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gramStart"/>
      <w:r w:rsidR="00F27194"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F27194"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bookmarkStart w:id="0" w:name="_GoBack"/>
      <w:bookmarkEnd w:id="0"/>
      <w:r w:rsidRPr="008D796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5900" w:rsidRPr="00DF4A3E" w:rsidRDefault="000C5900" w:rsidP="000C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65B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E8765B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E8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E8765B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8765B" w:rsidRPr="007A4449">
        <w:rPr>
          <w:rFonts w:ascii="Times New Roman" w:hAnsi="Times New Roman"/>
          <w:sz w:val="24"/>
          <w:szCs w:val="24"/>
        </w:rPr>
        <w:t xml:space="preserve"> с </w:t>
      </w:r>
      <w:r w:rsidR="00E8765B">
        <w:rPr>
          <w:rFonts w:ascii="Times New Roman" w:hAnsi="Times New Roman"/>
          <w:sz w:val="24"/>
          <w:szCs w:val="24"/>
        </w:rPr>
        <w:t>умственной</w:t>
      </w:r>
      <w:r w:rsidR="00E8765B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E8765B">
        <w:rPr>
          <w:rFonts w:ascii="Times New Roman" w:hAnsi="Times New Roman"/>
          <w:sz w:val="24"/>
          <w:szCs w:val="24"/>
        </w:rPr>
        <w:t>ю (интеллектуальными нарушениями)</w:t>
      </w:r>
      <w:r w:rsidR="00E87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C97D8B" w:rsidRPr="00DF4A3E" w:rsidRDefault="00C97D8B" w:rsidP="000C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«Умники и умницы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C97D8B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C97D8B" w:rsidRPr="00DF4A3E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97D8B" w:rsidRPr="0041032C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C97D8B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97D8B" w:rsidRPr="0041032C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Pr="0041032C" w:rsidRDefault="00C97D8B" w:rsidP="00C97D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2"/>
    <w:rsid w:val="000C5900"/>
    <w:rsid w:val="004905A6"/>
    <w:rsid w:val="009B6782"/>
    <w:rsid w:val="00C97D8B"/>
    <w:rsid w:val="00E8765B"/>
    <w:rsid w:val="00F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5</cp:revision>
  <dcterms:created xsi:type="dcterms:W3CDTF">2019-11-18T12:13:00Z</dcterms:created>
  <dcterms:modified xsi:type="dcterms:W3CDTF">2019-11-18T16:26:00Z</dcterms:modified>
</cp:coreProperties>
</file>