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EF" w:rsidRPr="00CC3E53" w:rsidRDefault="00293BEF" w:rsidP="00293BEF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Приложение № 5</w:t>
      </w:r>
    </w:p>
    <w:p w:rsidR="00293BEF" w:rsidRDefault="00293BEF" w:rsidP="00293BEF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775AD1">
        <w:rPr>
          <w:rFonts w:ascii="Times New Roman" w:eastAsia="Calibri" w:hAnsi="Times New Roman" w:cs="Times New Roman"/>
          <w:sz w:val="24"/>
          <w:szCs w:val="24"/>
        </w:rPr>
        <w:t>к Основной образовательной программе начального общего образования</w:t>
      </w:r>
    </w:p>
    <w:p w:rsidR="00293BEF" w:rsidRDefault="00293BEF" w:rsidP="00293BEF">
      <w:pPr>
        <w:tabs>
          <w:tab w:val="left" w:pos="4253"/>
        </w:tabs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МОУ «Бердюгинской </w:t>
      </w:r>
      <w:r w:rsidRPr="00775AD1">
        <w:rPr>
          <w:rFonts w:ascii="Times New Roman" w:eastAsia="Calibri" w:hAnsi="Times New Roman" w:cs="Times New Roman"/>
          <w:sz w:val="24"/>
          <w:szCs w:val="24"/>
        </w:rPr>
        <w:t>СОШ</w:t>
      </w:r>
      <w:r>
        <w:rPr>
          <w:rFonts w:ascii="Times New Roman" w:eastAsia="Calibri" w:hAnsi="Times New Roman" w:cs="Times New Roman"/>
          <w:sz w:val="24"/>
          <w:szCs w:val="24"/>
        </w:rPr>
        <w:t>», утвержденной приказом МОУ «Бердюгинской</w:t>
      </w:r>
      <w:r w:rsidRPr="00775AD1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93BEF" w:rsidRPr="00775AD1" w:rsidRDefault="00293BEF" w:rsidP="00293BEF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75AD1">
        <w:rPr>
          <w:rFonts w:ascii="Times New Roman" w:eastAsia="Calibri" w:hAnsi="Times New Roman" w:cs="Times New Roman"/>
          <w:sz w:val="24"/>
          <w:szCs w:val="24"/>
        </w:rPr>
        <w:t>от _____ № __</w:t>
      </w:r>
    </w:p>
    <w:p w:rsidR="00293BEF" w:rsidRPr="00CC3E53" w:rsidRDefault="00293BEF" w:rsidP="00293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293BEF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293BEF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</w:p>
    <w:p w:rsidR="00293BEF" w:rsidRPr="004555BD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Рабочая программа</w:t>
      </w:r>
    </w:p>
    <w:p w:rsidR="00293BEF" w:rsidRPr="004555BD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учебного предмета</w:t>
      </w:r>
    </w:p>
    <w:p w:rsidR="00293BEF" w:rsidRPr="004555BD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«ОКРУЖАЮЩИЙ МИР</w:t>
      </w:r>
      <w:r w:rsidRPr="004555BD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»</w:t>
      </w:r>
    </w:p>
    <w:p w:rsidR="00293BEF" w:rsidRPr="004555BD" w:rsidRDefault="00293BEF" w:rsidP="00293B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55BD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начальное общее образование</w:t>
      </w:r>
    </w:p>
    <w:p w:rsidR="00293BEF" w:rsidRPr="00CC3E53" w:rsidRDefault="00293BEF" w:rsidP="00293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3BEF" w:rsidRPr="00CC3E53" w:rsidRDefault="00293BEF" w:rsidP="00293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E5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93BEF" w:rsidRPr="00CC3E53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93BEF" w:rsidRPr="00CC3E53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93BEF" w:rsidRPr="00CC3E53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BEF" w:rsidRPr="00CC3E53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E53">
        <w:rPr>
          <w:rFonts w:ascii="Times New Roman" w:eastAsia="Times New Roman" w:hAnsi="Times New Roman" w:cs="Times New Roman"/>
          <w:sz w:val="24"/>
          <w:szCs w:val="24"/>
        </w:rPr>
        <w:t>д. Бердюгина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93BEF" w:rsidRPr="00CC3E53" w:rsidRDefault="00293BEF" w:rsidP="0029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C3E5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6A2533" w:rsidRPr="00293BEF" w:rsidRDefault="006A2533" w:rsidP="006A2533">
      <w:pPr>
        <w:keepNext/>
        <w:keepLines/>
        <w:spacing w:after="0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293BE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lastRenderedPageBreak/>
        <w:t>1. Планируемые результаты освоения</w:t>
      </w:r>
      <w:r w:rsidR="003707F4" w:rsidRPr="00293BE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 </w:t>
      </w:r>
      <w:r w:rsidRPr="00293BE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 учебного предмета </w:t>
      </w:r>
    </w:p>
    <w:p w:rsidR="006A2533" w:rsidRDefault="006A2533" w:rsidP="00293BEF">
      <w:pPr>
        <w:keepNext/>
        <w:keepLines/>
        <w:spacing w:after="0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293BE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«Окружающий мир»</w:t>
      </w:r>
    </w:p>
    <w:p w:rsidR="00293BEF" w:rsidRPr="00293BEF" w:rsidRDefault="00293BEF" w:rsidP="00293BEF">
      <w:pPr>
        <w:keepNext/>
        <w:keepLines/>
        <w:spacing w:after="0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</w:p>
    <w:p w:rsidR="006A2533" w:rsidRPr="00645301" w:rsidRDefault="006A2533" w:rsidP="00293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6A2533" w:rsidRPr="00645301" w:rsidRDefault="006A2533" w:rsidP="00293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sz w:val="24"/>
          <w:szCs w:val="24"/>
        </w:rPr>
        <w:t>личностным,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6A2533" w:rsidRPr="00645301" w:rsidRDefault="006A2533" w:rsidP="00293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метапредметным,</w:t>
      </w:r>
      <w:r w:rsidR="00293B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6A2533" w:rsidRPr="00293BEF" w:rsidRDefault="006A2533" w:rsidP="00293B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sz w:val="24"/>
          <w:szCs w:val="24"/>
        </w:rPr>
        <w:t>предметным,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r w:rsidRPr="00645301">
        <w:rPr>
          <w:rFonts w:ascii="Times New Roman" w:eastAsia="Calibri" w:hAnsi="Times New Roman" w:cs="Times New Roman"/>
          <w:sz w:val="24"/>
          <w:szCs w:val="24"/>
        </w:rPr>
        <w:tab/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301">
        <w:rPr>
          <w:rFonts w:ascii="Times New Roman" w:eastAsia="Calibri" w:hAnsi="Times New Roman" w:cs="Times New Roman"/>
          <w:b/>
          <w:sz w:val="24"/>
          <w:szCs w:val="24"/>
        </w:rPr>
        <w:t>Планируемые личностные результаты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 xml:space="preserve">Освоение учебного предмета «Окружающий мир» вносит существенный вклад в достижение </w:t>
      </w:r>
      <w:r w:rsidRPr="006453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645301">
        <w:rPr>
          <w:rFonts w:ascii="Times New Roman" w:eastAsia="Calibri" w:hAnsi="Times New Roman" w:cs="Times New Roman"/>
          <w:sz w:val="24"/>
          <w:szCs w:val="24"/>
        </w:rPr>
        <w:t>начального общего об</w:t>
      </w:r>
      <w:r w:rsidRPr="00645301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301">
        <w:rPr>
          <w:rFonts w:ascii="Times New Roman" w:eastAsia="Calibri" w:hAnsi="Times New Roman" w:cs="Times New Roman"/>
          <w:b/>
          <w:sz w:val="24"/>
          <w:szCs w:val="24"/>
        </w:rPr>
        <w:t>Планируемые метапредметные результаты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 xml:space="preserve">Изучение учебного предмета «Окружающий мир» играет значительную роль в достижении </w:t>
      </w:r>
      <w:r w:rsidRPr="006453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метапредметных результатов </w:t>
      </w:r>
      <w:r w:rsidRPr="00645301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«Окружающий мир»;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мир»; формирование начального уровня культуры пользования словарями в системе универсальных учебных действий.</w:t>
      </w:r>
    </w:p>
    <w:p w:rsidR="006A2533" w:rsidRPr="00645301" w:rsidRDefault="006A2533" w:rsidP="00293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301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6A2533" w:rsidRPr="00645301" w:rsidRDefault="006A2533" w:rsidP="00293BEF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645301">
        <w:rPr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Первый блок </w:t>
      </w:r>
      <w:r w:rsidRPr="0064530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</w:rPr>
        <w:t>«</w:t>
      </w:r>
      <w:r w:rsidRPr="00645301">
        <w:rPr>
          <w:rFonts w:ascii="Times New Roman" w:eastAsia="Times New Roman" w:hAnsi="Times New Roman" w:cs="Times New Roman"/>
          <w:b/>
          <w:spacing w:val="2"/>
          <w:sz w:val="24"/>
          <w:szCs w:val="28"/>
        </w:rPr>
        <w:t>Выпускник научится</w:t>
      </w:r>
      <w:r w:rsidRPr="00645301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</w:rPr>
        <w:t xml:space="preserve">». 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45301">
        <w:rPr>
          <w:rFonts w:ascii="Times New Roman" w:eastAsia="Times New Roman" w:hAnsi="Times New Roman" w:cs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45301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>не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45301">
        <w:rPr>
          <w:rFonts w:ascii="Times New Roman" w:eastAsia="Times New Roman" w:hAnsi="Times New Roman" w:cs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</w:rPr>
      </w:pPr>
      <w:r w:rsidRPr="00645301">
        <w:rPr>
          <w:rFonts w:ascii="Times New Roman" w:eastAsia="Times New Roman" w:hAnsi="Times New Roman" w:cs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645301">
        <w:rPr>
          <w:rFonts w:ascii="Times New Roman" w:eastAsia="Times New Roman" w:hAnsi="Times New Roman" w:cs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453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645301">
        <w:rPr>
          <w:rFonts w:ascii="Times New Roman" w:eastAsia="Times New Roman" w:hAnsi="Times New Roman" w:cs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6453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к каждому разделу программы учебно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 xml:space="preserve">го предмета «Окружающий мир» и </w:t>
      </w:r>
      <w:r w:rsidRPr="00645301">
        <w:rPr>
          <w:rFonts w:ascii="Times New Roman" w:eastAsia="Times New Roman" w:hAnsi="Times New Roman" w:cs="Times New Roman"/>
          <w:iCs/>
          <w:sz w:val="24"/>
          <w:szCs w:val="28"/>
        </w:rPr>
        <w:t xml:space="preserve">выделяются курсивом. 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 xml:space="preserve">Уровень достижений, </w:t>
      </w:r>
      <w:r w:rsidRPr="00645301">
        <w:rPr>
          <w:rFonts w:ascii="Times New Roman" w:eastAsia="Times New Roman" w:hAnsi="Times New Roman" w:cs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ся, </w:t>
      </w:r>
      <w:r w:rsidRPr="00645301">
        <w:rPr>
          <w:rFonts w:ascii="Times New Roman" w:eastAsia="Times New Roman" w:hAnsi="Times New Roman" w:cs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645301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645301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645301">
        <w:rPr>
          <w:rFonts w:ascii="Times New Roman" w:eastAsia="Times New Roman" w:hAnsi="Times New Roman" w:cs="Times New Roman"/>
          <w:spacing w:val="-2"/>
          <w:sz w:val="24"/>
          <w:szCs w:val="28"/>
        </w:rPr>
        <w:t>включаться в материалы итогового контроля.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</w:rPr>
      </w:pPr>
      <w:r w:rsidRPr="00645301">
        <w:rPr>
          <w:rFonts w:ascii="Times New Roman" w:eastAsia="Times New Roman" w:hAnsi="Times New Roman" w:cs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645301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 xml:space="preserve">подготовленных обучающихся. При этом  </w:t>
      </w:r>
      <w:r w:rsidRPr="00645301">
        <w:rPr>
          <w:rFonts w:ascii="Times New Roman" w:eastAsia="Times New Roman" w:hAnsi="Times New Roman" w:cs="Times New Roman"/>
          <w:bCs/>
          <w:sz w:val="24"/>
          <w:szCs w:val="28"/>
        </w:rPr>
        <w:t>невыполнение </w:t>
      </w:r>
      <w:r w:rsidRPr="00645301">
        <w:rPr>
          <w:rFonts w:ascii="Times New Roman" w:eastAsia="Times New Roman" w:hAnsi="Times New Roman" w:cs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645301">
        <w:rPr>
          <w:rFonts w:ascii="Times New Roman" w:eastAsia="Times New Roman" w:hAnsi="Times New Roman" w:cs="Times New Roman"/>
          <w:bCs/>
          <w:sz w:val="24"/>
          <w:szCs w:val="28"/>
        </w:rPr>
        <w:t>оценка достижения планируемых результатов этой груп</w:t>
      </w:r>
      <w:r w:rsidRPr="00645301">
        <w:rPr>
          <w:rFonts w:ascii="Times New Roman" w:eastAsia="Times New Roman" w:hAnsi="Times New Roman" w:cs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645301">
        <w:rPr>
          <w:rFonts w:ascii="Times New Roman" w:eastAsia="Times New Roman" w:hAnsi="Times New Roman" w:cs="Times New Roman"/>
          <w:bCs/>
          <w:sz w:val="24"/>
          <w:szCs w:val="28"/>
        </w:rPr>
        <w:t xml:space="preserve">ющий уровень обучения. 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>зовательной деятельности, направленной на реализацию и до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45301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8"/>
        </w:rPr>
        <w:t xml:space="preserve">к подготовке </w:t>
      </w:r>
      <w:r w:rsidRPr="00645301">
        <w:rPr>
          <w:rFonts w:ascii="Times New Roman" w:eastAsia="Times New Roman" w:hAnsi="Times New Roman" w:cs="Times New Roman"/>
          <w:sz w:val="24"/>
          <w:szCs w:val="28"/>
        </w:rPr>
        <w:t>обучающихся.</w:t>
      </w:r>
    </w:p>
    <w:p w:rsidR="006A2533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301">
        <w:rPr>
          <w:rFonts w:ascii="Times New Roman" w:eastAsia="Calibri" w:hAnsi="Times New Roman" w:cs="Times New Roman"/>
          <w:sz w:val="24"/>
          <w:szCs w:val="24"/>
        </w:rPr>
        <w:t>При изучении учебного предмета «Окружающий мир» обучающиеся</w:t>
      </w:r>
      <w:r w:rsidRPr="0064530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A2533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</w:p>
    <w:p w:rsidR="006A2533" w:rsidRPr="00A619AA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-получат возможность понять особую роль </w:t>
      </w:r>
      <w:r w:rsidRPr="00A619AA">
        <w:rPr>
          <w:rFonts w:ascii="Times New Roman" w:eastAsia="Calibri" w:hAnsi="Times New Roman" w:cs="Times New Roman"/>
          <w:sz w:val="24"/>
          <w:szCs w:val="24"/>
        </w:rPr>
        <w:t xml:space="preserve"> Росс</w:t>
      </w:r>
      <w:r>
        <w:rPr>
          <w:rFonts w:ascii="Times New Roman" w:eastAsia="Calibri" w:hAnsi="Times New Roman" w:cs="Times New Roman"/>
          <w:sz w:val="24"/>
          <w:szCs w:val="24"/>
        </w:rPr>
        <w:t>ии в мировой истории, обретут чувство</w:t>
      </w:r>
      <w:r w:rsidRPr="00A619AA">
        <w:rPr>
          <w:rFonts w:ascii="Times New Roman" w:eastAsia="Calibri" w:hAnsi="Times New Roman" w:cs="Times New Roman"/>
          <w:sz w:val="24"/>
          <w:szCs w:val="24"/>
        </w:rPr>
        <w:t xml:space="preserve"> гордости за национальные свершения, открытия, победы;</w:t>
      </w:r>
    </w:p>
    <w:p w:rsidR="006A2533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обретут уважительное отношение</w:t>
      </w:r>
      <w:r w:rsidRPr="00642368">
        <w:rPr>
          <w:rFonts w:ascii="Times New Roman" w:hAnsi="Times New Roman" w:cs="Times New Roman"/>
          <w:sz w:val="24"/>
          <w:szCs w:val="24"/>
        </w:rPr>
        <w:t xml:space="preserve"> к России, родному краю, своей семье, истории, культуре, природе нашей страны, ее современной жизни</w:t>
      </w:r>
      <w:r>
        <w:t>;</w:t>
      </w:r>
    </w:p>
    <w:p w:rsidR="006A2533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получат возможность осознать  целостность окружающего мира, освоить</w:t>
      </w:r>
      <w:r w:rsidRPr="00DB2B01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B2B01">
        <w:rPr>
          <w:rFonts w:ascii="Times New Roman" w:hAnsi="Times New Roman" w:cs="Times New Roman"/>
          <w:sz w:val="24"/>
          <w:szCs w:val="24"/>
        </w:rPr>
        <w:t xml:space="preserve">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957DB" w:rsidRDefault="000957DB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2533">
        <w:rPr>
          <w:rFonts w:ascii="Times New Roman" w:eastAsia="Calibri" w:hAnsi="Times New Roman" w:cs="Times New Roman"/>
          <w:sz w:val="24"/>
          <w:szCs w:val="24"/>
        </w:rPr>
        <w:t>приобретут  навыки установления  и выявления причинно-следственных связей</w:t>
      </w:r>
      <w:r w:rsidR="006A2533" w:rsidRPr="00944E11">
        <w:rPr>
          <w:rFonts w:ascii="Times New Roman" w:eastAsia="Calibri" w:hAnsi="Times New Roman" w:cs="Times New Roman"/>
          <w:sz w:val="24"/>
          <w:szCs w:val="24"/>
        </w:rPr>
        <w:t xml:space="preserve"> в окружающем мире.</w:t>
      </w:r>
    </w:p>
    <w:p w:rsidR="006A2533" w:rsidRPr="00645301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6A2533" w:rsidRPr="00645301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A2533" w:rsidRPr="00645301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6A2533" w:rsidRPr="00645301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6A2533" w:rsidRPr="00645301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6A2533" w:rsidRPr="00645301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6A2533" w:rsidRPr="00645301" w:rsidRDefault="006A2533" w:rsidP="00293BEF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A2533" w:rsidRPr="00645301" w:rsidRDefault="006A2533" w:rsidP="00293B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NewtonCSanPin" w:eastAsia="@Arial Unicode MS" w:hAnsi="NewtonCSanPin" w:cs="Times New Roman"/>
          <w:sz w:val="24"/>
          <w:szCs w:val="24"/>
        </w:rPr>
        <w:t>В результате изучения предмета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0957DB" w:rsidRDefault="000957DB" w:rsidP="00293BE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A2533" w:rsidRPr="00645301" w:rsidRDefault="006A2533" w:rsidP="00293BE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iCs/>
          <w:sz w:val="24"/>
          <w:szCs w:val="24"/>
        </w:rPr>
        <w:t>Человек и природа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узнавать изученные объекты и явления живой и неживой природы;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описывать на основе предложенного плана изученные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объекты и явления живой и неживой природы, выделять их существенные признаки;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естественно­научные тексты (на бумажных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электронных носителях, в том числе в контролируемом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использовать готовые модели (глобус, карту, план) для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объяснения явлений или описания свойств объектов;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обнаруживать простейшие взаимосвязи между живой и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-2"/>
          <w:sz w:val="24"/>
          <w:szCs w:val="24"/>
        </w:rPr>
        <w:t>понимать необходимость здорового образа жизни, со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блю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сохранения и укрепления своего здоровья.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 проведении практических работ инструменты ИКТ (фото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noBreakHyphen/>
        <w:t xml:space="preserve"> и видеокамеру, микрофон и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 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осознавать ценность природы и необходимость нести </w:t>
      </w:r>
      <w:r w:rsidRPr="006453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пользоваться простыми навыками самоконтроля са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выполнять правила безопасного поведения в доме, на </w:t>
      </w:r>
      <w:r w:rsidRPr="006453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улице, природной среде, оказывать первую помощь при 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несложных несчастных случаях;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планировать, контролировать и оценивать учебные 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6A2533" w:rsidRPr="00645301" w:rsidRDefault="006A2533" w:rsidP="00293BEF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iCs/>
          <w:sz w:val="24"/>
          <w:szCs w:val="24"/>
        </w:rPr>
        <w:t>Человек и общество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узнавать государственную символику Российской Феде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скую Федерацию, на карте России Москву, Свердловская область, г. </w:t>
      </w:r>
      <w:r>
        <w:rPr>
          <w:rFonts w:ascii="Times New Roman" w:eastAsia="Times New Roman" w:hAnsi="Times New Roman" w:cs="Times New Roman"/>
          <w:sz w:val="24"/>
          <w:szCs w:val="24"/>
        </w:rPr>
        <w:t>Екатеринбург, г. Ирбит, д.Бердюгина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различать прошлое, настоящее, будущее; соотносить из</w:t>
      </w:r>
      <w:r w:rsidRPr="00645301">
        <w:rPr>
          <w:rFonts w:ascii="Times New Roman" w:eastAsia="Times New Roman" w:hAnsi="Times New Roman" w:cs="Times New Roman"/>
          <w:spacing w:val="-2"/>
          <w:sz w:val="24"/>
          <w:szCs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используя дополнительные источники информации (на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>оценивать характер взаимоотношений людей в различ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ных социальных группах (семья, группа сверстников, этнос),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>в том числе с позиции развития этических чувств, добро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использовать различные справочные издания (словари,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энциклопедии) и детскую литературу о человеке и обществе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высказываний.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наблюдать и описывать проявления богатства вну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 xml:space="preserve">тивной деятельности в информационной образовательной </w:t>
      </w:r>
      <w:r w:rsidRPr="0064530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среде;</w:t>
      </w:r>
    </w:p>
    <w:p w:rsidR="006A2533" w:rsidRPr="00645301" w:rsidRDefault="006A2533" w:rsidP="00293BEF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определять общую цель в совместной деятельности </w:t>
      </w:r>
      <w:r w:rsidRPr="00645301">
        <w:rPr>
          <w:rFonts w:ascii="Times New Roman" w:eastAsia="Times New Roman" w:hAnsi="Times New Roman" w:cs="Times New Roman"/>
          <w:i/>
          <w:sz w:val="24"/>
          <w:szCs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6A2533" w:rsidRPr="001D6A63" w:rsidRDefault="006A2533" w:rsidP="00293B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533" w:rsidRPr="00293BEF" w:rsidRDefault="006A2533" w:rsidP="00293B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3BEF">
        <w:rPr>
          <w:rFonts w:ascii="Times New Roman" w:eastAsia="Calibri" w:hAnsi="Times New Roman" w:cs="Times New Roman"/>
          <w:b/>
          <w:bCs/>
          <w:sz w:val="24"/>
          <w:szCs w:val="24"/>
        </w:rPr>
        <w:t>2. Содержание учебного  предмета «Окружающий мир»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Человек и природа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</w:t>
      </w:r>
      <w:r w:rsidR="00983ECC">
        <w:rPr>
          <w:rFonts w:ascii="Times New Roman" w:eastAsia="@Arial Unicode MS" w:hAnsi="Times New Roman" w:cs="Times New Roman"/>
          <w:color w:val="000000"/>
          <w:sz w:val="24"/>
          <w:szCs w:val="24"/>
        </w:rPr>
        <w:t>,</w:t>
      </w:r>
      <w:r w:rsidR="00983ECC" w:rsidRPr="00983ECC">
        <w:rPr>
          <w:rFonts w:ascii="Times New Roman" w:hAnsi="Times New Roman"/>
          <w:sz w:val="24"/>
          <w:szCs w:val="24"/>
        </w:rPr>
        <w:t xml:space="preserve"> </w:t>
      </w:r>
      <w:r w:rsidR="00983ECC" w:rsidRPr="00761A52">
        <w:rPr>
          <w:rFonts w:ascii="Times New Roman" w:hAnsi="Times New Roman"/>
          <w:sz w:val="24"/>
          <w:szCs w:val="24"/>
        </w:rPr>
        <w:t>материал, название</w:t>
      </w:r>
      <w:r w:rsidR="00983EC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Звезды и планеты.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Солнце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–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ближайшая к нам звезда, источник света и тепла для всего живого на Земле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Важнейшие природные объекты России, Свердловской области, Ирбитского района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 Ориентирование на местности. Компас.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Обращение Земли вокруг Солнца как причина смены времен года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 Смена времен года в родном крае на основе наблюдений.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Предсказание погоды и его значение в жизни людей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(река Ница) краткая характеристика на основе наблюдений.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ископаемые, добываемые в Свердловской области (железная руда, песок, глина).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Растения, их разнообразие,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Грибы: съедобные и ядовитые. Правила сбора грибов.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Круговорот веществ</w:t>
      </w:r>
      <w:r w:rsidRPr="0064530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(водоем, лес, луг, поле)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A2533" w:rsidRPr="00645301" w:rsidRDefault="006A2533" w:rsidP="00293BE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645301">
        <w:rPr>
          <w:rFonts w:ascii="Times New Roman" w:eastAsia="Times New Roman" w:hAnsi="Times New Roman" w:cs="NewtonCSanPin"/>
          <w:b/>
          <w:bCs/>
          <w:i/>
          <w:iCs/>
          <w:sz w:val="24"/>
          <w:szCs w:val="24"/>
        </w:rPr>
        <w:t>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Человек и общество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Хозяйство семьи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Средства связи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: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почта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телеграф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телефон, электронная почта, аудио- и видеочаты, форум.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Россия на карте, государственная граница России.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театр. Характеристика отдельных исторических событий, связанных с Москвой (основание Москвы, строительство Кремля</w:t>
      </w:r>
      <w:r w:rsidR="00983ECC">
        <w:rPr>
          <w:rFonts w:ascii="Times New Roman" w:eastAsia="@Arial Unicode MS" w:hAnsi="Times New Roman" w:cs="Times New Roman"/>
          <w:color w:val="000000"/>
          <w:sz w:val="24"/>
          <w:szCs w:val="24"/>
        </w:rPr>
        <w:t>,</w:t>
      </w:r>
      <w:r w:rsidR="00983ECC" w:rsidRPr="00983ECC">
        <w:rPr>
          <w:rFonts w:ascii="Times New Roman" w:hAnsi="Times New Roman"/>
          <w:sz w:val="24"/>
          <w:szCs w:val="28"/>
        </w:rPr>
        <w:t xml:space="preserve"> </w:t>
      </w:r>
      <w:r w:rsidR="00983ECC" w:rsidRPr="00761A52">
        <w:rPr>
          <w:rFonts w:ascii="Times New Roman" w:hAnsi="Times New Roman"/>
          <w:sz w:val="24"/>
          <w:szCs w:val="28"/>
        </w:rPr>
        <w:t>восстановление ВДНХ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). Герб Москвы. Расположение Москвы на карте.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645301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разводные мосты через Неву</w:t>
      </w:r>
      <w:r w:rsidR="00983ECC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 xml:space="preserve">, </w:t>
      </w:r>
      <w:r w:rsidR="00983ECC" w:rsidRPr="00761A52">
        <w:rPr>
          <w:rFonts w:ascii="Times New Roman" w:hAnsi="Times New Roman"/>
          <w:iCs/>
          <w:sz w:val="24"/>
          <w:szCs w:val="28"/>
        </w:rPr>
        <w:t>Петропавловская крепость</w:t>
      </w:r>
      <w:r w:rsidR="00983ECC">
        <w:rPr>
          <w:rFonts w:ascii="Times New Roman" w:eastAsia="@Arial Unicode MS" w:hAnsi="Times New Roman" w:cs="Times New Roman"/>
          <w:color w:val="000000"/>
          <w:sz w:val="24"/>
          <w:szCs w:val="24"/>
        </w:rPr>
        <w:t>). Г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орода Золотого кольца России </w:t>
      </w:r>
      <w:r w:rsidRPr="00645301">
        <w:rPr>
          <w:rFonts w:ascii="Times New Roman" w:eastAsia="@Arial Unicode MS" w:hAnsi="Times New Roman" w:cs="Times New Roman"/>
          <w:sz w:val="24"/>
          <w:szCs w:val="24"/>
        </w:rPr>
        <w:t>(Сергиев Посад, Переславль-Залесский,</w:t>
      </w:r>
      <w:r w:rsidR="00983ECC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645301">
        <w:rPr>
          <w:rFonts w:ascii="Times New Roman" w:eastAsia="@Arial Unicode MS" w:hAnsi="Times New Roman" w:cs="Times New Roman"/>
          <w:sz w:val="24"/>
          <w:szCs w:val="24"/>
        </w:rPr>
        <w:t>Ярославль, Суздаль, Владимир,</w:t>
      </w:r>
      <w:r w:rsidR="00983ECC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983ECC" w:rsidRPr="00761A52">
        <w:rPr>
          <w:rFonts w:ascii="Times New Roman" w:hAnsi="Times New Roman"/>
          <w:sz w:val="24"/>
          <w:szCs w:val="28"/>
        </w:rPr>
        <w:t>Кострома, Плёс, Иваново</w:t>
      </w:r>
      <w:r w:rsidR="00983ECC">
        <w:rPr>
          <w:rFonts w:ascii="Times New Roman" w:hAnsi="Times New Roman"/>
          <w:sz w:val="24"/>
          <w:szCs w:val="28"/>
        </w:rPr>
        <w:t>,</w:t>
      </w:r>
      <w:r w:rsidRPr="00645301">
        <w:rPr>
          <w:rFonts w:ascii="Times New Roman" w:eastAsia="@Arial Unicode MS" w:hAnsi="Times New Roman" w:cs="Times New Roman"/>
          <w:sz w:val="24"/>
          <w:szCs w:val="24"/>
        </w:rPr>
        <w:t xml:space="preserve"> Ростов)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. Святыни городов России. Главный город ро</w:t>
      </w:r>
      <w:r w:rsidR="000957DB">
        <w:rPr>
          <w:rFonts w:ascii="Times New Roman" w:eastAsia="@Arial Unicode MS" w:hAnsi="Times New Roman" w:cs="Times New Roman"/>
          <w:color w:val="000000"/>
          <w:sz w:val="24"/>
          <w:szCs w:val="24"/>
        </w:rPr>
        <w:t>дного края (Ирбит, Екатеринбург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): достопримечательности, история и характеристика отдельных исторических событий, связанных с ним.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</w:t>
      </w:r>
      <w:r w:rsidRPr="00645301">
        <w:rPr>
          <w:rFonts w:ascii="Times New Roman" w:eastAsia="@Arial Unicode MS" w:hAnsi="Times New Roman" w:cs="Times New Roman"/>
          <w:sz w:val="24"/>
          <w:szCs w:val="24"/>
        </w:rPr>
        <w:t>русские, татары,</w:t>
      </w:r>
      <w:r w:rsidR="000957DB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645301">
        <w:rPr>
          <w:rFonts w:ascii="Times New Roman" w:eastAsia="@Arial Unicode MS" w:hAnsi="Times New Roman" w:cs="Times New Roman"/>
          <w:sz w:val="24"/>
          <w:szCs w:val="24"/>
        </w:rPr>
        <w:t>башкиры, удмурты, чуваши</w:t>
      </w: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Родной край – частица России. Родное село, деревня, район, область: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A2533" w:rsidRPr="00645301" w:rsidRDefault="006A2533" w:rsidP="00293BEF">
      <w:pPr>
        <w:tabs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color w:val="000000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</w:rPr>
      </w:pPr>
      <w:r w:rsidRPr="00645301">
        <w:rPr>
          <w:rFonts w:ascii="Times New Roman" w:eastAsia="@Arial Unicode MS" w:hAnsi="Times New Roman" w:cs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со странами с контрастными особенностями (Китай, Япония, Королевство Дания, Финляндия): название, расположение на политической карте, столица, главные достопримечательности.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Правила безопасной жизни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 при легких травмах (</w:t>
      </w:r>
      <w:r w:rsidRPr="0064530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ушиб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64530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порез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64530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ожог</w:t>
      </w:r>
      <w:r w:rsidRPr="006453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), </w:t>
      </w:r>
      <w:r w:rsidRPr="00645301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обмора</w:t>
      </w:r>
      <w:r w:rsidRPr="00645301">
        <w:rPr>
          <w:rFonts w:ascii="Times New Roman" w:eastAsia="Times New Roman" w:hAnsi="Times New Roman" w:cs="Times New Roman"/>
          <w:iCs/>
          <w:sz w:val="24"/>
          <w:szCs w:val="24"/>
        </w:rPr>
        <w:t>живании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5301">
        <w:rPr>
          <w:rFonts w:ascii="Times New Roman" w:eastAsia="Times New Roman" w:hAnsi="Times New Roman" w:cs="Times New Roman"/>
          <w:iCs/>
          <w:sz w:val="24"/>
          <w:szCs w:val="24"/>
        </w:rPr>
        <w:t>перегреве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645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533" w:rsidRPr="00645301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6A2533" w:rsidRDefault="006A2533" w:rsidP="00293BEF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45301">
        <w:rPr>
          <w:rFonts w:ascii="Times New Roman" w:eastAsia="Times New Roman" w:hAnsi="Times New Roman" w:cs="Times New Roman"/>
          <w:sz w:val="24"/>
          <w:szCs w:val="24"/>
        </w:rPr>
        <w:t>Забота о здоровье и безопасности окружающих людей.</w:t>
      </w:r>
    </w:p>
    <w:p w:rsidR="006A2533" w:rsidRPr="00645301" w:rsidRDefault="006A2533" w:rsidP="006A253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92" w:rsidRDefault="006A2533" w:rsidP="00293B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Тематическое планирование с указанием количества часов, отводимых на основе каждой темы</w:t>
      </w:r>
    </w:p>
    <w:p w:rsidR="00457795" w:rsidRPr="00293BEF" w:rsidRDefault="00457795" w:rsidP="004577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BE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Style w:val="a7"/>
        <w:tblW w:w="0" w:type="auto"/>
        <w:tblLook w:val="04A0"/>
      </w:tblPr>
      <w:tblGrid>
        <w:gridCol w:w="848"/>
        <w:gridCol w:w="7057"/>
        <w:gridCol w:w="1665"/>
      </w:tblGrid>
      <w:tr w:rsidR="00457795" w:rsidRPr="00F6359F" w:rsidTr="00F66153">
        <w:tc>
          <w:tcPr>
            <w:tcW w:w="848" w:type="dxa"/>
          </w:tcPr>
          <w:p w:rsidR="00457795" w:rsidRPr="00457795" w:rsidRDefault="00457795" w:rsidP="004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7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7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программы, тема</w:t>
            </w:r>
          </w:p>
        </w:tc>
        <w:tc>
          <w:tcPr>
            <w:tcW w:w="1665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457795" w:rsidRPr="00457795" w:rsidRDefault="00FB7F6F" w:rsidP="004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Пришла пора учиться </w:t>
            </w:r>
            <w:r w:rsidR="00457795">
              <w:rPr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7" w:type="dxa"/>
          </w:tcPr>
          <w:p w:rsidR="00457795" w:rsidRPr="00F6359F" w:rsidRDefault="00B842D9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7795" w:rsidRPr="00F6359F">
              <w:rPr>
                <w:rFonts w:ascii="Times New Roman" w:hAnsi="Times New Roman" w:cs="Times New Roman"/>
                <w:sz w:val="24"/>
                <w:szCs w:val="24"/>
              </w:rPr>
              <w:t>Экскурсия «Что такое Окружающий мир»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Урок-игра «Ты и твоё имя»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Экскурсия «Твоя школа»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Твоя школа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Экскурсия «Во дворе школы»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Во дворе школы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Экскурсия «Вот и лето прошло»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Вот и лето прошло.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Экскурсия «Дорога в школу»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Твой распорядок дня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Экскурсия «Осень»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</w:tc>
        <w:tc>
          <w:tcPr>
            <w:tcW w:w="1665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457795" w:rsidRPr="00457795" w:rsidRDefault="00FB7F6F" w:rsidP="004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 </w:t>
            </w:r>
            <w:r w:rsidR="0045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ты рос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ты воспринимаешь мир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Твоё тело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ты питаешься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Твоя одежда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Твоя одежда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Твоё настроение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Твоё настроение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Будь внимательным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457795" w:rsidRPr="00457795" w:rsidRDefault="00FB7F6F" w:rsidP="004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в жизни человека </w:t>
            </w:r>
            <w:r w:rsidR="00457795" w:rsidRPr="00457795">
              <w:rPr>
                <w:rFonts w:ascii="Times New Roman" w:hAnsi="Times New Roman" w:cs="Times New Roman"/>
                <w:b/>
                <w:sz w:val="24"/>
                <w:szCs w:val="24"/>
              </w:rPr>
              <w:t>(22ч)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«Полна природа удивления»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Вода и воздух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устроено растение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развивается растение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Как развивается растение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Растения в нашем классе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животные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Насекомые, птицы, рыбы, животные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Домашние  животные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«Береги природу, человек»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«Береги природу, человек»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457795" w:rsidRPr="00457795" w:rsidRDefault="00FB7F6F" w:rsidP="00457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среди людей </w:t>
            </w:r>
            <w:r w:rsidR="00457795" w:rsidRPr="0045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«Наша Родина»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Наши  родственники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Наши  родственники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Хороший день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Экскурсия «Весна»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Наша  безопасность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Наша  безопасность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Будем вежливы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Будем вежливы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Мы едем, едем, едем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1665" w:type="dxa"/>
          </w:tcPr>
          <w:p w:rsidR="00457795" w:rsidRPr="00DD72B8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795" w:rsidRPr="00F6359F" w:rsidTr="00F66153">
        <w:tc>
          <w:tcPr>
            <w:tcW w:w="848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57" w:type="dxa"/>
          </w:tcPr>
          <w:p w:rsidR="00457795" w:rsidRPr="00F6359F" w:rsidRDefault="00457795" w:rsidP="0045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9F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1665" w:type="dxa"/>
          </w:tcPr>
          <w:p w:rsidR="00457795" w:rsidRPr="00F6359F" w:rsidRDefault="00457795" w:rsidP="0045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3795" w:rsidRPr="00293BEF" w:rsidRDefault="004E3795" w:rsidP="004E379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93BE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7086"/>
        <w:gridCol w:w="1701"/>
      </w:tblGrid>
      <w:tr w:rsidR="004E3795" w:rsidRPr="004E3795" w:rsidTr="00457795">
        <w:trPr>
          <w:trHeight w:val="227"/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программы, темы урока</w:t>
            </w:r>
          </w:p>
        </w:tc>
        <w:tc>
          <w:tcPr>
            <w:tcW w:w="1701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7939" w:type="dxa"/>
            <w:gridSpan w:val="2"/>
            <w:tcBorders>
              <w:right w:val="nil"/>
            </w:tcBorders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Как люди познают мир</w:t>
            </w:r>
            <w:r w:rsidRPr="004E37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(15 ч)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6" w:type="dxa"/>
          </w:tcPr>
          <w:p w:rsidR="004E3795" w:rsidRPr="004E3795" w:rsidRDefault="00B842D9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E3795"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науке</w:t>
            </w:r>
          </w:p>
        </w:tc>
        <w:tc>
          <w:tcPr>
            <w:tcW w:w="1701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Науки бывают разные</w:t>
            </w:r>
          </w:p>
        </w:tc>
        <w:tc>
          <w:tcPr>
            <w:tcW w:w="1701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Ученые России</w:t>
            </w:r>
          </w:p>
        </w:tc>
        <w:tc>
          <w:tcPr>
            <w:tcW w:w="1701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Человек-изобретатель</w:t>
            </w:r>
          </w:p>
        </w:tc>
        <w:tc>
          <w:tcPr>
            <w:tcW w:w="1701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ученые изучают мир 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Умей видеть. Экскурсия на пришкольный участок. Осень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Тренируй </w:t>
            </w:r>
            <w:r w:rsidRPr="004E37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свою наблюдательность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Приборы и инструменты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Измерение </w:t>
            </w:r>
            <w:r w:rsidRPr="004E37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температуры.</w:t>
            </w: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Практическая работа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времени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Справочники, словари, энциклопедии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Знаки и символы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Об искусстве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«Наблюдения за осенними изменениями в природе»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tcBorders>
              <w:right w:val="nil"/>
            </w:tcBorders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Мы живем на планете Земля (15 ч)</w:t>
            </w:r>
          </w:p>
        </w:tc>
        <w:tc>
          <w:tcPr>
            <w:tcW w:w="1701" w:type="dxa"/>
            <w:tcBorders>
              <w:left w:val="nil"/>
            </w:tcBorders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космос.  Звезды и созвездия. Падающие «звезды»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Солнечная система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Голубая планета Земля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устроена Земля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Спутник Земли – Луна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космоса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глобус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день сменяет ночь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изучали земной шар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25,26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Знаменитые путешественники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Исследования глубин морей и океанов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Умей видеть. Экскурсия на пришкольный участок. Зима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29,30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4E3795" w:rsidRPr="004E3795" w:rsidRDefault="004E3795" w:rsidP="004E37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Наши проекты. «Мы живем в космосе».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tcBorders>
              <w:right w:val="nil"/>
            </w:tcBorders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Природа вокруг нас (24 ч)</w:t>
            </w:r>
          </w:p>
        </w:tc>
        <w:tc>
          <w:tcPr>
            <w:tcW w:w="1701" w:type="dxa"/>
            <w:tcBorders>
              <w:left w:val="nil"/>
            </w:tcBorders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Тела и вещества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вещество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энергии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костра до котла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  <w:vAlign w:val="center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Свет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Театр теней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Зеркала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О цвете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мире звука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Шум вредит здоровью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О музыке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мире камня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Экскурсия «Наблюдения за зимними изменениями в природе»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мире живой природы. На опушке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Бабочки и жуки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46,47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мире живой природы. В березовой роще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низине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ельнике. Лиственница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50,51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мире живой природы. У лесного озера. Лягушка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В сосновом лесу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53,54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Наши проекты. «</w:t>
            </w:r>
            <w:r w:rsidRPr="004E3795">
              <w:rPr>
                <w:rFonts w:ascii="Times New Roman" w:eastAsia="Calibri" w:hAnsi="Times New Roman" w:cs="Times New Roman"/>
                <w:lang w:eastAsia="en-US"/>
              </w:rPr>
              <w:t>Берегите лес!»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E3795" w:rsidRPr="004E3795" w:rsidTr="00FB7F6F">
        <w:trPr>
          <w:trHeight w:val="112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6" w:type="dxa"/>
          </w:tcPr>
          <w:p w:rsidR="004E3795" w:rsidRPr="004E3795" w:rsidRDefault="004E3795" w:rsidP="004E3795">
            <w:pPr>
              <w:tabs>
                <w:tab w:val="left" w:pos="34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4E3795" w:rsidRPr="004E3795" w:rsidRDefault="00FB7F6F" w:rsidP="004E3795">
            <w:pPr>
              <w:tabs>
                <w:tab w:val="left" w:pos="3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Люди вокруг нас (14 ч</w:t>
            </w:r>
            <w:r w:rsidR="004E3795" w:rsidRPr="004E379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в обществе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Жизнь в </w:t>
            </w:r>
            <w:r w:rsidRPr="004E379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первобытном обществе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 в жизни человека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Семья. Семейные ценности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 семьи. О деньгах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такое бюджет?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lang w:eastAsia="en-US"/>
              </w:rPr>
              <w:t>Экскурсия «Наблюдения за весенними изменениями в природе».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Будем вежливы. Правила этикета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Разговор по телефону. Как дарить подарки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друзьях-товарищах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привычках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 «Мы знаем!» Итоговая проверочная работа.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95" w:rsidRPr="004E3795" w:rsidTr="00457795">
        <w:trPr>
          <w:trHeight w:val="227"/>
          <w:jc w:val="center"/>
        </w:trPr>
        <w:tc>
          <w:tcPr>
            <w:tcW w:w="853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67, 68</w:t>
            </w:r>
          </w:p>
        </w:tc>
        <w:tc>
          <w:tcPr>
            <w:tcW w:w="7086" w:type="dxa"/>
          </w:tcPr>
          <w:p w:rsidR="004E3795" w:rsidRPr="004E3795" w:rsidRDefault="004E3795" w:rsidP="004E3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Наши проекты. </w:t>
            </w: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«Мой питомец».</w:t>
            </w:r>
          </w:p>
        </w:tc>
        <w:tc>
          <w:tcPr>
            <w:tcW w:w="1701" w:type="dxa"/>
          </w:tcPr>
          <w:p w:rsidR="004E3795" w:rsidRPr="004E3795" w:rsidRDefault="004E3795" w:rsidP="004E3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37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FA2256" w:rsidRPr="00293BEF" w:rsidRDefault="00FA2256" w:rsidP="00FA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BE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42"/>
        <w:gridCol w:w="7087"/>
        <w:gridCol w:w="1701"/>
      </w:tblGrid>
      <w:tr w:rsidR="00FA2256" w:rsidRPr="00FA2256" w:rsidTr="00FB7F6F">
        <w:trPr>
          <w:trHeight w:val="528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A2256" w:rsidRPr="00FA2256" w:rsidTr="00FB7F6F">
        <w:tc>
          <w:tcPr>
            <w:tcW w:w="9781" w:type="dxa"/>
            <w:gridSpan w:val="4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«Природа вокруг нас» ( 8 ч)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D61D28" w:rsidP="00D61D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2256"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учебником. Что нас окружает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«Знакомство с разнообразием неживой и живой природы в окрестностях школы»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«Изучение влияния деятельности человека на природу»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горизонт. Ориентирование по Солнцу.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компасу и местным признакам.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тел и веществ.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 по теме: «Природа вокруг нас».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/>
        </w:tblPrEx>
        <w:tc>
          <w:tcPr>
            <w:tcW w:w="9781" w:type="dxa"/>
            <w:gridSpan w:val="4"/>
            <w:shd w:val="clear" w:color="auto" w:fill="auto"/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«Вода, воздух, горные породы и почва» (16 </w:t>
            </w:r>
            <w:r w:rsidR="00457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FA2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2256" w:rsidRPr="00FA2256" w:rsidTr="00FB7F6F">
        <w:trPr>
          <w:trHeight w:val="13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воды в жидком состоянии.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50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Вода – растворитель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50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льда, снега и пара.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96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Родники.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272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Водоёмы.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Облака, роса, туман, иней, изморозь.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воды в природе. Проверка знаний за 1 четверть.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 охрана воды.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воздуха для жизни. Состав воздуха.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3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6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воздуха.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6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Горные породы.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3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1F6F1C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Полезные ископаемые. </w:t>
            </w:r>
            <w:r w:rsidR="00FA2256"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Песок, глина, гранит, известняк.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50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Добыча и охрана полезных ископаемых.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50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Почва. Проверочная работа  по теме: «Вода, воздух, горные породы и почва».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35"/>
        </w:trPr>
        <w:tc>
          <w:tcPr>
            <w:tcW w:w="9781" w:type="dxa"/>
            <w:gridSpan w:val="4"/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 </w:t>
            </w:r>
            <w:r w:rsidR="00457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царствах живой природы»(16 ч</w:t>
            </w:r>
            <w:r w:rsidRPr="00FA2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2256" w:rsidRPr="00FA2256" w:rsidTr="00FB7F6F">
        <w:trPr>
          <w:trHeight w:val="16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Четыре царства живой природы.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6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3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растений.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50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3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Жизнь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6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65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растений. Проверка знаний за 2 четверть.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50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rPr>
          <w:trHeight w:val="150"/>
        </w:trPr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и дикие животные.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Как животные воспринимают мир.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и дыхание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Питание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Грибы и бактерии. Проверочная работа по теме: «О царствах живой природы».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781" w:type="dxa"/>
            <w:gridSpan w:val="4"/>
            <w:vAlign w:val="center"/>
          </w:tcPr>
          <w:p w:rsidR="00FA2256" w:rsidRPr="00FA2256" w:rsidRDefault="00457795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(10 ч</w:t>
            </w:r>
            <w:r w:rsidR="00FA2256" w:rsidRPr="00FA2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Человек - часть живой природы.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Кожа - наша первая «одежда».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Скелет.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Мышцы.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Кровеносная система.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и выделение.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Нервная система 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93" w:type="dxa"/>
            <w:gridSpan w:val="2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FA2256" w:rsidRPr="00FA2256" w:rsidRDefault="00FA2256" w:rsidP="00457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Эмоции и темперамент. Проверочная работа за по теме: «Человек».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9781" w:type="dxa"/>
            <w:gridSpan w:val="4"/>
            <w:vAlign w:val="center"/>
          </w:tcPr>
          <w:p w:rsidR="00FA2256" w:rsidRPr="00FA2256" w:rsidRDefault="00457795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в обществе (18 ч</w:t>
            </w:r>
            <w:r w:rsidR="00FA2256" w:rsidRPr="00FA22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Народы нашей страны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A2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народов нашей страны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ленте времени.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Города и сёла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городов.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Кремль – центр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Герб – символ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места городов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«Улицы и памятные места родного поселка»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государство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нашей страны.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Символы государства. Герб и флаг России. Государственный гимн.  Государственные награды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«Человек в обществе»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2256" w:rsidRPr="00FA2256" w:rsidTr="00FB7F6F">
        <w:tc>
          <w:tcPr>
            <w:tcW w:w="851" w:type="dxa"/>
            <w:vAlign w:val="center"/>
          </w:tcPr>
          <w:p w:rsidR="00FA2256" w:rsidRPr="00FA2256" w:rsidRDefault="00FA2256" w:rsidP="00FA22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FA2256" w:rsidRPr="00FA2256" w:rsidRDefault="00FA2256" w:rsidP="00FB7F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2256" w:rsidRPr="00FA2256" w:rsidRDefault="00FA2256" w:rsidP="00F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22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16AA2" w:rsidRPr="00293BEF" w:rsidRDefault="003800CC" w:rsidP="002073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E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68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37"/>
        <w:gridCol w:w="1559"/>
      </w:tblGrid>
      <w:tr w:rsidR="003800CC" w:rsidRPr="00A60D07" w:rsidTr="00FB7F6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800CC" w:rsidRDefault="003800C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800CC" w:rsidRPr="001A6C57" w:rsidRDefault="003800C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800CC" w:rsidRPr="001A6C57" w:rsidRDefault="003800C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3800CC" w:rsidRDefault="003800C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FB7F6F">
              <w:rPr>
                <w:rFonts w:ascii="Times New Roman" w:eastAsia="Times New Roman" w:hAnsi="Times New Roman" w:cs="Times New Roman"/>
                <w:b/>
              </w:rPr>
              <w:t>ичест</w:t>
            </w:r>
            <w:r w:rsidRPr="00A60D07">
              <w:rPr>
                <w:rFonts w:ascii="Times New Roman" w:eastAsia="Times New Roman" w:hAnsi="Times New Roman" w:cs="Times New Roman"/>
                <w:b/>
              </w:rPr>
              <w:t xml:space="preserve">во </w:t>
            </w:r>
          </w:p>
          <w:p w:rsidR="003800CC" w:rsidRPr="00A60D07" w:rsidRDefault="003800C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D07">
              <w:rPr>
                <w:rFonts w:ascii="Times New Roman" w:eastAsia="Times New Roman" w:hAnsi="Times New Roman" w:cs="Times New Roman"/>
                <w:b/>
              </w:rPr>
              <w:t>часов</w:t>
            </w:r>
          </w:p>
        </w:tc>
      </w:tr>
      <w:tr w:rsidR="003800CC" w:rsidRPr="00A60D07" w:rsidTr="00FB7F6F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800CC" w:rsidRPr="00FA1360" w:rsidRDefault="003800C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3800CC" w:rsidRDefault="00FA136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1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 край (22 часа)</w:t>
            </w:r>
          </w:p>
          <w:p w:rsidR="00754645" w:rsidRPr="00754645" w:rsidRDefault="00754645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Погода</w:t>
            </w:r>
            <w:r w:rsidR="007801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(3</w:t>
            </w:r>
            <w:r w:rsidR="005B5D4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1559" w:type="dxa"/>
            <w:vAlign w:val="center"/>
          </w:tcPr>
          <w:p w:rsidR="003800CC" w:rsidRPr="00A60D07" w:rsidRDefault="003800C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3F7D42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  в учебном кабинете. </w:t>
            </w:r>
            <w:r w:rsidR="00FA1360" w:rsidRPr="00754645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Как погода зависит от ветра. Грозные явления природы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луг. 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78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Предсказание погоды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645" w:rsidRPr="00754645" w:rsidTr="00FB7F6F">
        <w:trPr>
          <w:trHeight w:val="278"/>
        </w:trPr>
        <w:tc>
          <w:tcPr>
            <w:tcW w:w="851" w:type="dxa"/>
            <w:shd w:val="clear" w:color="auto" w:fill="auto"/>
          </w:tcPr>
          <w:p w:rsidR="00754645" w:rsidRPr="00754645" w:rsidRDefault="00754645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754645" w:rsidRPr="005B5D40" w:rsidRDefault="005B5D40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Наша местность на плане и карте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(3ч)</w:t>
            </w:r>
          </w:p>
        </w:tc>
        <w:tc>
          <w:tcPr>
            <w:tcW w:w="1559" w:type="dxa"/>
            <w:vAlign w:val="center"/>
          </w:tcPr>
          <w:p w:rsidR="00754645" w:rsidRPr="008B434C" w:rsidRDefault="00754645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Наша местность на плане и карте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План     местности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D4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5B5D40" w:rsidRPr="00754645" w:rsidRDefault="005B5D40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5B5D40" w:rsidRPr="005B5D40" w:rsidRDefault="005B5D40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Поверхность местности, недра и почва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(7ч)</w:t>
            </w:r>
          </w:p>
        </w:tc>
        <w:tc>
          <w:tcPr>
            <w:tcW w:w="1559" w:type="dxa"/>
            <w:vAlign w:val="center"/>
          </w:tcPr>
          <w:p w:rsidR="005B5D40" w:rsidRPr="00754645" w:rsidRDefault="005B5D4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Как солнце, вода и ветер изменяют поверхность суши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Как деятельность человека изменяет поверхность суши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Богатства недр</w:t>
            </w:r>
          </w:p>
        </w:tc>
        <w:tc>
          <w:tcPr>
            <w:tcW w:w="1559" w:type="dxa"/>
            <w:vAlign w:val="center"/>
          </w:tcPr>
          <w:p w:rsidR="00FA1360" w:rsidRPr="008B434C" w:rsidRDefault="00FA136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Разнообразие почв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F75F51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D4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5B5D40" w:rsidRPr="00754645" w:rsidRDefault="005B5D4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5B5D40" w:rsidRPr="005B5D40" w:rsidRDefault="005B5D40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и искусственные сообщества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(9ч)</w:t>
            </w:r>
          </w:p>
        </w:tc>
        <w:tc>
          <w:tcPr>
            <w:tcW w:w="1559" w:type="dxa"/>
            <w:vAlign w:val="center"/>
          </w:tcPr>
          <w:p w:rsidR="005B5D40" w:rsidRPr="00754645" w:rsidRDefault="005B5D4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360" w:rsidRPr="00754645" w:rsidTr="00FB7F6F">
        <w:trPr>
          <w:trHeight w:val="338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Что такое природное сообщество. Какие растения растут на луг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Животные — обитатели луга. Луг в жизни человека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 в лесу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Животные — обитатели леса. Лес</w:t>
            </w:r>
            <w:r w:rsidR="001F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Водоём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Искусственные сообщества. Поле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310"/>
        </w:trPr>
        <w:tc>
          <w:tcPr>
            <w:tcW w:w="851" w:type="dxa"/>
            <w:shd w:val="clear" w:color="auto" w:fill="auto"/>
          </w:tcPr>
          <w:p w:rsidR="00FA1360" w:rsidRPr="00754645" w:rsidRDefault="00FB7F6F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504B26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37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504B26"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«Наш край».</w:t>
            </w:r>
          </w:p>
        </w:tc>
        <w:tc>
          <w:tcPr>
            <w:tcW w:w="1559" w:type="dxa"/>
            <w:vAlign w:val="center"/>
          </w:tcPr>
          <w:p w:rsidR="00FA136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6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FA1360" w:rsidRPr="00754645" w:rsidRDefault="00FA1360" w:rsidP="0045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FA1360" w:rsidRDefault="00504B26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Наша Родина на планете Земля (12 часов)</w:t>
            </w:r>
          </w:p>
          <w:p w:rsidR="00800E0B" w:rsidRPr="00800E0B" w:rsidRDefault="00800E0B" w:rsidP="0045779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 планете Земля</w:t>
            </w:r>
            <w:r w:rsidR="00491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(3ч)</w:t>
            </w:r>
          </w:p>
        </w:tc>
        <w:tc>
          <w:tcPr>
            <w:tcW w:w="1559" w:type="dxa"/>
            <w:vAlign w:val="center"/>
          </w:tcPr>
          <w:p w:rsidR="00FA1360" w:rsidRPr="00754645" w:rsidRDefault="00FA136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форму имеет Земля.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полушарий.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Земли. Тепловые пояса.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DA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4913DA" w:rsidRPr="00754645" w:rsidRDefault="004913DA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4913DA" w:rsidRPr="004913DA" w:rsidRDefault="004913DA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1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Разнообразие условий на Земле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(3ч)</w:t>
            </w:r>
          </w:p>
        </w:tc>
        <w:tc>
          <w:tcPr>
            <w:tcW w:w="1559" w:type="dxa"/>
            <w:vAlign w:val="center"/>
          </w:tcPr>
          <w:p w:rsidR="004913DA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В пустынях Африки.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0C194A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Экваториальные леса Южной </w:t>
            </w:r>
            <w:r w:rsidR="008D17D0"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Америки.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Антарктида. Австралия. Евразия.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3DA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4913DA" w:rsidRPr="00754645" w:rsidRDefault="004913DA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4913DA" w:rsidRPr="004913DA" w:rsidRDefault="004913DA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913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Природа нашей Родины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(6ч)</w:t>
            </w:r>
          </w:p>
        </w:tc>
        <w:tc>
          <w:tcPr>
            <w:tcW w:w="1559" w:type="dxa"/>
            <w:vAlign w:val="center"/>
          </w:tcPr>
          <w:p w:rsidR="004913DA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лесов.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7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проблемы России. </w:t>
            </w:r>
            <w:r w:rsidR="000C194A" w:rsidRPr="0075464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Международное сотрудничество по охране природы.</w:t>
            </w:r>
            <w:r w:rsidR="009C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 w:rsidRPr="0075464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«Наша Родина на планете Земля».</w:t>
            </w:r>
          </w:p>
        </w:tc>
        <w:tc>
          <w:tcPr>
            <w:tcW w:w="1559" w:type="dxa"/>
            <w:vAlign w:val="center"/>
          </w:tcPr>
          <w:p w:rsidR="008D17D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7D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D17D0" w:rsidRPr="00754645" w:rsidRDefault="008D17D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0C194A" w:rsidRPr="00754645" w:rsidRDefault="000C194A" w:rsidP="0045779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нашей Родины (34 часа)</w:t>
            </w:r>
          </w:p>
          <w:p w:rsidR="008D17D0" w:rsidRPr="00754645" w:rsidRDefault="00EF424B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История на карте (1ч</w:t>
            </w:r>
            <w:r w:rsidR="000C194A" w:rsidRPr="0075464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).</w:t>
            </w:r>
          </w:p>
        </w:tc>
        <w:tc>
          <w:tcPr>
            <w:tcW w:w="1559" w:type="dxa"/>
            <w:vAlign w:val="center"/>
          </w:tcPr>
          <w:p w:rsidR="008D17D0" w:rsidRPr="00754645" w:rsidRDefault="008D17D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94A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0C194A" w:rsidRPr="00754645" w:rsidRDefault="000C194A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37" w:type="dxa"/>
            <w:shd w:val="clear" w:color="auto" w:fill="auto"/>
          </w:tcPr>
          <w:p w:rsidR="000C194A" w:rsidRPr="00754645" w:rsidRDefault="000C194A" w:rsidP="0045779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История на карте. Исторические источники.</w:t>
            </w:r>
          </w:p>
        </w:tc>
        <w:tc>
          <w:tcPr>
            <w:tcW w:w="1559" w:type="dxa"/>
            <w:vAlign w:val="center"/>
          </w:tcPr>
          <w:p w:rsidR="000C194A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94A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0C194A" w:rsidRPr="00754645" w:rsidRDefault="000C194A" w:rsidP="0045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0C194A" w:rsidRPr="00754645" w:rsidRDefault="00EF424B" w:rsidP="0045779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Древняя Русь(5 ч)</w:t>
            </w:r>
          </w:p>
        </w:tc>
        <w:tc>
          <w:tcPr>
            <w:tcW w:w="1559" w:type="dxa"/>
            <w:vAlign w:val="center"/>
          </w:tcPr>
          <w:p w:rsidR="000C194A" w:rsidRPr="00754645" w:rsidRDefault="000C194A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24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EF424B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37" w:type="dxa"/>
            <w:shd w:val="clear" w:color="auto" w:fill="auto"/>
          </w:tcPr>
          <w:p w:rsidR="00EF424B" w:rsidRPr="00754645" w:rsidRDefault="00EF424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Первые русские князья.</w:t>
            </w:r>
          </w:p>
        </w:tc>
        <w:tc>
          <w:tcPr>
            <w:tcW w:w="1559" w:type="dxa"/>
            <w:vAlign w:val="center"/>
          </w:tcPr>
          <w:p w:rsidR="00EF424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4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EF424B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37" w:type="dxa"/>
            <w:shd w:val="clear" w:color="auto" w:fill="auto"/>
          </w:tcPr>
          <w:p w:rsidR="00EF424B" w:rsidRPr="00754645" w:rsidRDefault="00EF424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Князь Владимир. Крещение Руси.</w:t>
            </w:r>
          </w:p>
        </w:tc>
        <w:tc>
          <w:tcPr>
            <w:tcW w:w="1559" w:type="dxa"/>
            <w:vAlign w:val="center"/>
          </w:tcPr>
          <w:p w:rsidR="00EF424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4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EF424B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37" w:type="dxa"/>
            <w:shd w:val="clear" w:color="auto" w:fill="auto"/>
          </w:tcPr>
          <w:p w:rsidR="00EF424B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Культура </w:t>
            </w:r>
            <w:r w:rsidR="00EF424B"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Древней Руси.</w:t>
            </w:r>
          </w:p>
        </w:tc>
        <w:tc>
          <w:tcPr>
            <w:tcW w:w="1559" w:type="dxa"/>
            <w:vAlign w:val="center"/>
          </w:tcPr>
          <w:p w:rsidR="00EF424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4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EF424B" w:rsidRPr="00754645" w:rsidRDefault="00EF424B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37" w:type="dxa"/>
            <w:shd w:val="clear" w:color="auto" w:fill="auto"/>
          </w:tcPr>
          <w:p w:rsidR="00EF424B" w:rsidRPr="00754645" w:rsidRDefault="00EF424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Борьба с иноземными захватчиками. Александр Нев</w:t>
            </w: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ский.</w:t>
            </w:r>
          </w:p>
        </w:tc>
        <w:tc>
          <w:tcPr>
            <w:tcW w:w="1559" w:type="dxa"/>
            <w:vAlign w:val="center"/>
          </w:tcPr>
          <w:p w:rsidR="00EF424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4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EF424B" w:rsidRPr="00754645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37" w:type="dxa"/>
            <w:shd w:val="clear" w:color="auto" w:fill="auto"/>
          </w:tcPr>
          <w:p w:rsidR="00EF424B" w:rsidRPr="00754645" w:rsidRDefault="00EF424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Куликовская битва. Дмитрий Донской.</w:t>
            </w:r>
          </w:p>
        </w:tc>
        <w:tc>
          <w:tcPr>
            <w:tcW w:w="1559" w:type="dxa"/>
            <w:vAlign w:val="center"/>
          </w:tcPr>
          <w:p w:rsidR="00EF424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24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EF424B" w:rsidRPr="00754645" w:rsidRDefault="00EF424B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EF424B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Московское царство(6 час)</w:t>
            </w:r>
          </w:p>
        </w:tc>
        <w:tc>
          <w:tcPr>
            <w:tcW w:w="1559" w:type="dxa"/>
            <w:vAlign w:val="center"/>
          </w:tcPr>
          <w:p w:rsidR="00EF424B" w:rsidRPr="00754645" w:rsidRDefault="00EF424B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CFE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D82CFE" w:rsidRPr="00754645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37" w:type="dxa"/>
            <w:shd w:val="clear" w:color="auto" w:fill="auto"/>
          </w:tcPr>
          <w:p w:rsidR="00D82CFE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Первый русский царь. Преобразования в государстве.</w:t>
            </w:r>
          </w:p>
        </w:tc>
        <w:tc>
          <w:tcPr>
            <w:tcW w:w="1559" w:type="dxa"/>
            <w:vAlign w:val="center"/>
          </w:tcPr>
          <w:p w:rsidR="00D82CFE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FE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D82CFE" w:rsidRPr="00754645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37" w:type="dxa"/>
            <w:shd w:val="clear" w:color="auto" w:fill="auto"/>
          </w:tcPr>
          <w:p w:rsidR="00D82CFE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Как жили люди на Руси в XIV—XVI веках.</w:t>
            </w:r>
          </w:p>
        </w:tc>
        <w:tc>
          <w:tcPr>
            <w:tcW w:w="1559" w:type="dxa"/>
            <w:vAlign w:val="center"/>
          </w:tcPr>
          <w:p w:rsidR="00D82CFE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FE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D82CFE" w:rsidRPr="00754645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37" w:type="dxa"/>
            <w:shd w:val="clear" w:color="auto" w:fill="auto"/>
          </w:tcPr>
          <w:p w:rsidR="00D82CFE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Смутное время. К. Минин и Д. Пожарский.</w:t>
            </w:r>
          </w:p>
        </w:tc>
        <w:tc>
          <w:tcPr>
            <w:tcW w:w="1559" w:type="dxa"/>
            <w:vAlign w:val="center"/>
          </w:tcPr>
          <w:p w:rsidR="00D82CFE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FE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D82CFE" w:rsidRPr="00754645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37" w:type="dxa"/>
            <w:shd w:val="clear" w:color="auto" w:fill="auto"/>
          </w:tcPr>
          <w:p w:rsidR="00D82CFE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Русское государство при первых Романовых.</w:t>
            </w:r>
          </w:p>
        </w:tc>
        <w:tc>
          <w:tcPr>
            <w:tcW w:w="1559" w:type="dxa"/>
            <w:vAlign w:val="center"/>
          </w:tcPr>
          <w:p w:rsidR="00D82CFE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FE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D82CFE" w:rsidRPr="00754645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37" w:type="dxa"/>
            <w:shd w:val="clear" w:color="auto" w:fill="auto"/>
          </w:tcPr>
          <w:p w:rsidR="00D82CFE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Расширение границ России в XVII веке.</w:t>
            </w:r>
          </w:p>
        </w:tc>
        <w:tc>
          <w:tcPr>
            <w:tcW w:w="1559" w:type="dxa"/>
            <w:vAlign w:val="center"/>
          </w:tcPr>
          <w:p w:rsidR="00D82CFE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FE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D82CFE" w:rsidRPr="00754645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37" w:type="dxa"/>
            <w:shd w:val="clear" w:color="auto" w:fill="auto"/>
          </w:tcPr>
          <w:p w:rsidR="00D82CFE" w:rsidRPr="00754645" w:rsidRDefault="00D82CFE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Проверочная работа по теме «Московское царство»</w:t>
            </w:r>
            <w:r w:rsidRPr="007546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82CFE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CFE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D82CFE" w:rsidRPr="00754645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D82CFE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империя (9 час)</w:t>
            </w:r>
          </w:p>
        </w:tc>
        <w:tc>
          <w:tcPr>
            <w:tcW w:w="1559" w:type="dxa"/>
            <w:vAlign w:val="center"/>
          </w:tcPr>
          <w:p w:rsidR="00D82CFE" w:rsidRPr="008B434C" w:rsidRDefault="00D82CFE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культуре, науке, быту.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Изменения в Российском государстве. Императрица Екатерина II.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Образование и наука в XVIII веке.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Война 1812 года.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Наука и техника в XIX веке.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Город и горожане. Мода XIX века.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Культура </w:t>
            </w: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X</w:t>
            </w: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IX века.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590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986590" w:rsidRPr="00754645" w:rsidRDefault="00986590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4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37" w:type="dxa"/>
            <w:shd w:val="clear" w:color="auto" w:fill="auto"/>
          </w:tcPr>
          <w:p w:rsidR="00986590" w:rsidRPr="00800E0B" w:rsidRDefault="00986590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Проверочная работа по теме «Российская империя»</w:t>
            </w:r>
            <w:r w:rsidRPr="00800E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86590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645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754645" w:rsidRPr="00754645" w:rsidRDefault="00754645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754645" w:rsidRPr="00800E0B" w:rsidRDefault="00754645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Российское государство (13 ч)</w:t>
            </w:r>
          </w:p>
        </w:tc>
        <w:tc>
          <w:tcPr>
            <w:tcW w:w="1559" w:type="dxa"/>
            <w:vAlign w:val="center"/>
          </w:tcPr>
          <w:p w:rsidR="00754645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Революция в России.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Россия в годы Советской власти.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Тыл в годы войны. Победа над фашизмом.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Восстановление народного хозяйства. Научные достижения XX века.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800E0B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661CC3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661CC3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 севернымгородам России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="00800E0B"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 городам Центральной России.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Города Урала и Сибири.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Дальний Восток. Южные города России.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800E0B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Жизнь современного человека.</w:t>
            </w:r>
          </w:p>
        </w:tc>
        <w:tc>
          <w:tcPr>
            <w:tcW w:w="1559" w:type="dxa"/>
            <w:vAlign w:val="center"/>
          </w:tcPr>
          <w:p w:rsidR="00800E0B" w:rsidRPr="008B434C" w:rsidRDefault="00800E0B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0B" w:rsidRPr="00754645" w:rsidTr="00FB7F6F">
        <w:trPr>
          <w:trHeight w:val="7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800E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Повторительно-обобщающий урок. Проверочная работа по теме «Российское государство»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0B" w:rsidRPr="00754645" w:rsidTr="00FB7F6F">
        <w:trPr>
          <w:trHeight w:val="20"/>
        </w:trPr>
        <w:tc>
          <w:tcPr>
            <w:tcW w:w="851" w:type="dxa"/>
            <w:shd w:val="clear" w:color="auto" w:fill="auto"/>
          </w:tcPr>
          <w:p w:rsidR="00800E0B" w:rsidRPr="00800E0B" w:rsidRDefault="00FB7F6F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37" w:type="dxa"/>
            <w:shd w:val="clear" w:color="auto" w:fill="auto"/>
          </w:tcPr>
          <w:p w:rsidR="00800E0B" w:rsidRPr="00800E0B" w:rsidRDefault="00800E0B" w:rsidP="0045779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E0B">
              <w:rPr>
                <w:rFonts w:ascii="Times New Roman" w:hAnsi="Times New Roman" w:cs="Times New Roman"/>
                <w:sz w:val="24"/>
                <w:szCs w:val="24"/>
              </w:rPr>
              <w:t>Путешествие в город Экоград.   Итоговая контрольная работа</w:t>
            </w:r>
          </w:p>
        </w:tc>
        <w:tc>
          <w:tcPr>
            <w:tcW w:w="1559" w:type="dxa"/>
            <w:vAlign w:val="center"/>
          </w:tcPr>
          <w:p w:rsidR="00800E0B" w:rsidRPr="008B434C" w:rsidRDefault="008B434C" w:rsidP="0045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6A98" w:rsidRPr="00754645" w:rsidRDefault="006C6A98" w:rsidP="00FA1360">
      <w:pPr>
        <w:spacing w:after="0" w:line="240" w:lineRule="auto"/>
        <w:rPr>
          <w:sz w:val="24"/>
          <w:szCs w:val="24"/>
        </w:rPr>
      </w:pPr>
    </w:p>
    <w:sectPr w:rsidR="006C6A98" w:rsidRPr="00754645" w:rsidSect="00293BE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36" w:rsidRDefault="00FC1236" w:rsidP="0029187F">
      <w:pPr>
        <w:spacing w:after="0" w:line="240" w:lineRule="auto"/>
      </w:pPr>
      <w:r>
        <w:separator/>
      </w:r>
    </w:p>
  </w:endnote>
  <w:endnote w:type="continuationSeparator" w:id="1">
    <w:p w:rsidR="00FC1236" w:rsidRDefault="00FC1236" w:rsidP="0029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08691"/>
      <w:docPartObj>
        <w:docPartGallery w:val="Page Numbers (Bottom of Page)"/>
        <w:docPartUnique/>
      </w:docPartObj>
    </w:sdtPr>
    <w:sdtContent>
      <w:p w:rsidR="00293BEF" w:rsidRDefault="000F6BD2">
        <w:pPr>
          <w:pStyle w:val="a5"/>
          <w:jc w:val="right"/>
        </w:pPr>
        <w:fldSimple w:instr=" PAGE   \* MERGEFORMAT ">
          <w:r w:rsidR="001F6F1C">
            <w:rPr>
              <w:noProof/>
            </w:rPr>
            <w:t>16</w:t>
          </w:r>
        </w:fldSimple>
      </w:p>
    </w:sdtContent>
  </w:sdt>
  <w:p w:rsidR="00293BEF" w:rsidRDefault="00293B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36" w:rsidRDefault="00FC1236" w:rsidP="0029187F">
      <w:pPr>
        <w:spacing w:after="0" w:line="240" w:lineRule="auto"/>
      </w:pPr>
      <w:r>
        <w:separator/>
      </w:r>
    </w:p>
  </w:footnote>
  <w:footnote w:type="continuationSeparator" w:id="1">
    <w:p w:rsidR="00FC1236" w:rsidRDefault="00FC1236" w:rsidP="00291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800CC"/>
    <w:rsid w:val="000157AD"/>
    <w:rsid w:val="000222FE"/>
    <w:rsid w:val="00093830"/>
    <w:rsid w:val="000957DB"/>
    <w:rsid w:val="000A4C63"/>
    <w:rsid w:val="000C194A"/>
    <w:rsid w:val="000F6BD2"/>
    <w:rsid w:val="00197C6C"/>
    <w:rsid w:val="001A23BD"/>
    <w:rsid w:val="001B76E2"/>
    <w:rsid w:val="001F6F1C"/>
    <w:rsid w:val="00207392"/>
    <w:rsid w:val="0029187F"/>
    <w:rsid w:val="00293BEF"/>
    <w:rsid w:val="002C5694"/>
    <w:rsid w:val="003259A7"/>
    <w:rsid w:val="0033584C"/>
    <w:rsid w:val="0035734C"/>
    <w:rsid w:val="003707F4"/>
    <w:rsid w:val="003800CC"/>
    <w:rsid w:val="00387835"/>
    <w:rsid w:val="003970C3"/>
    <w:rsid w:val="003F7D42"/>
    <w:rsid w:val="00405746"/>
    <w:rsid w:val="004209CA"/>
    <w:rsid w:val="00457795"/>
    <w:rsid w:val="004913DA"/>
    <w:rsid w:val="004E3795"/>
    <w:rsid w:val="00504B26"/>
    <w:rsid w:val="005A2744"/>
    <w:rsid w:val="005B5D40"/>
    <w:rsid w:val="005F6682"/>
    <w:rsid w:val="00661CC3"/>
    <w:rsid w:val="006A2533"/>
    <w:rsid w:val="006C6A98"/>
    <w:rsid w:val="006E0897"/>
    <w:rsid w:val="006F315E"/>
    <w:rsid w:val="006F5DB4"/>
    <w:rsid w:val="006F657D"/>
    <w:rsid w:val="00754645"/>
    <w:rsid w:val="0078013C"/>
    <w:rsid w:val="00800E0B"/>
    <w:rsid w:val="008B434C"/>
    <w:rsid w:val="008D17D0"/>
    <w:rsid w:val="00983ECC"/>
    <w:rsid w:val="00986590"/>
    <w:rsid w:val="009C36DC"/>
    <w:rsid w:val="009E7316"/>
    <w:rsid w:val="00A63311"/>
    <w:rsid w:val="00B842D9"/>
    <w:rsid w:val="00CB5FEE"/>
    <w:rsid w:val="00D61D28"/>
    <w:rsid w:val="00D672B2"/>
    <w:rsid w:val="00D82CFE"/>
    <w:rsid w:val="00E16AA2"/>
    <w:rsid w:val="00E974D0"/>
    <w:rsid w:val="00EF424B"/>
    <w:rsid w:val="00F66153"/>
    <w:rsid w:val="00F75F51"/>
    <w:rsid w:val="00FA1360"/>
    <w:rsid w:val="00FA2256"/>
    <w:rsid w:val="00FB7F6F"/>
    <w:rsid w:val="00FC1236"/>
    <w:rsid w:val="00FD3C61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6A2533"/>
  </w:style>
  <w:style w:type="paragraph" w:styleId="a3">
    <w:name w:val="header"/>
    <w:basedOn w:val="a"/>
    <w:link w:val="a4"/>
    <w:uiPriority w:val="99"/>
    <w:semiHidden/>
    <w:unhideWhenUsed/>
    <w:rsid w:val="0029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187F"/>
  </w:style>
  <w:style w:type="paragraph" w:styleId="a5">
    <w:name w:val="footer"/>
    <w:basedOn w:val="a"/>
    <w:link w:val="a6"/>
    <w:uiPriority w:val="99"/>
    <w:unhideWhenUsed/>
    <w:rsid w:val="0029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87F"/>
  </w:style>
  <w:style w:type="table" w:styleId="a7">
    <w:name w:val="Table Grid"/>
    <w:basedOn w:val="a1"/>
    <w:uiPriority w:val="59"/>
    <w:rsid w:val="004577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957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57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57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57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57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0D90-0C35-40DE-ACE1-8E009333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6118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30</cp:revision>
  <dcterms:created xsi:type="dcterms:W3CDTF">2019-08-27T18:19:00Z</dcterms:created>
  <dcterms:modified xsi:type="dcterms:W3CDTF">2019-11-10T10:05:00Z</dcterms:modified>
</cp:coreProperties>
</file>