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4" w:rsidRPr="00B900BD" w:rsidRDefault="00572044" w:rsidP="00572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№ </w:t>
      </w:r>
      <w:r w:rsidR="00B900BD">
        <w:rPr>
          <w:rFonts w:ascii="Times New Roman" w:hAnsi="Times New Roman" w:cs="Times New Roman"/>
          <w:sz w:val="24"/>
          <w:szCs w:val="24"/>
          <w:lang w:val="en-US"/>
        </w:rPr>
        <w:t>3/1</w:t>
      </w:r>
      <w:bookmarkStart w:id="0" w:name="_GoBack"/>
      <w:bookmarkEnd w:id="0"/>
    </w:p>
    <w:p w:rsidR="00572044" w:rsidRDefault="00572044" w:rsidP="00572044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C86A6F">
        <w:rPr>
          <w:rFonts w:ascii="Times New Roman" w:hAnsi="Times New Roman" w:cs="Times New Roman"/>
          <w:sz w:val="24"/>
          <w:szCs w:val="24"/>
        </w:rPr>
        <w:t>сновной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программе</w:t>
      </w:r>
      <w:r w:rsidRPr="00C8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44" w:rsidRDefault="00572044" w:rsidP="00572044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C86A6F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2044" w:rsidRDefault="00572044" w:rsidP="00572044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«Бердюгинская</w:t>
      </w:r>
      <w:r w:rsidRPr="00C86A6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утвержденной </w:t>
      </w:r>
    </w:p>
    <w:p w:rsidR="00572044" w:rsidRDefault="00572044" w:rsidP="00572044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МОУ «Бердюгинская СОШ» </w:t>
      </w:r>
    </w:p>
    <w:p w:rsidR="006673BA" w:rsidRPr="006673BA" w:rsidRDefault="006673BA" w:rsidP="006673BA">
      <w:pPr>
        <w:spacing w:after="0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673BA">
        <w:rPr>
          <w:rFonts w:ascii="Times New Roman" w:eastAsia="Times New Roman" w:hAnsi="Times New Roman" w:cs="Times New Roman"/>
          <w:sz w:val="24"/>
          <w:szCs w:val="24"/>
          <w:lang w:eastAsia="en-US"/>
        </w:rPr>
        <w:t>от 30.08.2016 №89/1 - од</w:t>
      </w:r>
    </w:p>
    <w:p w:rsidR="00572044" w:rsidRDefault="00572044" w:rsidP="00572044">
      <w:pPr>
        <w:tabs>
          <w:tab w:val="left" w:pos="7755"/>
        </w:tabs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2044" w:rsidRPr="005C1E8D" w:rsidRDefault="00572044" w:rsidP="00572044"/>
    <w:p w:rsidR="00572044" w:rsidRPr="005C1E8D" w:rsidRDefault="00572044" w:rsidP="00572044"/>
    <w:p w:rsidR="00152FF2" w:rsidRDefault="00152FF2" w:rsidP="00152FF2"/>
    <w:p w:rsidR="00152FF2" w:rsidRDefault="00152FF2" w:rsidP="00152FF2"/>
    <w:p w:rsidR="00152FF2" w:rsidRPr="005C1E8D" w:rsidRDefault="00152FF2" w:rsidP="00152FF2"/>
    <w:p w:rsidR="00152FF2" w:rsidRDefault="00152FF2" w:rsidP="00152FF2"/>
    <w:p w:rsidR="00152FF2" w:rsidRDefault="00152FF2" w:rsidP="00152FF2"/>
    <w:p w:rsidR="00572044" w:rsidRPr="005C1E8D" w:rsidRDefault="00572044" w:rsidP="00152FF2">
      <w:pPr>
        <w:rPr>
          <w:sz w:val="36"/>
          <w:szCs w:val="36"/>
        </w:rPr>
      </w:pPr>
    </w:p>
    <w:p w:rsidR="00152FF2" w:rsidRPr="00174A3A" w:rsidRDefault="00152FF2" w:rsidP="00152FF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A3A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152FF2" w:rsidRPr="00174A3A" w:rsidRDefault="00572044" w:rsidP="00572044">
      <w:pPr>
        <w:tabs>
          <w:tab w:val="center" w:pos="4804"/>
          <w:tab w:val="left" w:pos="6630"/>
        </w:tabs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174A3A">
        <w:rPr>
          <w:rFonts w:ascii="Times New Roman" w:hAnsi="Times New Roman" w:cs="Times New Roman"/>
          <w:b/>
          <w:sz w:val="36"/>
          <w:szCs w:val="36"/>
        </w:rPr>
        <w:tab/>
      </w:r>
      <w:r w:rsidR="00152FF2" w:rsidRPr="00174A3A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  <w:r w:rsidRPr="00174A3A">
        <w:rPr>
          <w:rFonts w:ascii="Times New Roman" w:hAnsi="Times New Roman" w:cs="Times New Roman"/>
          <w:b/>
          <w:sz w:val="36"/>
          <w:szCs w:val="36"/>
        </w:rPr>
        <w:tab/>
      </w:r>
    </w:p>
    <w:p w:rsidR="00152FF2" w:rsidRPr="00174A3A" w:rsidRDefault="00572044" w:rsidP="00152FF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A3A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152FF2" w:rsidRPr="00174A3A">
        <w:rPr>
          <w:rFonts w:ascii="Times New Roman" w:hAnsi="Times New Roman" w:cs="Times New Roman"/>
          <w:b/>
          <w:bCs/>
          <w:sz w:val="36"/>
          <w:szCs w:val="36"/>
        </w:rPr>
        <w:t>Второй иностранный (английский) язык</w:t>
      </w:r>
      <w:r w:rsidRPr="00174A3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52FF2" w:rsidRPr="00174A3A" w:rsidRDefault="00386DD9" w:rsidP="00152FF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</w:t>
      </w:r>
      <w:r w:rsidR="00152FF2" w:rsidRPr="00174A3A">
        <w:rPr>
          <w:rFonts w:ascii="Times New Roman" w:hAnsi="Times New Roman" w:cs="Times New Roman"/>
          <w:sz w:val="28"/>
          <w:szCs w:val="28"/>
        </w:rPr>
        <w:t>ое общее образование</w:t>
      </w:r>
    </w:p>
    <w:p w:rsidR="00152FF2" w:rsidRPr="00E00DB6" w:rsidRDefault="00152FF2" w:rsidP="00152FF2">
      <w:pPr>
        <w:jc w:val="center"/>
        <w:rPr>
          <w:color w:val="FF0000"/>
          <w:sz w:val="32"/>
          <w:szCs w:val="32"/>
        </w:rPr>
      </w:pPr>
    </w:p>
    <w:p w:rsidR="00152FF2" w:rsidRPr="005C1E8D" w:rsidRDefault="00152FF2" w:rsidP="00152FF2">
      <w:pPr>
        <w:jc w:val="center"/>
        <w:rPr>
          <w:sz w:val="28"/>
          <w:szCs w:val="28"/>
        </w:rPr>
      </w:pPr>
    </w:p>
    <w:p w:rsidR="00152FF2" w:rsidRPr="005C1E8D" w:rsidRDefault="00152FF2" w:rsidP="00152FF2">
      <w:pPr>
        <w:rPr>
          <w:sz w:val="36"/>
          <w:szCs w:val="36"/>
        </w:rPr>
      </w:pPr>
    </w:p>
    <w:p w:rsidR="00152FF2" w:rsidRPr="005C1E8D" w:rsidRDefault="00152FF2" w:rsidP="00152FF2">
      <w:pPr>
        <w:jc w:val="center"/>
        <w:rPr>
          <w:sz w:val="36"/>
          <w:szCs w:val="36"/>
        </w:rPr>
      </w:pPr>
    </w:p>
    <w:p w:rsidR="00152FF2" w:rsidRPr="005C1E8D" w:rsidRDefault="00152FF2" w:rsidP="00152FF2">
      <w:pPr>
        <w:rPr>
          <w:sz w:val="36"/>
          <w:szCs w:val="36"/>
        </w:rPr>
      </w:pPr>
    </w:p>
    <w:p w:rsidR="00152FF2" w:rsidRPr="005C1E8D" w:rsidRDefault="00152FF2" w:rsidP="00152FF2"/>
    <w:p w:rsidR="00152FF2" w:rsidRPr="005C1E8D" w:rsidRDefault="00152FF2" w:rsidP="00152FF2"/>
    <w:p w:rsidR="00152FF2" w:rsidRPr="005C1E8D" w:rsidRDefault="00152FF2" w:rsidP="00152FF2"/>
    <w:p w:rsidR="00152FF2" w:rsidRDefault="00152FF2" w:rsidP="00572044"/>
    <w:p w:rsidR="00152FF2" w:rsidRDefault="00152FF2" w:rsidP="00152FF2">
      <w:pPr>
        <w:jc w:val="center"/>
      </w:pPr>
    </w:p>
    <w:p w:rsidR="00572044" w:rsidRDefault="00572044" w:rsidP="00572044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szCs w:val="24"/>
        </w:rPr>
      </w:pPr>
      <w:r w:rsidRPr="00572044">
        <w:rPr>
          <w:rStyle w:val="dash041e005f0431005f044b005f0447005f043d005f044b005f0439005f005fchar1char1"/>
          <w:szCs w:val="24"/>
        </w:rPr>
        <w:t>д. Бердюгина</w:t>
      </w:r>
      <w:r>
        <w:rPr>
          <w:rStyle w:val="dash041e005f0431005f044b005f0447005f043d005f044b005f0439005f005fchar1char1"/>
          <w:szCs w:val="24"/>
        </w:rPr>
        <w:t>,</w:t>
      </w:r>
    </w:p>
    <w:p w:rsidR="00572044" w:rsidRPr="00572044" w:rsidRDefault="00572044" w:rsidP="00572044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lastRenderedPageBreak/>
        <w:t>2019</w:t>
      </w:r>
    </w:p>
    <w:p w:rsidR="00152FF2" w:rsidRPr="00052FED" w:rsidRDefault="00152FF2" w:rsidP="001018DA">
      <w:pPr>
        <w:autoSpaceDE w:val="0"/>
        <w:autoSpaceDN w:val="0"/>
        <w:adjustRightInd w:val="0"/>
        <w:spacing w:after="0"/>
        <w:jc w:val="center"/>
        <w:rPr>
          <w:rStyle w:val="dash041e005f0431005f044b005f0447005f043d005f044b005f0439005f005fchar1char1"/>
          <w:b/>
          <w:szCs w:val="24"/>
        </w:rPr>
      </w:pPr>
      <w:r w:rsidRPr="00052FED">
        <w:rPr>
          <w:rStyle w:val="dash041e005f0431005f044b005f0447005f043d005f044b005f0439005f005fchar1char1"/>
          <w:b/>
          <w:szCs w:val="24"/>
        </w:rPr>
        <w:t>1. Планируемые результаты изучения учебного предмета</w:t>
      </w:r>
    </w:p>
    <w:p w:rsidR="00152FF2" w:rsidRDefault="00152FF2" w:rsidP="001018DA">
      <w:pPr>
        <w:autoSpaceDE w:val="0"/>
        <w:autoSpaceDN w:val="0"/>
        <w:adjustRightInd w:val="0"/>
        <w:spacing w:after="0"/>
        <w:jc w:val="center"/>
        <w:rPr>
          <w:rStyle w:val="dash041e005f0431005f044b005f0447005f043d005f044b005f0439005f005fchar1char1"/>
          <w:b/>
          <w:szCs w:val="24"/>
        </w:rPr>
      </w:pPr>
      <w:r w:rsidRPr="00052FED">
        <w:rPr>
          <w:rStyle w:val="dash041e005f0431005f044b005f0447005f043d005f044b005f0439005f005fchar1char1"/>
          <w:b/>
          <w:szCs w:val="24"/>
        </w:rPr>
        <w:t>«</w:t>
      </w:r>
      <w:r w:rsidR="00CB0899">
        <w:rPr>
          <w:rStyle w:val="dash041e005f0431005f044b005f0447005f043d005f044b005f0439005f005fchar1char1"/>
          <w:b/>
          <w:szCs w:val="24"/>
        </w:rPr>
        <w:t>Второй и</w:t>
      </w:r>
      <w:r w:rsidRPr="00052FED">
        <w:rPr>
          <w:rStyle w:val="dash041e005f0431005f044b005f0447005f043d005f044b005f0439005f005fchar1char1"/>
          <w:b/>
          <w:szCs w:val="24"/>
        </w:rPr>
        <w:t>но</w:t>
      </w:r>
      <w:r w:rsidR="00CB0899">
        <w:rPr>
          <w:rStyle w:val="dash041e005f0431005f044b005f0447005f043d005f044b005f0439005f005fchar1char1"/>
          <w:b/>
          <w:szCs w:val="24"/>
        </w:rPr>
        <w:t>странный (английский</w:t>
      </w:r>
      <w:r w:rsidR="00CB0899" w:rsidRPr="00052FED">
        <w:rPr>
          <w:rStyle w:val="dash041e005f0431005f044b005f0447005f043d005f044b005f0439005f005fchar1char1"/>
          <w:b/>
          <w:szCs w:val="24"/>
        </w:rPr>
        <w:t>)</w:t>
      </w:r>
      <w:r w:rsidR="00CB0899">
        <w:rPr>
          <w:rStyle w:val="dash041e005f0431005f044b005f0447005f043d005f044b005f0439005f005fchar1char1"/>
          <w:b/>
          <w:szCs w:val="24"/>
        </w:rPr>
        <w:t xml:space="preserve"> язык» </w:t>
      </w:r>
    </w:p>
    <w:p w:rsidR="001018DA" w:rsidRPr="00052FED" w:rsidRDefault="001018DA" w:rsidP="001018DA">
      <w:pPr>
        <w:autoSpaceDE w:val="0"/>
        <w:autoSpaceDN w:val="0"/>
        <w:adjustRightInd w:val="0"/>
        <w:spacing w:after="0"/>
        <w:jc w:val="center"/>
        <w:rPr>
          <w:rStyle w:val="dash041e005f0431005f044b005f0447005f043d005f044b005f0439005f005fchar1char1"/>
          <w:b/>
          <w:szCs w:val="24"/>
        </w:rPr>
      </w:pPr>
    </w:p>
    <w:p w:rsidR="00152FF2" w:rsidRPr="00384D7A" w:rsidRDefault="00152FF2" w:rsidP="001018DA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384D7A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384D7A">
        <w:rPr>
          <w:rFonts w:ascii="Times New Roman" w:hAnsi="Times New Roman"/>
          <w:b/>
          <w:sz w:val="24"/>
          <w:szCs w:val="24"/>
        </w:rPr>
        <w:t xml:space="preserve">, </w:t>
      </w:r>
      <w:r w:rsidRPr="00384D7A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152FF2" w:rsidRPr="00384D7A" w:rsidRDefault="00152FF2" w:rsidP="001018DA">
      <w:pPr>
        <w:pStyle w:val="a3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84D7A">
        <w:rPr>
          <w:rFonts w:ascii="Times New Roman" w:hAnsi="Times New Roman"/>
          <w:bCs/>
          <w:sz w:val="24"/>
          <w:szCs w:val="24"/>
        </w:rPr>
        <w:t>В стру</w:t>
      </w:r>
      <w:r w:rsidRPr="00384D7A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384D7A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152FF2" w:rsidRPr="00384D7A" w:rsidRDefault="00152FF2" w:rsidP="001018DA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384D7A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84D7A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384D7A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384D7A">
        <w:rPr>
          <w:rFonts w:ascii="Times New Roman" w:hAnsi="Times New Roman"/>
          <w:sz w:val="24"/>
          <w:szCs w:val="24"/>
        </w:rPr>
        <w:t xml:space="preserve"> информации.</w:t>
      </w:r>
    </w:p>
    <w:p w:rsidR="00152FF2" w:rsidRPr="00384D7A" w:rsidRDefault="00152FF2" w:rsidP="001018DA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384D7A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152FF2" w:rsidRPr="00384D7A" w:rsidRDefault="00152FF2" w:rsidP="001018DA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384D7A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152FF2" w:rsidRPr="00CB0899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899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CB08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B0899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152FF2" w:rsidRPr="00052FED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ED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52FF2" w:rsidRPr="005171D0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171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71D0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52FF2" w:rsidRPr="005171D0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171D0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5171D0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</w:t>
      </w:r>
      <w:r w:rsidRPr="005171D0">
        <w:rPr>
          <w:rFonts w:ascii="Times New Roman" w:hAnsi="Times New Roman" w:cs="Times New Roman"/>
          <w:sz w:val="24"/>
          <w:szCs w:val="24"/>
        </w:rPr>
        <w:lastRenderedPageBreak/>
        <w:t xml:space="preserve">исключительно </w:t>
      </w:r>
      <w:proofErr w:type="spellStart"/>
      <w:r w:rsidRPr="005171D0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5171D0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152FF2" w:rsidRPr="005171D0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171D0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171D0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52FF2" w:rsidRPr="00052FED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ED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52FED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052FED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152FF2" w:rsidRPr="00CB0899" w:rsidRDefault="00052FED" w:rsidP="00052FED">
      <w:pPr>
        <w:pStyle w:val="2"/>
        <w:spacing w:before="0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Theme="minorEastAsia" w:hAnsi="Times New Roman"/>
          <w:b w:val="0"/>
          <w:color w:val="auto"/>
          <w:sz w:val="24"/>
          <w:szCs w:val="24"/>
        </w:rPr>
        <w:t xml:space="preserve">        </w:t>
      </w:r>
      <w:r w:rsidR="00152FF2" w:rsidRPr="00CB0899">
        <w:rPr>
          <w:rStyle w:val="20"/>
          <w:rFonts w:ascii="Times New Roman" w:hAnsi="Times New Roman"/>
          <w:b/>
          <w:color w:val="auto"/>
          <w:sz w:val="24"/>
          <w:szCs w:val="24"/>
        </w:rPr>
        <w:t>Личностные результаты освоения учебного предмета</w:t>
      </w:r>
      <w:r w:rsidR="00152FF2" w:rsidRPr="00CB0899">
        <w:rPr>
          <w:rStyle w:val="20"/>
          <w:rFonts w:ascii="Times New Roman" w:hAnsi="Times New Roman"/>
          <w:color w:val="auto"/>
          <w:sz w:val="24"/>
          <w:szCs w:val="24"/>
        </w:rPr>
        <w:t xml:space="preserve"> </w:t>
      </w:r>
      <w:r w:rsidR="00CB0899" w:rsidRPr="00CB0899">
        <w:rPr>
          <w:rStyle w:val="dash041e005f0431005f044b005f0447005f043d005f044b005f0439005f005fchar1char1"/>
          <w:color w:val="auto"/>
          <w:szCs w:val="24"/>
        </w:rPr>
        <w:t>«Второй иностранный (английский) язык»</w:t>
      </w:r>
      <w:r w:rsidR="00152FF2" w:rsidRPr="00CB0899">
        <w:rPr>
          <w:rStyle w:val="20"/>
          <w:rFonts w:ascii="Times New Roman" w:hAnsi="Times New Roman"/>
          <w:color w:val="auto"/>
          <w:sz w:val="24"/>
          <w:szCs w:val="24"/>
        </w:rPr>
        <w:t>:</w:t>
      </w:r>
    </w:p>
    <w:p w:rsidR="00152FF2" w:rsidRPr="001018DA" w:rsidRDefault="00152FF2" w:rsidP="001018DA">
      <w:pPr>
        <w:spacing w:after="0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1. Российская гражданская идентичность: </w:t>
      </w:r>
      <w:r w:rsidRPr="001018DA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. Осознание этнической принадлежности, знание </w:t>
      </w:r>
      <w:r w:rsidRPr="001018DA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1018DA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152FF2" w:rsidRPr="001018DA" w:rsidRDefault="00152FF2" w:rsidP="001018DA">
      <w:pPr>
        <w:spacing w:after="0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1018DA">
        <w:rPr>
          <w:rStyle w:val="dash041e005f0431005f044b005f0447005f043d005f044b005f0439005f005fchar1char1"/>
          <w:rFonts w:cs="Times New Roman"/>
          <w:szCs w:val="24"/>
        </w:rPr>
        <w:t>обучающихся</w:t>
      </w:r>
      <w:proofErr w:type="gramEnd"/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1018DA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1018DA">
        <w:rPr>
          <w:rStyle w:val="dash041e005f0431005f044b005f0447005f043d005f044b005f0439005f005fchar1char1"/>
          <w:rFonts w:cs="Times New Roman"/>
          <w:szCs w:val="24"/>
        </w:rPr>
        <w:t>.</w:t>
      </w:r>
    </w:p>
    <w:p w:rsidR="00152FF2" w:rsidRPr="001018DA" w:rsidRDefault="00152FF2" w:rsidP="001018DA">
      <w:pPr>
        <w:spacing w:after="0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018DA">
        <w:rPr>
          <w:rStyle w:val="dash041e005f0431005f044b005f0447005f043d005f044b005f0439005f005fchar1char1"/>
          <w:rFonts w:cs="Times New Roman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52FF2" w:rsidRPr="001018DA" w:rsidRDefault="00152FF2" w:rsidP="001018DA">
      <w:pPr>
        <w:spacing w:after="0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4. </w:t>
      </w:r>
      <w:proofErr w:type="gramStart"/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1018DA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1018DA">
        <w:rPr>
          <w:rStyle w:val="dash041e005f0431005f044b005f0447005f043d005f044b005f0439005f005fchar1char1"/>
          <w:rFonts w:cs="Times New Roman"/>
          <w:szCs w:val="24"/>
        </w:rPr>
        <w:t>.</w:t>
      </w:r>
      <w:proofErr w:type="gramEnd"/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152FF2" w:rsidRPr="001018DA" w:rsidRDefault="00152FF2" w:rsidP="001018DA">
      <w:pPr>
        <w:spacing w:after="0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1018DA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52FF2" w:rsidRPr="001018DA" w:rsidRDefault="00152FF2" w:rsidP="001018DA">
      <w:pPr>
        <w:spacing w:after="0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018DA">
        <w:rPr>
          <w:rStyle w:val="dash041e005f0431005f044b005f0447005f043d005f044b005f0439005f005fchar1char1"/>
          <w:rFonts w:cs="Times New Roman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52FF2" w:rsidRPr="001018DA" w:rsidRDefault="00152FF2" w:rsidP="001018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018DA">
        <w:rPr>
          <w:rStyle w:val="dash041e005f0431005f044b005f0447005f043d005f044b005f0439005f005fchar1char1"/>
          <w:szCs w:val="24"/>
        </w:rPr>
        <w:lastRenderedPageBreak/>
        <w:t>7</w:t>
      </w:r>
      <w:r w:rsidRPr="001018DA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52FF2" w:rsidRPr="001018DA" w:rsidRDefault="00152FF2" w:rsidP="001018DA">
      <w:pPr>
        <w:spacing w:after="0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018DA">
        <w:rPr>
          <w:rStyle w:val="dash041e005f0431005f044b005f0447005f043d005f044b005f0439005f005fchar1char1"/>
          <w:rFonts w:cs="Times New Roman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1018DA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1018DA">
        <w:rPr>
          <w:rStyle w:val="dash041e005f0431005f044b005f0447005f043d005f044b005f0439005f005fchar1char1"/>
          <w:rFonts w:cs="Times New Roman"/>
          <w:szCs w:val="24"/>
        </w:rPr>
        <w:t>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Style w:val="dash041e005f0431005f044b005f0447005f043d005f044b005f0439005f005fchar1char1"/>
          <w:rFonts w:cs="Times New Roman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52FF2" w:rsidRPr="001018DA" w:rsidRDefault="00152FF2" w:rsidP="001018DA">
      <w:pPr>
        <w:spacing w:after="0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018DA">
        <w:rPr>
          <w:rStyle w:val="dash041e005f0431005f044b005f0447005f043d005f044b005f0439005f005fchar1char1"/>
          <w:rFonts w:cs="Times New Roman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52FF2" w:rsidRDefault="00152FF2" w:rsidP="001018DA">
      <w:pPr>
        <w:spacing w:after="0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1018DA">
        <w:rPr>
          <w:rStyle w:val="dash041e005f0431005f044b005f0447005f043d005f044b005f0439005f005fchar1char1"/>
          <w:rFonts w:cs="Times New Roman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018DA" w:rsidRPr="001018DA" w:rsidRDefault="001018DA" w:rsidP="001018DA">
      <w:pPr>
        <w:spacing w:after="0"/>
        <w:ind w:firstLine="567"/>
        <w:jc w:val="both"/>
        <w:rPr>
          <w:rStyle w:val="dash041e005f0431005f044b005f0447005f043d005f044b005f0439005f005fchar1char1"/>
          <w:rFonts w:cs="Times New Roman"/>
          <w:szCs w:val="24"/>
        </w:rPr>
      </w:pPr>
    </w:p>
    <w:p w:rsidR="00152FF2" w:rsidRPr="00CB0899" w:rsidRDefault="00152FF2" w:rsidP="00152FF2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proofErr w:type="spellStart"/>
      <w:r w:rsidRPr="00CB0899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CB0899">
        <w:rPr>
          <w:rFonts w:ascii="Times New Roman" w:hAnsi="Times New Roman"/>
          <w:bCs/>
          <w:color w:val="auto"/>
          <w:sz w:val="24"/>
          <w:szCs w:val="24"/>
        </w:rPr>
        <w:t xml:space="preserve"> результаты </w:t>
      </w:r>
      <w:r w:rsidRPr="00CB0899">
        <w:rPr>
          <w:rStyle w:val="20"/>
          <w:rFonts w:ascii="Times New Roman" w:hAnsi="Times New Roman"/>
          <w:b/>
          <w:color w:val="auto"/>
          <w:sz w:val="24"/>
          <w:szCs w:val="24"/>
        </w:rPr>
        <w:t>освоения учебного предмета</w:t>
      </w:r>
      <w:r w:rsidRPr="00CB0899">
        <w:rPr>
          <w:rStyle w:val="20"/>
          <w:rFonts w:ascii="Times New Roman" w:hAnsi="Times New Roman"/>
          <w:color w:val="auto"/>
          <w:sz w:val="24"/>
          <w:szCs w:val="24"/>
        </w:rPr>
        <w:t xml:space="preserve"> </w:t>
      </w:r>
      <w:r w:rsidR="00CB0899" w:rsidRPr="00CB0899">
        <w:rPr>
          <w:rStyle w:val="dash041e005f0431005f044b005f0447005f043d005f044b005f0439005f005fchar1char1"/>
          <w:color w:val="auto"/>
          <w:szCs w:val="24"/>
        </w:rPr>
        <w:t>«Второй иностранный (английский) язык»</w:t>
      </w:r>
      <w:r w:rsidRPr="00CB0899">
        <w:rPr>
          <w:rStyle w:val="20"/>
          <w:rFonts w:ascii="Times New Roman" w:hAnsi="Times New Roman"/>
          <w:color w:val="auto"/>
          <w:sz w:val="24"/>
          <w:szCs w:val="24"/>
        </w:rPr>
        <w:t>: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8D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018DA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101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018DA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 w:rsidR="00CB0899" w:rsidRPr="001018DA">
        <w:rPr>
          <w:rStyle w:val="dash041e005f0431005f044b005f0447005f043d005f044b005f0439005f005fchar1char1"/>
          <w:rFonts w:cs="Times New Roman"/>
          <w:szCs w:val="24"/>
        </w:rPr>
        <w:t>Второй иностранный (английский) язык</w:t>
      </w:r>
      <w:r w:rsidRPr="001018DA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1018DA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1018DA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 w:rsidR="00CB0899" w:rsidRPr="001018DA">
        <w:rPr>
          <w:rStyle w:val="dash041e005f0431005f044b005f0447005f043d005f044b005f0439005f005fchar1char1"/>
          <w:rFonts w:cs="Times New Roman"/>
          <w:szCs w:val="24"/>
        </w:rPr>
        <w:t>Второй иностранный (английский) язык»</w:t>
      </w:r>
      <w:r w:rsidRPr="001018DA">
        <w:rPr>
          <w:rFonts w:ascii="Times New Roman" w:hAnsi="Times New Roman" w:cs="Times New Roman"/>
          <w:sz w:val="24"/>
          <w:szCs w:val="24"/>
        </w:rPr>
        <w:t xml:space="preserve"> обучающиеся усовершенствуют приобретенные на первом уровне </w:t>
      </w:r>
      <w:r w:rsidRPr="001018DA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1018DA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8DA">
        <w:rPr>
          <w:rFonts w:ascii="Times New Roman" w:hAnsi="Times New Roman" w:cs="Times New Roman"/>
          <w:sz w:val="24"/>
          <w:szCs w:val="24"/>
        </w:rPr>
        <w:lastRenderedPageBreak/>
        <w:t xml:space="preserve">В ходе изучения учебного предмета «Иностранный язык» (английский, второй иностранный) обучающиеся </w:t>
      </w:r>
      <w:r w:rsidRPr="001018DA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1018DA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018DA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52FF2" w:rsidRPr="001018DA" w:rsidRDefault="00152FF2" w:rsidP="001018DA">
      <w:pPr>
        <w:tabs>
          <w:tab w:val="left" w:pos="577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="001C12F4" w:rsidRPr="001018DA">
        <w:rPr>
          <w:rFonts w:ascii="Times New Roman" w:hAnsi="Times New Roman" w:cs="Times New Roman"/>
          <w:b/>
          <w:sz w:val="24"/>
          <w:szCs w:val="24"/>
        </w:rPr>
        <w:tab/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52FF2" w:rsidRPr="001018DA" w:rsidRDefault="00152FF2" w:rsidP="001018DA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Pr="001018DA">
        <w:rPr>
          <w:rFonts w:ascii="Times New Roman" w:hAnsi="Times New Roman" w:cs="Times New Roman"/>
          <w:sz w:val="24"/>
          <w:szCs w:val="24"/>
        </w:rPr>
        <w:lastRenderedPageBreak/>
        <w:t>соответствии с изменяющейся ситуацией. Обучающийся сможет: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52FF2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018DA" w:rsidRDefault="001018DA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8DA" w:rsidRPr="001018DA" w:rsidRDefault="001018DA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52FF2" w:rsidRPr="001018DA" w:rsidRDefault="001C12F4" w:rsidP="001018DA">
      <w:pPr>
        <w:tabs>
          <w:tab w:val="left" w:pos="62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2FF2" w:rsidRPr="001018D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52FF2" w:rsidRPr="001018D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152FF2" w:rsidRPr="001018DA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52FF2" w:rsidRPr="001018DA" w:rsidRDefault="00152FF2" w:rsidP="001018DA">
      <w:pPr>
        <w:widowControl w:val="0"/>
        <w:tabs>
          <w:tab w:val="left" w:pos="993"/>
          <w:tab w:val="left" w:pos="60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  <w:r w:rsidR="001C12F4" w:rsidRPr="001018DA">
        <w:rPr>
          <w:rFonts w:ascii="Times New Roman" w:hAnsi="Times New Roman" w:cs="Times New Roman"/>
          <w:sz w:val="24"/>
          <w:szCs w:val="24"/>
        </w:rPr>
        <w:tab/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52FF2" w:rsidRPr="001018DA" w:rsidRDefault="00152FF2" w:rsidP="001018DA">
      <w:pPr>
        <w:widowControl w:val="0"/>
        <w:tabs>
          <w:tab w:val="left" w:pos="993"/>
          <w:tab w:val="left" w:pos="88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  <w:r w:rsidR="001C12F4" w:rsidRPr="001018DA">
        <w:rPr>
          <w:rFonts w:ascii="Times New Roman" w:hAnsi="Times New Roman" w:cs="Times New Roman"/>
          <w:sz w:val="24"/>
          <w:szCs w:val="24"/>
        </w:rPr>
        <w:tab/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lastRenderedPageBreak/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1018DA">
        <w:rPr>
          <w:rFonts w:ascii="Times New Roman" w:hAnsi="Times New Roman" w:cs="Times New Roman"/>
          <w:sz w:val="24"/>
          <w:szCs w:val="24"/>
        </w:rPr>
        <w:t>, и наоборот;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52FF2" w:rsidRPr="001018DA" w:rsidRDefault="00152FF2" w:rsidP="001018DA">
      <w:pPr>
        <w:widowControl w:val="0"/>
        <w:tabs>
          <w:tab w:val="left" w:pos="993"/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  <w:r w:rsidR="00896219" w:rsidRPr="001018DA">
        <w:rPr>
          <w:rFonts w:ascii="Times New Roman" w:hAnsi="Times New Roman" w:cs="Times New Roman"/>
          <w:sz w:val="24"/>
          <w:szCs w:val="24"/>
        </w:rPr>
        <w:tab/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152FF2" w:rsidRPr="001018DA" w:rsidRDefault="00152FF2" w:rsidP="001018D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52FF2" w:rsidRPr="001018DA" w:rsidRDefault="00152FF2" w:rsidP="001018DA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18DA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52FF2" w:rsidRPr="001018DA" w:rsidRDefault="00152FF2" w:rsidP="001018DA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18DA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52FF2" w:rsidRPr="001018DA" w:rsidRDefault="00152FF2" w:rsidP="001018DA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18DA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52FF2" w:rsidRPr="001018DA" w:rsidRDefault="00152FF2" w:rsidP="001018DA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18DA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52FF2" w:rsidRPr="001018DA" w:rsidRDefault="00152FF2" w:rsidP="001018DA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52FF2" w:rsidRPr="001018DA" w:rsidRDefault="00152FF2" w:rsidP="001018D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52FF2" w:rsidRPr="001018DA" w:rsidRDefault="00152FF2" w:rsidP="001018DA">
      <w:pPr>
        <w:pStyle w:val="11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18DA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8DA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</w:t>
      </w:r>
      <w:r w:rsidRPr="001018DA">
        <w:rPr>
          <w:rFonts w:ascii="Times New Roman" w:hAnsi="Times New Roman" w:cs="Times New Roman"/>
          <w:sz w:val="24"/>
          <w:szCs w:val="24"/>
        </w:rPr>
        <w:lastRenderedPageBreak/>
        <w:t xml:space="preserve">мнение (точку зрения), доказательство (аргументы), факты; гипотезы, аксиомы, теории; </w:t>
      </w:r>
      <w:proofErr w:type="gramEnd"/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52FF2" w:rsidRPr="001018DA" w:rsidRDefault="00152FF2" w:rsidP="001018DA">
      <w:pPr>
        <w:widowControl w:val="0"/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52FF2" w:rsidRPr="001018DA" w:rsidRDefault="00152FF2" w:rsidP="001018DA">
      <w:pPr>
        <w:widowControl w:val="0"/>
        <w:tabs>
          <w:tab w:val="left" w:pos="993"/>
          <w:tab w:val="left" w:pos="82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Обучающийся сможет:</w:t>
      </w:r>
      <w:r w:rsidR="00896219" w:rsidRPr="001018DA">
        <w:rPr>
          <w:rFonts w:ascii="Times New Roman" w:hAnsi="Times New Roman" w:cs="Times New Roman"/>
          <w:sz w:val="24"/>
          <w:szCs w:val="24"/>
        </w:rPr>
        <w:tab/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</w:t>
      </w:r>
      <w:r w:rsidRPr="001018DA">
        <w:rPr>
          <w:rFonts w:ascii="Times New Roman" w:hAnsi="Times New Roman" w:cs="Times New Roman"/>
          <w:sz w:val="24"/>
          <w:szCs w:val="24"/>
        </w:rPr>
        <w:lastRenderedPageBreak/>
        <w:t xml:space="preserve">своих мыслей средствами естественных и формальных языков в соответствии с условиями коммуникации;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52FF2" w:rsidRPr="001018DA" w:rsidRDefault="00152FF2" w:rsidP="001018DA">
      <w:pPr>
        <w:widowControl w:val="0"/>
        <w:tabs>
          <w:tab w:val="left" w:pos="993"/>
          <w:tab w:val="left" w:pos="78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  <w:r w:rsidR="00896219" w:rsidRPr="001018DA">
        <w:rPr>
          <w:rFonts w:ascii="Times New Roman" w:hAnsi="Times New Roman" w:cs="Times New Roman"/>
          <w:sz w:val="24"/>
          <w:szCs w:val="24"/>
        </w:rPr>
        <w:tab/>
      </w:r>
    </w:p>
    <w:p w:rsidR="00152FF2" w:rsidRPr="001018DA" w:rsidRDefault="00152FF2" w:rsidP="001018D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018DA" w:rsidRDefault="001018DA" w:rsidP="001018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2FF2" w:rsidRPr="001018DA" w:rsidRDefault="00152FF2" w:rsidP="001018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018DA">
        <w:rPr>
          <w:rFonts w:ascii="Times New Roman" w:hAnsi="Times New Roman" w:cs="Times New Roman"/>
          <w:b/>
          <w:sz w:val="24"/>
          <w:szCs w:val="24"/>
        </w:rPr>
        <w:t>изучения учебного предмета «</w:t>
      </w:r>
      <w:r w:rsidR="001018DA" w:rsidRPr="001018DA">
        <w:rPr>
          <w:rStyle w:val="dash041e005f0431005f044b005f0447005f043d005f044b005f0439005f005fchar1char1"/>
          <w:b/>
          <w:szCs w:val="24"/>
        </w:rPr>
        <w:t>Второй иностранный (английский) язык</w:t>
      </w:r>
      <w:r w:rsidRPr="001018DA">
        <w:rPr>
          <w:rFonts w:ascii="Times New Roman" w:hAnsi="Times New Roman" w:cs="Times New Roman"/>
          <w:b/>
          <w:sz w:val="24"/>
          <w:szCs w:val="24"/>
        </w:rPr>
        <w:t>» отражают:</w:t>
      </w:r>
    </w:p>
    <w:p w:rsidR="00152FF2" w:rsidRPr="001018DA" w:rsidRDefault="001018DA" w:rsidP="001018D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1) </w:t>
      </w:r>
      <w:r w:rsidR="00152FF2" w:rsidRPr="001018DA">
        <w:rPr>
          <w:color w:val="000000"/>
        </w:rPr>
        <w:t>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152FF2" w:rsidRPr="001018DA" w:rsidRDefault="001018DA" w:rsidP="001018D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="00152FF2" w:rsidRPr="001018DA">
        <w:rPr>
          <w:color w:val="000000"/>
        </w:rPr>
        <w:t>формирование</w:t>
      </w:r>
      <w:r>
        <w:rPr>
          <w:color w:val="000000"/>
        </w:rPr>
        <w:t xml:space="preserve"> и совершенствование иноязычной коммуникативной</w:t>
      </w:r>
      <w:r w:rsidR="00152FF2" w:rsidRPr="001018DA">
        <w:rPr>
          <w:color w:val="000000"/>
        </w:rPr>
        <w:t xml:space="preserve"> компетенции; расширение и систематиз</w:t>
      </w:r>
      <w:r>
        <w:rPr>
          <w:color w:val="000000"/>
        </w:rPr>
        <w:t>ация знаний о языке, расширение</w:t>
      </w:r>
      <w:r w:rsidR="00152FF2" w:rsidRPr="001018DA">
        <w:rPr>
          <w:color w:val="000000"/>
        </w:rPr>
        <w:t xml:space="preserve"> лингвистического кругозора и лексического запаса, дальнейшее овладение общей речевой культурой;</w:t>
      </w:r>
    </w:p>
    <w:p w:rsidR="00152FF2" w:rsidRPr="001018DA" w:rsidRDefault="001018DA" w:rsidP="001018D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3) </w:t>
      </w:r>
      <w:r w:rsidR="00152FF2" w:rsidRPr="001018DA">
        <w:rPr>
          <w:color w:val="000000"/>
        </w:rPr>
        <w:t xml:space="preserve">достижение </w:t>
      </w:r>
      <w:proofErr w:type="spellStart"/>
      <w:r w:rsidR="00152FF2" w:rsidRPr="001018DA">
        <w:rPr>
          <w:color w:val="000000"/>
        </w:rPr>
        <w:t>допорогового</w:t>
      </w:r>
      <w:proofErr w:type="spellEnd"/>
      <w:r w:rsidR="00152FF2" w:rsidRPr="001018DA">
        <w:rPr>
          <w:color w:val="000000"/>
        </w:rPr>
        <w:t xml:space="preserve"> уровня иноязычной коммуникативной компетенции;</w:t>
      </w:r>
    </w:p>
    <w:p w:rsidR="00152FF2" w:rsidRPr="001018DA" w:rsidRDefault="001018DA" w:rsidP="001018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152FF2" w:rsidRPr="001018DA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основы для формирования интереса к совершенствованию достигнутого уровня владения изучаемым иностранным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языком,</w:t>
      </w:r>
      <w:r w:rsidR="00152FF2" w:rsidRPr="001018D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самонаблюдения и самооценки, к изучению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  <w:r w:rsidR="00152FF2" w:rsidRPr="001018DA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иностранного языка, к использованию иностранного языка как средства по</w:t>
      </w:r>
      <w:r>
        <w:rPr>
          <w:rFonts w:ascii="Times New Roman" w:hAnsi="Times New Roman" w:cs="Times New Roman"/>
          <w:color w:val="000000"/>
          <w:sz w:val="24"/>
          <w:szCs w:val="24"/>
        </w:rPr>
        <w:t>лучения информации, позволяющей</w:t>
      </w:r>
      <w:r w:rsidR="00152FF2" w:rsidRPr="001018DA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свои знания в других предметных областях.</w:t>
      </w:r>
    </w:p>
    <w:p w:rsidR="00152FF2" w:rsidRPr="001018DA" w:rsidRDefault="00152FF2" w:rsidP="001018D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F2" w:rsidRPr="001018DA" w:rsidRDefault="00152FF2" w:rsidP="001018D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Коммуникативные умения. Говорение. Диалогическая речь</w:t>
      </w:r>
    </w:p>
    <w:p w:rsidR="00152FF2" w:rsidRPr="001018DA" w:rsidRDefault="00152FF2" w:rsidP="001018DA">
      <w:pPr>
        <w:tabs>
          <w:tab w:val="left" w:pos="417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="0046567D" w:rsidRPr="001018DA">
        <w:rPr>
          <w:rFonts w:ascii="Times New Roman" w:hAnsi="Times New Roman" w:cs="Times New Roman"/>
          <w:b/>
          <w:sz w:val="24"/>
          <w:szCs w:val="24"/>
        </w:rPr>
        <w:tab/>
      </w:r>
    </w:p>
    <w:p w:rsidR="00152FF2" w:rsidRPr="001018DA" w:rsidRDefault="00152FF2" w:rsidP="001018DA">
      <w:pPr>
        <w:tabs>
          <w:tab w:val="left" w:pos="1393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вести диалог (диалог этикетного характера, диалог-расспрос,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152FF2" w:rsidRPr="001018DA" w:rsidRDefault="00152FF2" w:rsidP="001018DA">
      <w:pPr>
        <w:spacing w:after="0" w:line="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8DA">
        <w:rPr>
          <w:rFonts w:ascii="Times New Roman" w:hAnsi="Times New Roman" w:cs="Times New Roman"/>
          <w:sz w:val="24"/>
          <w:szCs w:val="24"/>
        </w:rPr>
        <w:t>учебног</w:t>
      </w:r>
      <w:proofErr w:type="spellEnd"/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вести диалог-обмен мнениями;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брать и давать интервью;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 xml:space="preserve">- вести диалог </w:t>
      </w:r>
      <w:proofErr w:type="gramStart"/>
      <w:r w:rsidRPr="001018DA">
        <w:rPr>
          <w:rFonts w:ascii="Times New Roman" w:hAnsi="Times New Roman" w:cs="Times New Roman"/>
          <w:i/>
          <w:sz w:val="24"/>
          <w:szCs w:val="24"/>
        </w:rPr>
        <w:t>-р</w:t>
      </w:r>
      <w:proofErr w:type="gramEnd"/>
      <w:r w:rsidRPr="001018DA">
        <w:rPr>
          <w:rFonts w:ascii="Times New Roman" w:hAnsi="Times New Roman" w:cs="Times New Roman"/>
          <w:i/>
          <w:sz w:val="24"/>
          <w:szCs w:val="24"/>
        </w:rPr>
        <w:t>асспрос на основе нелинейного текста  (таблицы, диаграммы и т. д.).</w:t>
      </w:r>
    </w:p>
    <w:p w:rsidR="00152FF2" w:rsidRPr="001018DA" w:rsidRDefault="00152FF2" w:rsidP="001018DA">
      <w:pPr>
        <w:spacing w:after="0" w:line="16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152FF2" w:rsidRPr="001018DA" w:rsidRDefault="00152FF2" w:rsidP="001018D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2FF2" w:rsidRPr="001018DA" w:rsidRDefault="00152FF2" w:rsidP="001018DA">
      <w:pPr>
        <w:tabs>
          <w:tab w:val="left" w:pos="1393"/>
        </w:tabs>
        <w:spacing w:after="0"/>
        <w:ind w:right="4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52FF2" w:rsidRPr="001018DA" w:rsidRDefault="00152FF2" w:rsidP="001018DA">
      <w:pPr>
        <w:tabs>
          <w:tab w:val="left" w:pos="1393"/>
        </w:tabs>
        <w:spacing w:after="0"/>
        <w:ind w:right="9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152FF2" w:rsidRPr="001018DA" w:rsidRDefault="00152FF2" w:rsidP="001018DA">
      <w:pPr>
        <w:spacing w:after="0" w:line="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tabs>
          <w:tab w:val="left" w:pos="956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давать краткую характеристику реальных людей и литературных персонажей;</w:t>
      </w:r>
    </w:p>
    <w:p w:rsidR="00152FF2" w:rsidRPr="001018DA" w:rsidRDefault="00152FF2" w:rsidP="001018DA">
      <w:pPr>
        <w:tabs>
          <w:tab w:val="left" w:pos="1400"/>
        </w:tabs>
        <w:spacing w:after="0"/>
        <w:ind w:righ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lastRenderedPageBreak/>
        <w:t>-передавать основное содержание прочитанного текста с опорой или без опоры на текст, ключевые слова, план, вопрос</w:t>
      </w:r>
      <w:bookmarkStart w:id="1" w:name="page40"/>
      <w:bookmarkEnd w:id="1"/>
      <w:r w:rsidRPr="001018DA">
        <w:rPr>
          <w:rFonts w:ascii="Times New Roman" w:hAnsi="Times New Roman" w:cs="Times New Roman"/>
          <w:sz w:val="24"/>
          <w:szCs w:val="24"/>
        </w:rPr>
        <w:t>, описывать картинку, фото с опорой или без опоры на ключевые слова, план,  вопросы.</w:t>
      </w:r>
    </w:p>
    <w:p w:rsidR="00152FF2" w:rsidRPr="001018DA" w:rsidRDefault="00152FF2" w:rsidP="001018DA">
      <w:pPr>
        <w:tabs>
          <w:tab w:val="left" w:pos="526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="0046567D" w:rsidRPr="001018DA">
        <w:rPr>
          <w:rFonts w:ascii="Times New Roman" w:hAnsi="Times New Roman" w:cs="Times New Roman"/>
          <w:b/>
          <w:sz w:val="24"/>
          <w:szCs w:val="24"/>
        </w:rPr>
        <w:tab/>
      </w:r>
    </w:p>
    <w:p w:rsidR="00152FF2" w:rsidRPr="001018DA" w:rsidRDefault="00152FF2" w:rsidP="001018DA">
      <w:pPr>
        <w:tabs>
          <w:tab w:val="left" w:pos="1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1018DA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1018DA">
        <w:rPr>
          <w:rFonts w:ascii="Times New Roman" w:hAnsi="Times New Roman" w:cs="Times New Roman"/>
          <w:i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15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комментировать факты из прочитанного, прослушанного текста,</w:t>
      </w:r>
      <w:r w:rsidR="001018DA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выражать и аргументировать свое отношение к </w:t>
      </w:r>
      <w:proofErr w:type="gramStart"/>
      <w:r w:rsidRPr="001018DA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1018DA">
        <w:rPr>
          <w:rFonts w:ascii="Times New Roman" w:hAnsi="Times New Roman" w:cs="Times New Roman"/>
          <w:i/>
          <w:sz w:val="24"/>
          <w:szCs w:val="24"/>
        </w:rPr>
        <w:t>, прослушанному;</w:t>
      </w:r>
    </w:p>
    <w:p w:rsidR="00152FF2" w:rsidRPr="001018DA" w:rsidRDefault="00152FF2" w:rsidP="001018DA">
      <w:pPr>
        <w:tabs>
          <w:tab w:val="left" w:pos="1534"/>
        </w:tabs>
        <w:spacing w:after="0"/>
        <w:ind w:right="10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152FF2" w:rsidRPr="001018DA" w:rsidRDefault="00152FF2" w:rsidP="001018DA">
      <w:pPr>
        <w:tabs>
          <w:tab w:val="left" w:pos="15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кратко высказываться с опорой на нелиней</w:t>
      </w:r>
      <w:r w:rsidR="001018DA">
        <w:rPr>
          <w:rFonts w:ascii="Times New Roman" w:hAnsi="Times New Roman" w:cs="Times New Roman"/>
          <w:i/>
          <w:sz w:val="24"/>
          <w:szCs w:val="24"/>
        </w:rPr>
        <w:t xml:space="preserve">ный текст (таблицы, диаграммы, </w:t>
      </w:r>
      <w:r w:rsidRPr="001018DA">
        <w:rPr>
          <w:rFonts w:ascii="Times New Roman" w:hAnsi="Times New Roman" w:cs="Times New Roman"/>
          <w:i/>
          <w:sz w:val="24"/>
          <w:szCs w:val="24"/>
        </w:rPr>
        <w:t>расписание и т. п.);</w:t>
      </w:r>
    </w:p>
    <w:p w:rsidR="00152FF2" w:rsidRPr="001018DA" w:rsidRDefault="00152FF2" w:rsidP="001018DA">
      <w:pPr>
        <w:tabs>
          <w:tab w:val="left" w:pos="1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кратко излагать результаты выполненной проектной работы.</w:t>
      </w:r>
    </w:p>
    <w:p w:rsidR="00152FF2" w:rsidRPr="001018DA" w:rsidRDefault="00152FF2" w:rsidP="001018DA">
      <w:pPr>
        <w:spacing w:after="0" w:line="14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8D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1018D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2FF2" w:rsidRPr="001018DA" w:rsidRDefault="00152FF2" w:rsidP="001018DA">
      <w:pPr>
        <w:tabs>
          <w:tab w:val="left" w:pos="1400"/>
        </w:tabs>
        <w:spacing w:after="0"/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52FF2" w:rsidRPr="001018DA" w:rsidRDefault="00152FF2" w:rsidP="001018DA">
      <w:pPr>
        <w:tabs>
          <w:tab w:val="left" w:pos="1400"/>
        </w:tabs>
        <w:spacing w:after="0"/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-воспринимать на слух и понимать 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нужную</w:t>
      </w:r>
      <w:proofErr w:type="gramEnd"/>
      <w:r w:rsidRPr="001018DA">
        <w:rPr>
          <w:rFonts w:ascii="Times New Roman" w:hAnsi="Times New Roman" w:cs="Times New Roman"/>
          <w:sz w:val="24"/>
          <w:szCs w:val="24"/>
        </w:rPr>
        <w:t>, интересующую,</w:t>
      </w:r>
    </w:p>
    <w:p w:rsidR="00152FF2" w:rsidRPr="001018DA" w:rsidRDefault="00152FF2" w:rsidP="001018DA">
      <w:pPr>
        <w:spacing w:after="0"/>
        <w:ind w:right="7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52FF2" w:rsidRPr="001018DA" w:rsidRDefault="00152FF2" w:rsidP="001018D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выделять основную тему в воспринимаемом на слух тексте;</w:t>
      </w:r>
    </w:p>
    <w:p w:rsidR="00152FF2" w:rsidRPr="001018DA" w:rsidRDefault="001018DA" w:rsidP="001018DA">
      <w:pPr>
        <w:tabs>
          <w:tab w:val="left" w:pos="1393"/>
        </w:tabs>
        <w:spacing w:after="0"/>
        <w:ind w:right="144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52FF2" w:rsidRPr="001018DA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52FF2" w:rsidRPr="001018DA" w:rsidRDefault="00152FF2" w:rsidP="001018D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F2" w:rsidRPr="001018DA" w:rsidRDefault="00152FF2" w:rsidP="001018DA">
      <w:pPr>
        <w:tabs>
          <w:tab w:val="left" w:pos="237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="0046567D" w:rsidRPr="001018DA">
        <w:rPr>
          <w:rFonts w:ascii="Times New Roman" w:hAnsi="Times New Roman" w:cs="Times New Roman"/>
          <w:b/>
          <w:sz w:val="24"/>
          <w:szCs w:val="24"/>
        </w:rPr>
        <w:tab/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читать и находить в несложных </w:t>
      </w:r>
      <w:r w:rsidR="001018DA">
        <w:rPr>
          <w:rFonts w:ascii="Times New Roman" w:hAnsi="Times New Roman" w:cs="Times New Roman"/>
          <w:sz w:val="24"/>
          <w:szCs w:val="24"/>
        </w:rPr>
        <w:t xml:space="preserve">аутентичных текстах, содержащих </w:t>
      </w:r>
      <w:r w:rsidRPr="001018DA">
        <w:rPr>
          <w:rFonts w:ascii="Times New Roman" w:hAnsi="Times New Roman" w:cs="Times New Roman"/>
          <w:sz w:val="24"/>
          <w:szCs w:val="24"/>
        </w:rPr>
        <w:t>отдельные неизученные языковые явления, нужную, интересующую,  запрашиваемую информацию, представленную в явном и в неявном виде;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читать и полностью понимать несложные аутентичные т</w:t>
      </w:r>
      <w:r w:rsidR="001018DA">
        <w:rPr>
          <w:rFonts w:ascii="Times New Roman" w:hAnsi="Times New Roman" w:cs="Times New Roman"/>
          <w:sz w:val="24"/>
          <w:szCs w:val="24"/>
        </w:rPr>
        <w:t xml:space="preserve">ексты, </w:t>
      </w:r>
      <w:r w:rsidRPr="001018DA">
        <w:rPr>
          <w:rFonts w:ascii="Times New Roman" w:hAnsi="Times New Roman" w:cs="Times New Roman"/>
          <w:sz w:val="24"/>
          <w:szCs w:val="24"/>
        </w:rPr>
        <w:t>построенные на изученном языковом материале;</w:t>
      </w:r>
    </w:p>
    <w:p w:rsidR="00152FF2" w:rsidRPr="001018DA" w:rsidRDefault="00152FF2" w:rsidP="001018DA">
      <w:pPr>
        <w:tabs>
          <w:tab w:val="left" w:pos="1393"/>
        </w:tabs>
        <w:spacing w:after="0"/>
        <w:ind w:right="560" w:firstLine="567"/>
        <w:jc w:val="both"/>
        <w:rPr>
          <w:rFonts w:ascii="Times New Roman" w:hAnsi="Times New Roman" w:cs="Times New Roman"/>
          <w:sz w:val="24"/>
          <w:szCs w:val="24"/>
        </w:rPr>
        <w:sectPr w:rsidR="00152FF2" w:rsidRPr="001018DA" w:rsidSect="002A359A">
          <w:footerReference w:type="default" r:id="rId8"/>
          <w:pgSz w:w="11900" w:h="16840"/>
          <w:pgMar w:top="851" w:right="851" w:bottom="851" w:left="1418" w:header="0" w:footer="0" w:gutter="0"/>
          <w:cols w:space="0" w:equalWidth="0">
            <w:col w:w="9609"/>
          </w:cols>
          <w:titlePg/>
          <w:docGrid w:linePitch="360"/>
        </w:sectPr>
      </w:pPr>
      <w:r w:rsidRPr="001018DA">
        <w:rPr>
          <w:rFonts w:ascii="Times New Roman" w:hAnsi="Times New Roman" w:cs="Times New Roman"/>
          <w:sz w:val="24"/>
          <w:szCs w:val="24"/>
        </w:rPr>
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018DA">
        <w:rPr>
          <w:rFonts w:ascii="Times New Roman" w:hAnsi="Times New Roman" w:cs="Times New Roman"/>
          <w:sz w:val="24"/>
          <w:szCs w:val="24"/>
        </w:rPr>
        <w:t>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152FF2" w:rsidRPr="001018DA" w:rsidRDefault="00152FF2" w:rsidP="001018DA">
      <w:pPr>
        <w:tabs>
          <w:tab w:val="left" w:pos="1393"/>
        </w:tabs>
        <w:spacing w:after="0"/>
        <w:ind w:right="7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устанавливать причинно -</w:t>
      </w:r>
      <w:r w:rsid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следственную взаимосвязь фактов и событий, изложенных в несложном аутентичном тексте;</w:t>
      </w:r>
    </w:p>
    <w:p w:rsidR="00152FF2" w:rsidRPr="001018DA" w:rsidRDefault="00152FF2" w:rsidP="001018DA">
      <w:pPr>
        <w:tabs>
          <w:tab w:val="left" w:pos="1393"/>
        </w:tabs>
        <w:spacing w:after="0"/>
        <w:ind w:right="1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восстанавливать текст из разрозненных абзацев или путем добавления выпущенных фрагментов.</w:t>
      </w:r>
    </w:p>
    <w:p w:rsidR="00152FF2" w:rsidRPr="001018DA" w:rsidRDefault="00152FF2" w:rsidP="001018DA">
      <w:pPr>
        <w:spacing w:after="0"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 xml:space="preserve">Письменная речь. 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8DA">
        <w:rPr>
          <w:rFonts w:ascii="Times New Roman" w:hAnsi="Times New Roman" w:cs="Times New Roman"/>
          <w:sz w:val="24"/>
          <w:szCs w:val="24"/>
        </w:rPr>
        <w:t>- заполнять анкеты и формуляры, сообща</w:t>
      </w:r>
      <w:r w:rsidR="001018DA">
        <w:rPr>
          <w:rFonts w:ascii="Times New Roman" w:hAnsi="Times New Roman" w:cs="Times New Roman"/>
          <w:sz w:val="24"/>
          <w:szCs w:val="24"/>
        </w:rPr>
        <w:t xml:space="preserve">я о себе основные сведения </w:t>
      </w:r>
      <w:r w:rsidRPr="001018DA">
        <w:rPr>
          <w:rFonts w:ascii="Times New Roman" w:hAnsi="Times New Roman" w:cs="Times New Roman"/>
          <w:sz w:val="24"/>
          <w:szCs w:val="24"/>
        </w:rPr>
        <w:t>(имя, фамилия, пол, возраст, гражданство, национальность, адрес и т. д.);</w:t>
      </w:r>
      <w:proofErr w:type="gramEnd"/>
    </w:p>
    <w:p w:rsidR="00152FF2" w:rsidRPr="001018DA" w:rsidRDefault="00152FF2" w:rsidP="001018DA">
      <w:pPr>
        <w:tabs>
          <w:tab w:val="left" w:pos="1393"/>
        </w:tabs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lastRenderedPageBreak/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52FF2" w:rsidRPr="001018DA" w:rsidRDefault="00152FF2" w:rsidP="001018DA">
      <w:pPr>
        <w:tabs>
          <w:tab w:val="left" w:pos="66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писать личное письм</w:t>
      </w:r>
      <w:r w:rsidR="001018DA">
        <w:rPr>
          <w:rFonts w:ascii="Times New Roman" w:hAnsi="Times New Roman" w:cs="Times New Roman"/>
          <w:sz w:val="24"/>
          <w:szCs w:val="24"/>
        </w:rPr>
        <w:t xml:space="preserve">о в ответ на письмо стимул с употреблением </w:t>
      </w:r>
      <w:r w:rsidRPr="001018DA">
        <w:rPr>
          <w:rFonts w:ascii="Times New Roman" w:hAnsi="Times New Roman" w:cs="Times New Roman"/>
          <w:sz w:val="24"/>
          <w:szCs w:val="24"/>
        </w:rPr>
        <w:t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переписке, выражать благодарность, извинения, просьбу, давать совет и т. д. (объемом 100–120 слов, включая адрес);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писать небольшие письменные высказывания с опорой на образец, план.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2FF2" w:rsidRPr="001018DA" w:rsidRDefault="00152FF2" w:rsidP="001018DA">
      <w:pPr>
        <w:tabs>
          <w:tab w:val="left" w:pos="1393"/>
        </w:tabs>
        <w:spacing w:after="0"/>
        <w:ind w:right="9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152FF2" w:rsidRPr="001018DA" w:rsidRDefault="001018DA" w:rsidP="001018DA">
      <w:pPr>
        <w:tabs>
          <w:tab w:val="left" w:pos="1393"/>
        </w:tabs>
        <w:spacing w:after="0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писать электронное письмо (</w:t>
      </w:r>
      <w:r w:rsidR="00152FF2" w:rsidRPr="001018D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="00152FF2" w:rsidRPr="001018DA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152FF2" w:rsidRPr="001018DA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составлять план/ тезисы устного или письменного сообщения;</w:t>
      </w:r>
    </w:p>
    <w:p w:rsidR="00152FF2" w:rsidRPr="001018DA" w:rsidRDefault="00152FF2" w:rsidP="001018DA">
      <w:pPr>
        <w:tabs>
          <w:tab w:val="left" w:pos="1393"/>
        </w:tabs>
        <w:spacing w:after="0"/>
        <w:ind w:right="1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кратко излагать в письменном виде результаты проектной деятельности;</w:t>
      </w:r>
    </w:p>
    <w:p w:rsidR="00152FF2" w:rsidRPr="001018DA" w:rsidRDefault="00152FF2" w:rsidP="001018DA">
      <w:pPr>
        <w:tabs>
          <w:tab w:val="left" w:pos="1393"/>
        </w:tabs>
        <w:spacing w:after="0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писать небольшое письменное высказывание с опорой на нелинейный текст (таблицы, диаграммы и т. п.).</w:t>
      </w:r>
    </w:p>
    <w:p w:rsidR="00152FF2" w:rsidRPr="001018DA" w:rsidRDefault="00152FF2" w:rsidP="001018DA">
      <w:pPr>
        <w:spacing w:after="0"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 xml:space="preserve">Языковые навыки и средства оперирования ими.  Орфография и пунктуация. </w:t>
      </w:r>
    </w:p>
    <w:p w:rsidR="00152FF2" w:rsidRPr="001018DA" w:rsidRDefault="00152FF2" w:rsidP="001018DA">
      <w:pPr>
        <w:spacing w:after="0"/>
        <w:ind w:right="248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правильно писать изученные слова;</w:t>
      </w:r>
    </w:p>
    <w:p w:rsidR="00152FF2" w:rsidRPr="001018DA" w:rsidRDefault="00152FF2" w:rsidP="001018DA">
      <w:pPr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52FF2" w:rsidRPr="001018DA" w:rsidRDefault="00152FF2" w:rsidP="001018DA">
      <w:pPr>
        <w:tabs>
          <w:tab w:val="left" w:pos="1393"/>
        </w:tabs>
        <w:spacing w:after="0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2FF2" w:rsidRPr="001018DA" w:rsidRDefault="00152FF2" w:rsidP="001018DA">
      <w:pPr>
        <w:tabs>
          <w:tab w:val="left" w:pos="1393"/>
        </w:tabs>
        <w:spacing w:after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сравнивать и анализировать буквосочетания английского языка и их транскрипцию.</w:t>
      </w:r>
    </w:p>
    <w:p w:rsidR="00152FF2" w:rsidRPr="001018DA" w:rsidRDefault="00152FF2" w:rsidP="001018DA">
      <w:pPr>
        <w:spacing w:after="0"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различать на слух и адекватно, без фонематических ошибок, ведущих</w:t>
      </w:r>
    </w:p>
    <w:p w:rsidR="00152FF2" w:rsidRPr="001018DA" w:rsidRDefault="00152FF2" w:rsidP="001018DA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сбою коммуникации, произносить слова изучаемого иностранного языка;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соблюдать правильное ударение в изученных словах;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их интонации;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членить предложение на смысловые группы;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адекватно, без ошибок, ведущих к</w:t>
      </w:r>
      <w:r w:rsidR="001018DA">
        <w:rPr>
          <w:rFonts w:ascii="Times New Roman" w:hAnsi="Times New Roman" w:cs="Times New Roman"/>
          <w:sz w:val="24"/>
          <w:szCs w:val="24"/>
        </w:rPr>
        <w:t xml:space="preserve"> сбою коммуникации, произносить </w:t>
      </w:r>
      <w:r w:rsidRPr="001018DA">
        <w:rPr>
          <w:rFonts w:ascii="Times New Roman" w:hAnsi="Times New Roman" w:cs="Times New Roman"/>
          <w:sz w:val="24"/>
          <w:szCs w:val="24"/>
        </w:rPr>
        <w:t>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18DA">
        <w:rPr>
          <w:rFonts w:ascii="Times New Roman" w:hAnsi="Times New Roman" w:cs="Times New Roman"/>
          <w:sz w:val="24"/>
          <w:szCs w:val="24"/>
        </w:rPr>
        <w:t xml:space="preserve"> соблюдая правило отсутствия фразового ударения на служебных словах.</w:t>
      </w:r>
    </w:p>
    <w:p w:rsidR="00152FF2" w:rsidRPr="001018DA" w:rsidRDefault="00152FF2" w:rsidP="001018DA">
      <w:pPr>
        <w:spacing w:after="0"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2FF2" w:rsidRPr="001018DA" w:rsidRDefault="00152FF2" w:rsidP="001018DA">
      <w:pPr>
        <w:tabs>
          <w:tab w:val="left" w:pos="1393"/>
        </w:tabs>
        <w:spacing w:after="0"/>
        <w:ind w:right="10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выражать модальные значения, чувства и эмоции с помощью интонации;</w:t>
      </w:r>
    </w:p>
    <w:p w:rsidR="00152FF2" w:rsidRPr="001018DA" w:rsidRDefault="00152FF2" w:rsidP="001018DA">
      <w:pPr>
        <w:tabs>
          <w:tab w:val="left" w:pos="1393"/>
        </w:tabs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различать британские и американские варианты английского языка в прослушанных высказываниях.</w:t>
      </w:r>
    </w:p>
    <w:p w:rsidR="00152FF2" w:rsidRPr="001018DA" w:rsidRDefault="00152FF2" w:rsidP="001018DA">
      <w:pPr>
        <w:spacing w:after="0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2FF2" w:rsidRPr="001018DA" w:rsidRDefault="00152FF2" w:rsidP="001018DA">
      <w:pPr>
        <w:tabs>
          <w:tab w:val="left" w:pos="1393"/>
        </w:tabs>
        <w:spacing w:after="0"/>
        <w:ind w:righ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lastRenderedPageBreak/>
        <w:t xml:space="preserve">- узнавать в письменном и звучащем тексте изученные лексические единицы (слова, словосочетания, реплики 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018DA">
        <w:rPr>
          <w:rFonts w:ascii="Times New Roman" w:hAnsi="Times New Roman" w:cs="Times New Roman"/>
          <w:sz w:val="24"/>
          <w:szCs w:val="24"/>
        </w:rPr>
        <w:t>лише речевого этикета), в том числе многозначные в пределах тематики основной школы;</w:t>
      </w:r>
    </w:p>
    <w:p w:rsidR="00152FF2" w:rsidRPr="001018DA" w:rsidRDefault="00152FF2" w:rsidP="001018DA">
      <w:pPr>
        <w:tabs>
          <w:tab w:val="left" w:pos="5360"/>
          <w:tab w:val="left" w:pos="87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52FF2" w:rsidRPr="001018DA" w:rsidRDefault="00152FF2" w:rsidP="001018DA">
      <w:pPr>
        <w:spacing w:after="0" w:line="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tabs>
          <w:tab w:val="left" w:pos="1393"/>
        </w:tabs>
        <w:spacing w:after="0"/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соблюдать существующие в английском языке нормы лексической сочетаемости;</w:t>
      </w:r>
    </w:p>
    <w:p w:rsidR="00152FF2" w:rsidRPr="001018DA" w:rsidRDefault="00152FF2" w:rsidP="001018DA">
      <w:pPr>
        <w:tabs>
          <w:tab w:val="left" w:pos="1393"/>
        </w:tabs>
        <w:spacing w:after="0"/>
        <w:ind w:right="4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52FF2" w:rsidRPr="001018DA" w:rsidRDefault="00152FF2" w:rsidP="001018DA">
      <w:pPr>
        <w:tabs>
          <w:tab w:val="left" w:pos="1393"/>
        </w:tabs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глаголы при помощи аффиксов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dis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mis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ize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при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помощи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суффиксов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имена</w:t>
      </w:r>
      <w:proofErr w:type="gramEnd"/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прилагательные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при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помощи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аффиксов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inter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-;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, -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;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1018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наречия при помощи суффикса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ly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1393"/>
        </w:tabs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имена существительные, имена прилагательные, наречия при помощи отрицательных префиксов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-;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числительные при помощи суффиксов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teen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ty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.</w:t>
      </w:r>
    </w:p>
    <w:p w:rsidR="00152FF2" w:rsidRPr="001018DA" w:rsidRDefault="00152FF2" w:rsidP="001018DA">
      <w:pPr>
        <w:spacing w:after="0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2FF2" w:rsidRPr="001018DA" w:rsidRDefault="00152FF2" w:rsidP="001018DA">
      <w:pPr>
        <w:tabs>
          <w:tab w:val="left" w:pos="1393"/>
        </w:tabs>
        <w:spacing w:after="0"/>
        <w:ind w:right="9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знать различия между явлениями синонимии и антонимии;</w:t>
      </w:r>
    </w:p>
    <w:p w:rsidR="00152FF2" w:rsidRPr="001018DA" w:rsidRDefault="00152FF2" w:rsidP="001018DA">
      <w:pPr>
        <w:spacing w:after="0"/>
        <w:ind w:right="4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152FF2" w:rsidRPr="001018DA" w:rsidRDefault="00152FF2" w:rsidP="001018DA">
      <w:pPr>
        <w:tabs>
          <w:tab w:val="left" w:pos="1393"/>
        </w:tabs>
        <w:spacing w:after="0"/>
        <w:ind w:right="6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наиболее распространенные фразовые глаголы;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принадлежность слов к частям речи по аффиксам;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различные средства связи в тексте для обеспечения его целостности </w:t>
      </w:r>
      <w:proofErr w:type="gramStart"/>
      <w:r w:rsidRPr="001018D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1018DA">
        <w:rPr>
          <w:rFonts w:ascii="Times New Roman" w:hAnsi="Times New Roman" w:cs="Times New Roman"/>
          <w:i/>
          <w:sz w:val="24"/>
          <w:szCs w:val="24"/>
        </w:rPr>
        <w:t>firstly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begin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finally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last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>.);</w:t>
      </w:r>
    </w:p>
    <w:p w:rsidR="00152FF2" w:rsidRPr="00D77F70" w:rsidRDefault="00152FF2" w:rsidP="00D77F70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8DA">
        <w:rPr>
          <w:rFonts w:ascii="Times New Roman" w:hAnsi="Times New Roman" w:cs="Times New Roman"/>
          <w:i/>
          <w:sz w:val="24"/>
          <w:szCs w:val="24"/>
        </w:rPr>
        <w:t xml:space="preserve">- использовать  языковую догадку в процессе чтения и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152FF2" w:rsidRPr="001018DA" w:rsidRDefault="00152FF2" w:rsidP="001018DA">
      <w:pPr>
        <w:spacing w:after="0"/>
        <w:ind w:right="76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2FF2" w:rsidRPr="001018DA" w:rsidRDefault="00152FF2" w:rsidP="00D77F70">
      <w:pPr>
        <w:spacing w:after="0"/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оперировать в процессе устного и письменного общения основными синтаксическими конструкция</w:t>
      </w:r>
      <w:r w:rsidR="00D77F70">
        <w:rPr>
          <w:rFonts w:ascii="Times New Roman" w:hAnsi="Times New Roman" w:cs="Times New Roman"/>
          <w:sz w:val="24"/>
          <w:szCs w:val="24"/>
        </w:rPr>
        <w:t xml:space="preserve">ми и морфологическими формами в </w:t>
      </w:r>
      <w:r w:rsidRPr="001018DA">
        <w:rPr>
          <w:rFonts w:ascii="Times New Roman" w:hAnsi="Times New Roman" w:cs="Times New Roman"/>
          <w:sz w:val="24"/>
          <w:szCs w:val="24"/>
        </w:rPr>
        <w:t>соответствии с коммуникативной за</w:t>
      </w:r>
      <w:r w:rsidR="00D77F70">
        <w:rPr>
          <w:rFonts w:ascii="Times New Roman" w:hAnsi="Times New Roman" w:cs="Times New Roman"/>
          <w:sz w:val="24"/>
          <w:szCs w:val="24"/>
        </w:rPr>
        <w:t xml:space="preserve">дачей в коммуникативно-значимом </w:t>
      </w:r>
      <w:r w:rsidRPr="001018DA">
        <w:rPr>
          <w:rFonts w:ascii="Times New Roman" w:hAnsi="Times New Roman" w:cs="Times New Roman"/>
          <w:sz w:val="24"/>
          <w:szCs w:val="24"/>
        </w:rPr>
        <w:t>контексте:</w:t>
      </w:r>
    </w:p>
    <w:p w:rsidR="00152FF2" w:rsidRPr="001018DA" w:rsidRDefault="00152FF2" w:rsidP="001018DA">
      <w:pPr>
        <w:tabs>
          <w:tab w:val="left" w:pos="1393"/>
        </w:tabs>
        <w:spacing w:after="0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018DA">
        <w:rPr>
          <w:rFonts w:ascii="Times New Roman" w:hAnsi="Times New Roman" w:cs="Times New Roman"/>
          <w:sz w:val="24"/>
          <w:szCs w:val="24"/>
        </w:rPr>
        <w:t>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52FF2" w:rsidRPr="001018DA" w:rsidRDefault="00152FF2" w:rsidP="001018DA">
      <w:pPr>
        <w:tabs>
          <w:tab w:val="left" w:pos="86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1018DA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предложения с 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предложения с 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1018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+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1393"/>
        </w:tabs>
        <w:spacing w:after="0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сложносочиненные предложения с сочинительными союзами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152FF2" w:rsidRPr="00D77F70" w:rsidRDefault="00152FF2" w:rsidP="00D77F70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-распознавать и употреблять в реч</w:t>
      </w:r>
      <w:r w:rsidR="00D77F70">
        <w:rPr>
          <w:rFonts w:ascii="Times New Roman" w:hAnsi="Times New Roman" w:cs="Times New Roman"/>
          <w:sz w:val="24"/>
          <w:szCs w:val="24"/>
        </w:rPr>
        <w:t xml:space="preserve">и сложноподчиненные предложения с </w:t>
      </w:r>
      <w:r w:rsidRPr="001018DA">
        <w:rPr>
          <w:rFonts w:ascii="Times New Roman" w:hAnsi="Times New Roman" w:cs="Times New Roman"/>
          <w:sz w:val="24"/>
          <w:szCs w:val="24"/>
        </w:rPr>
        <w:t>союзами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и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союзными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словами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D77F70">
        <w:rPr>
          <w:rFonts w:ascii="Times New Roman" w:hAnsi="Times New Roman" w:cs="Times New Roman"/>
          <w:i/>
          <w:sz w:val="24"/>
          <w:szCs w:val="24"/>
        </w:rPr>
        <w:t>,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D77F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D77F70">
        <w:rPr>
          <w:rFonts w:ascii="Times New Roman" w:hAnsi="Times New Roman" w:cs="Times New Roman"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1393"/>
        </w:tabs>
        <w:spacing w:after="0"/>
        <w:ind w:right="4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152FF2" w:rsidRPr="001018DA" w:rsidRDefault="00152FF2" w:rsidP="001018DA">
      <w:pPr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018DA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и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употреблять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в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речи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условные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предложения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реального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характера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018DA">
        <w:rPr>
          <w:rFonts w:ascii="Times New Roman" w:hAnsi="Times New Roman" w:cs="Times New Roman"/>
          <w:sz w:val="24"/>
          <w:szCs w:val="24"/>
        </w:rPr>
        <w:t>и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нереального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характера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(Conditional II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– If I were you, I would start learning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French);</w:t>
      </w:r>
    </w:p>
    <w:p w:rsidR="00152FF2" w:rsidRPr="001018DA" w:rsidRDefault="00152FF2" w:rsidP="001018DA">
      <w:pPr>
        <w:tabs>
          <w:tab w:val="left" w:pos="1393"/>
        </w:tabs>
        <w:spacing w:after="0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52FF2" w:rsidRPr="001018DA" w:rsidRDefault="00152FF2" w:rsidP="00D77F70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</w:t>
      </w:r>
      <w:r w:rsidR="00D77F70">
        <w:rPr>
          <w:rFonts w:ascii="Times New Roman" w:hAnsi="Times New Roman" w:cs="Times New Roman"/>
          <w:sz w:val="24"/>
          <w:szCs w:val="24"/>
        </w:rPr>
        <w:t>существительные с определенным/</w:t>
      </w:r>
      <w:r w:rsidRPr="001018DA">
        <w:rPr>
          <w:rFonts w:ascii="Times New Roman" w:hAnsi="Times New Roman" w:cs="Times New Roman"/>
          <w:sz w:val="24"/>
          <w:szCs w:val="24"/>
        </w:rPr>
        <w:t>неопределенным/нулевым артиклем;</w:t>
      </w:r>
    </w:p>
    <w:p w:rsidR="00152FF2" w:rsidRPr="001018DA" w:rsidRDefault="00152FF2" w:rsidP="001018DA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52FF2" w:rsidRPr="001018DA" w:rsidRDefault="00152FF2" w:rsidP="001018DA">
      <w:pPr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52FF2" w:rsidRPr="001018DA" w:rsidSect="002A359A">
          <w:type w:val="continuous"/>
          <w:pgSz w:w="11900" w:h="16840"/>
          <w:pgMar w:top="1128" w:right="560" w:bottom="346" w:left="1440" w:header="0" w:footer="0" w:gutter="0"/>
          <w:cols w:space="0" w:equalWidth="0">
            <w:col w:w="9900"/>
          </w:cols>
          <w:docGrid w:linePitch="360"/>
        </w:sect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52FF2" w:rsidRPr="00D77F70" w:rsidRDefault="00152FF2" w:rsidP="00D77F70">
      <w:pPr>
        <w:tabs>
          <w:tab w:val="left" w:pos="1400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6"/>
      <w:bookmarkEnd w:id="2"/>
      <w:r w:rsidRPr="001018DA">
        <w:rPr>
          <w:rFonts w:ascii="Times New Roman" w:hAnsi="Times New Roman" w:cs="Times New Roman"/>
          <w:sz w:val="24"/>
          <w:szCs w:val="24"/>
        </w:rPr>
        <w:lastRenderedPageBreak/>
        <w:t>- распознавать и употреблять в речи на</w:t>
      </w:r>
      <w:r w:rsidR="00D77F70">
        <w:rPr>
          <w:rFonts w:ascii="Times New Roman" w:hAnsi="Times New Roman" w:cs="Times New Roman"/>
          <w:sz w:val="24"/>
          <w:szCs w:val="24"/>
        </w:rPr>
        <w:t xml:space="preserve">речия времени и образа действия и </w:t>
      </w:r>
      <w:r w:rsidRPr="001018DA">
        <w:rPr>
          <w:rFonts w:ascii="Times New Roman" w:hAnsi="Times New Roman" w:cs="Times New Roman"/>
          <w:sz w:val="24"/>
          <w:szCs w:val="24"/>
        </w:rPr>
        <w:t>слова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sz w:val="24"/>
          <w:szCs w:val="24"/>
        </w:rPr>
        <w:t>выражающие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количество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F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D77F70">
        <w:rPr>
          <w:rFonts w:ascii="Times New Roman" w:hAnsi="Times New Roman" w:cs="Times New Roman"/>
          <w:sz w:val="24"/>
          <w:szCs w:val="24"/>
        </w:rPr>
        <w:t>/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D77F70">
        <w:rPr>
          <w:rFonts w:ascii="Times New Roman" w:hAnsi="Times New Roman" w:cs="Times New Roman"/>
          <w:sz w:val="24"/>
          <w:szCs w:val="24"/>
        </w:rPr>
        <w:t>/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7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D77F70">
        <w:rPr>
          <w:rFonts w:ascii="Times New Roman" w:hAnsi="Times New Roman" w:cs="Times New Roman"/>
          <w:sz w:val="24"/>
          <w:szCs w:val="24"/>
        </w:rPr>
        <w:t xml:space="preserve">,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D77F70">
        <w:rPr>
          <w:rFonts w:ascii="Times New Roman" w:hAnsi="Times New Roman" w:cs="Times New Roman"/>
          <w:sz w:val="24"/>
          <w:szCs w:val="24"/>
        </w:rPr>
        <w:t>/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77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D77F70">
        <w:rPr>
          <w:rFonts w:ascii="Times New Roman" w:hAnsi="Times New Roman" w:cs="Times New Roman"/>
          <w:sz w:val="24"/>
          <w:szCs w:val="24"/>
        </w:rPr>
        <w:t>);</w:t>
      </w:r>
    </w:p>
    <w:p w:rsidR="00152FF2" w:rsidRPr="001018DA" w:rsidRDefault="00152FF2" w:rsidP="001018DA">
      <w:pPr>
        <w:tabs>
          <w:tab w:val="left" w:pos="636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наречия в положительной, сравнительной и превосходной степенях, образованные по правилу и исключения;</w:t>
      </w:r>
    </w:p>
    <w:p w:rsidR="00152FF2" w:rsidRPr="001018DA" w:rsidRDefault="00152FF2" w:rsidP="001018DA">
      <w:pPr>
        <w:tabs>
          <w:tab w:val="left" w:pos="1393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количественные и порядковые числительные;</w:t>
      </w:r>
    </w:p>
    <w:p w:rsidR="00152FF2" w:rsidRPr="001018DA" w:rsidRDefault="00152FF2" w:rsidP="001018DA">
      <w:pPr>
        <w:tabs>
          <w:tab w:val="left" w:pos="1393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152FF2" w:rsidRPr="00D77F70" w:rsidRDefault="00152FF2" w:rsidP="00D77F70">
      <w:pPr>
        <w:tabs>
          <w:tab w:val="left" w:pos="1400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</w:t>
      </w:r>
      <w:r w:rsidR="00D77F70">
        <w:rPr>
          <w:rFonts w:ascii="Times New Roman" w:hAnsi="Times New Roman" w:cs="Times New Roman"/>
          <w:sz w:val="24"/>
          <w:szCs w:val="24"/>
        </w:rPr>
        <w:t xml:space="preserve">в речи различные грамматические </w:t>
      </w:r>
      <w:r w:rsidRPr="001018DA">
        <w:rPr>
          <w:rFonts w:ascii="Times New Roman" w:hAnsi="Times New Roman" w:cs="Times New Roman"/>
          <w:sz w:val="24"/>
          <w:szCs w:val="24"/>
        </w:rPr>
        <w:t>средства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для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выражения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будущего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</w:rPr>
        <w:t>времени</w:t>
      </w:r>
      <w:r w:rsidRPr="00D77F70">
        <w:rPr>
          <w:rFonts w:ascii="Times New Roman" w:hAnsi="Times New Roman" w:cs="Times New Roman"/>
          <w:sz w:val="24"/>
          <w:szCs w:val="24"/>
        </w:rPr>
        <w:t xml:space="preserve">: 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8D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D77F7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77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77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D77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D77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D77F70">
        <w:rPr>
          <w:rFonts w:ascii="Times New Roman" w:hAnsi="Times New Roman" w:cs="Times New Roman"/>
          <w:i/>
          <w:sz w:val="24"/>
          <w:szCs w:val="24"/>
        </w:rPr>
        <w:t>,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77F70">
        <w:rPr>
          <w:rFonts w:ascii="Times New Roman" w:hAnsi="Times New Roman" w:cs="Times New Roman"/>
          <w:i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1393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распознавать и употреблять в речи модальные глаголы и их эквиваленты (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may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able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must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);</w:t>
      </w:r>
    </w:p>
    <w:p w:rsidR="00152FF2" w:rsidRPr="001018DA" w:rsidRDefault="00152FF2" w:rsidP="001018DA">
      <w:pPr>
        <w:tabs>
          <w:tab w:val="left" w:pos="1393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;</w:t>
      </w:r>
    </w:p>
    <w:p w:rsidR="00152FF2" w:rsidRPr="001018DA" w:rsidRDefault="00152FF2" w:rsidP="00D77F70">
      <w:pPr>
        <w:tabs>
          <w:tab w:val="left" w:pos="1400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</w:t>
      </w:r>
      <w:r w:rsidR="00D77F70">
        <w:rPr>
          <w:rFonts w:ascii="Times New Roman" w:hAnsi="Times New Roman" w:cs="Times New Roman"/>
          <w:sz w:val="24"/>
          <w:szCs w:val="24"/>
        </w:rPr>
        <w:t xml:space="preserve">в речи предлоги места, времени, </w:t>
      </w:r>
      <w:r w:rsidRPr="001018DA">
        <w:rPr>
          <w:rFonts w:ascii="Times New Roman" w:hAnsi="Times New Roman" w:cs="Times New Roman"/>
          <w:sz w:val="24"/>
          <w:szCs w:val="24"/>
        </w:rPr>
        <w:t>направления; предлоги, употребляемые при глаголах в страдательном залоге.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2FF2" w:rsidRPr="00D77F70" w:rsidRDefault="00152FF2" w:rsidP="00D77F70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сложноподчиненные предложения с придаточными:</w:t>
      </w:r>
      <w:r w:rsid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времени с союзом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unless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152FF2" w:rsidRPr="001018DA" w:rsidRDefault="00152FF2" w:rsidP="00D77F70">
      <w:pPr>
        <w:tabs>
          <w:tab w:val="left" w:pos="1393"/>
        </w:tabs>
        <w:spacing w:after="0"/>
        <w:ind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 xml:space="preserve">-распознавать и употреблять в речи </w:t>
      </w:r>
      <w:r w:rsidR="00D77F70">
        <w:rPr>
          <w:rFonts w:ascii="Times New Roman" w:hAnsi="Times New Roman" w:cs="Times New Roman"/>
          <w:i/>
          <w:sz w:val="24"/>
          <w:szCs w:val="24"/>
        </w:rPr>
        <w:t xml:space="preserve">сложноподчиненные предложения с 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союзами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>;</w:t>
      </w:r>
    </w:p>
    <w:p w:rsidR="00152FF2" w:rsidRPr="00D77F70" w:rsidRDefault="00152FF2" w:rsidP="00D77F70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предложения с конструкциями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>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D77F70">
        <w:rPr>
          <w:rFonts w:ascii="Times New Roman" w:hAnsi="Times New Roman" w:cs="Times New Roman"/>
          <w:i/>
          <w:sz w:val="24"/>
          <w:szCs w:val="24"/>
        </w:rPr>
        <w:t>;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1018DA">
        <w:rPr>
          <w:rFonts w:ascii="Times New Roman" w:hAnsi="Times New Roman" w:cs="Times New Roman"/>
          <w:i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lastRenderedPageBreak/>
        <w:t>- распознавать и употреблять</w:t>
      </w:r>
      <w:r w:rsidR="00D77F70">
        <w:rPr>
          <w:rFonts w:ascii="Times New Roman" w:hAnsi="Times New Roman" w:cs="Times New Roman"/>
          <w:i/>
          <w:sz w:val="24"/>
          <w:szCs w:val="24"/>
        </w:rPr>
        <w:t xml:space="preserve"> в реч</w:t>
      </w:r>
      <w:r w:rsidRPr="001018DA">
        <w:rPr>
          <w:rFonts w:ascii="Times New Roman" w:hAnsi="Times New Roman" w:cs="Times New Roman"/>
          <w:i/>
          <w:sz w:val="24"/>
          <w:szCs w:val="24"/>
        </w:rPr>
        <w:t>и предложения с конструкцией I</w:t>
      </w:r>
      <w:r w:rsidR="00D7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gramStart"/>
      <w:r w:rsidRPr="001018DA">
        <w:rPr>
          <w:rFonts w:ascii="Times New Roman" w:hAnsi="Times New Roman" w:cs="Times New Roman"/>
          <w:i/>
          <w:sz w:val="24"/>
          <w:szCs w:val="24"/>
        </w:rPr>
        <w:t>распознавать</w:t>
      </w:r>
      <w:proofErr w:type="gramEnd"/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и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в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речи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1018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152FF2" w:rsidRPr="001018DA" w:rsidRDefault="00152FF2" w:rsidP="00D77F70">
      <w:pPr>
        <w:tabs>
          <w:tab w:val="left" w:pos="1393"/>
        </w:tabs>
        <w:spacing w:after="0"/>
        <w:ind w:right="-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152FF2" w:rsidRPr="001018DA" w:rsidRDefault="00152FF2" w:rsidP="001018DA">
      <w:pPr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глаголы во временных формах действительного залога: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Continuous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Future-in-the-Past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>;</w:t>
      </w:r>
    </w:p>
    <w:p w:rsidR="00152FF2" w:rsidRPr="001018DA" w:rsidRDefault="00152FF2" w:rsidP="00D77F70">
      <w:pPr>
        <w:tabs>
          <w:tab w:val="left" w:pos="1393"/>
        </w:tabs>
        <w:spacing w:after="0"/>
        <w:ind w:right="-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глаголы в формах страдательного залога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>;</w:t>
      </w:r>
    </w:p>
    <w:p w:rsidR="00152FF2" w:rsidRPr="001018DA" w:rsidRDefault="00152FF2" w:rsidP="001018DA">
      <w:pPr>
        <w:tabs>
          <w:tab w:val="left" w:pos="854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i/>
          <w:sz w:val="24"/>
          <w:szCs w:val="24"/>
        </w:rPr>
        <w:t xml:space="preserve"> распознавать и употреблять в речи модальные глаголы</w:t>
      </w:r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shall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might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>;</w:t>
      </w:r>
    </w:p>
    <w:p w:rsidR="00152FF2" w:rsidRPr="00D77F70" w:rsidRDefault="00152FF2" w:rsidP="00D77F70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по формальным признакам и понимать значение</w:t>
      </w:r>
      <w:r w:rsidR="00D77F70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неличных форм глагола</w:t>
      </w:r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(инфинитива, герундия, причастия</w:t>
      </w:r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I</w:t>
      </w:r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и</w:t>
      </w:r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II, отглагольного существительного) без различения их функций и употреблять их в речи;</w:t>
      </w:r>
    </w:p>
    <w:p w:rsidR="00152FF2" w:rsidRPr="00D77F70" w:rsidRDefault="00152FF2" w:rsidP="00D77F70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словосочетания  «Причастие</w:t>
      </w:r>
      <w:r w:rsidR="00D7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I+существительное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» (a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playing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II+существительное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» (a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written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poem</w:t>
      </w:r>
      <w:proofErr w:type="spellEnd"/>
      <w:r w:rsidRPr="001018DA">
        <w:rPr>
          <w:rFonts w:ascii="Times New Roman" w:hAnsi="Times New Roman" w:cs="Times New Roman"/>
          <w:i/>
          <w:sz w:val="24"/>
          <w:szCs w:val="24"/>
        </w:rPr>
        <w:t>).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2FF2" w:rsidRPr="001018DA" w:rsidRDefault="00152FF2" w:rsidP="001018DA">
      <w:pPr>
        <w:tabs>
          <w:tab w:val="left" w:pos="1393"/>
        </w:tabs>
        <w:spacing w:after="0"/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представлять родную страну и культуру на английском языке;</w:t>
      </w:r>
    </w:p>
    <w:p w:rsidR="00152FF2" w:rsidRPr="001018DA" w:rsidRDefault="00152FF2" w:rsidP="001018DA">
      <w:pPr>
        <w:tabs>
          <w:tab w:val="left" w:pos="1393"/>
        </w:tabs>
        <w:spacing w:after="0"/>
        <w:ind w:right="8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понимать социокультурные реалии при чтении и </w:t>
      </w:r>
      <w:proofErr w:type="spellStart"/>
      <w:r w:rsidRPr="001018D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2FF2" w:rsidRPr="001018DA" w:rsidRDefault="00152FF2" w:rsidP="001018DA">
      <w:pPr>
        <w:tabs>
          <w:tab w:val="left" w:pos="1393"/>
        </w:tabs>
        <w:spacing w:after="0"/>
        <w:ind w:right="9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 xml:space="preserve">- </w:t>
      </w:r>
      <w:r w:rsidRPr="001018DA">
        <w:rPr>
          <w:rFonts w:ascii="Times New Roman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152FF2" w:rsidRPr="001018DA" w:rsidRDefault="00152FF2" w:rsidP="001018DA">
      <w:pPr>
        <w:tabs>
          <w:tab w:val="left" w:pos="1393"/>
        </w:tabs>
        <w:spacing w:after="0"/>
        <w:ind w:right="10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-находить сходство и различие в традициях родной страны и страны/стран изучаемого языка.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2FF2" w:rsidRPr="001018DA" w:rsidRDefault="00152FF2" w:rsidP="00D77F70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sz w:val="24"/>
          <w:szCs w:val="24"/>
        </w:rPr>
        <w:t>- выходить из положения</w:t>
      </w:r>
      <w:r w:rsidR="00D77F70">
        <w:rPr>
          <w:rFonts w:ascii="Times New Roman" w:hAnsi="Times New Roman" w:cs="Times New Roman"/>
          <w:sz w:val="24"/>
          <w:szCs w:val="24"/>
        </w:rPr>
        <w:t xml:space="preserve"> при дефиците языковых средств: </w:t>
      </w:r>
      <w:r w:rsidRPr="001018DA">
        <w:rPr>
          <w:rFonts w:ascii="Times New Roman" w:hAnsi="Times New Roman" w:cs="Times New Roman"/>
          <w:sz w:val="24"/>
          <w:szCs w:val="24"/>
        </w:rPr>
        <w:t>использовать переспрос при говорении.</w:t>
      </w:r>
    </w:p>
    <w:p w:rsidR="00152FF2" w:rsidRPr="001018DA" w:rsidRDefault="00152FF2" w:rsidP="00101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2FF2" w:rsidRPr="001018DA" w:rsidRDefault="00152FF2" w:rsidP="001018DA">
      <w:pPr>
        <w:tabs>
          <w:tab w:val="left" w:pos="1393"/>
        </w:tabs>
        <w:spacing w:after="0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152FF2" w:rsidRPr="001018DA" w:rsidRDefault="00152FF2" w:rsidP="001018DA">
      <w:pPr>
        <w:tabs>
          <w:tab w:val="left" w:pos="14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8DA">
        <w:rPr>
          <w:rFonts w:ascii="Times New Roman" w:hAnsi="Times New Roman" w:cs="Times New Roman"/>
          <w:i/>
          <w:sz w:val="24"/>
          <w:szCs w:val="24"/>
        </w:rPr>
        <w:t xml:space="preserve">- пользоваться языковой и контекстуальной догадкой при </w:t>
      </w:r>
      <w:proofErr w:type="spellStart"/>
      <w:r w:rsidRPr="001018DA">
        <w:rPr>
          <w:rFonts w:ascii="Times New Roman" w:hAnsi="Times New Roman" w:cs="Times New Roman"/>
          <w:i/>
          <w:sz w:val="24"/>
          <w:szCs w:val="24"/>
        </w:rPr>
        <w:t>аудированиии</w:t>
      </w:r>
      <w:proofErr w:type="spellEnd"/>
      <w:r w:rsidRPr="001018DA">
        <w:rPr>
          <w:rFonts w:ascii="Times New Roman" w:hAnsi="Times New Roman" w:cs="Times New Roman"/>
          <w:sz w:val="24"/>
          <w:szCs w:val="24"/>
        </w:rPr>
        <w:t xml:space="preserve"> </w:t>
      </w:r>
      <w:r w:rsidRPr="001018DA">
        <w:rPr>
          <w:rFonts w:ascii="Times New Roman" w:hAnsi="Times New Roman" w:cs="Times New Roman"/>
          <w:i/>
          <w:sz w:val="24"/>
          <w:szCs w:val="24"/>
        </w:rPr>
        <w:t>чтении</w:t>
      </w:r>
    </w:p>
    <w:p w:rsidR="00152FF2" w:rsidRPr="001018DA" w:rsidRDefault="00152FF2" w:rsidP="001018DA">
      <w:pPr>
        <w:tabs>
          <w:tab w:val="left" w:pos="14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F2" w:rsidRPr="001018DA" w:rsidRDefault="00152FF2" w:rsidP="001018DA">
      <w:pPr>
        <w:tabs>
          <w:tab w:val="left" w:pos="1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52FF2" w:rsidRPr="001018DA">
          <w:type w:val="continuous"/>
          <w:pgSz w:w="11900" w:h="16840"/>
          <w:pgMar w:top="1128" w:right="580" w:bottom="346" w:left="1440" w:header="0" w:footer="0" w:gutter="0"/>
          <w:cols w:space="0" w:equalWidth="0">
            <w:col w:w="9880"/>
          </w:cols>
          <w:docGrid w:linePitch="360"/>
        </w:sectPr>
      </w:pPr>
    </w:p>
    <w:p w:rsidR="00152FF2" w:rsidRPr="001018DA" w:rsidRDefault="00152FF2" w:rsidP="001018DA">
      <w:pPr>
        <w:spacing w:after="0" w:line="240" w:lineRule="atLeast"/>
        <w:ind w:right="-419"/>
        <w:rPr>
          <w:rFonts w:ascii="Times New Roman" w:hAnsi="Times New Roman" w:cs="Times New Roman"/>
          <w:sz w:val="24"/>
          <w:szCs w:val="24"/>
        </w:rPr>
        <w:sectPr w:rsidR="00152FF2" w:rsidRPr="001018DA">
          <w:type w:val="continuous"/>
          <w:pgSz w:w="11900" w:h="16840"/>
          <w:pgMar w:top="1128" w:right="560" w:bottom="320" w:left="1440" w:header="0" w:footer="0" w:gutter="0"/>
          <w:cols w:space="0" w:equalWidth="0">
            <w:col w:w="9900"/>
          </w:cols>
          <w:docGrid w:linePitch="360"/>
        </w:sectPr>
      </w:pPr>
      <w:bookmarkStart w:id="3" w:name="page41"/>
      <w:bookmarkEnd w:id="3"/>
    </w:p>
    <w:p w:rsidR="00152FF2" w:rsidRDefault="00152FF2" w:rsidP="00D77F70">
      <w:pPr>
        <w:pStyle w:val="1"/>
        <w:keepLines w:val="0"/>
        <w:tabs>
          <w:tab w:val="left" w:pos="180"/>
          <w:tab w:val="left" w:pos="360"/>
        </w:tabs>
        <w:spacing w:before="0"/>
        <w:ind w:left="360"/>
        <w:jc w:val="center"/>
        <w:rPr>
          <w:rStyle w:val="dash041e005f0431005f044b005f0447005f043d005f044b005f0439005f005fchar1char1"/>
          <w:color w:val="auto"/>
          <w:szCs w:val="24"/>
        </w:rPr>
      </w:pPr>
      <w:bookmarkStart w:id="4" w:name="page42"/>
      <w:bookmarkStart w:id="5" w:name="page45"/>
      <w:bookmarkEnd w:id="4"/>
      <w:bookmarkEnd w:id="5"/>
      <w:r w:rsidRPr="0046567D">
        <w:rPr>
          <w:rFonts w:ascii="Times New Roman" w:hAnsi="Times New Roman"/>
          <w:color w:val="auto"/>
          <w:sz w:val="24"/>
          <w:szCs w:val="24"/>
        </w:rPr>
        <w:lastRenderedPageBreak/>
        <w:t>2.Содержание учебного предмета «</w:t>
      </w:r>
      <w:r w:rsidR="00D77F70" w:rsidRPr="00CB0899">
        <w:rPr>
          <w:rStyle w:val="dash041e005f0431005f044b005f0447005f043d005f044b005f0439005f005fchar1char1"/>
          <w:color w:val="auto"/>
          <w:szCs w:val="24"/>
        </w:rPr>
        <w:t>Второй иностранный (английский) язык</w:t>
      </w:r>
      <w:r w:rsidR="00D77F70">
        <w:rPr>
          <w:rStyle w:val="dash041e005f0431005f044b005f0447005f043d005f044b005f0439005f005fchar1char1"/>
          <w:color w:val="auto"/>
          <w:szCs w:val="24"/>
        </w:rPr>
        <w:t>»</w:t>
      </w:r>
    </w:p>
    <w:p w:rsidR="00D77F70" w:rsidRPr="00D77F70" w:rsidRDefault="00D77F70" w:rsidP="00D77F70"/>
    <w:p w:rsidR="00152FF2" w:rsidRPr="0046567D" w:rsidRDefault="00152FF2" w:rsidP="00D77F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567D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Взаимоотношения в семье. Конфликтные ситуации и способы их решения. 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Мои друзья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 xml:space="preserve">Свободное время. </w:t>
      </w:r>
      <w:r w:rsidRPr="0046567D">
        <w:rPr>
          <w:rFonts w:ascii="Times New Roman" w:hAnsi="Times New Roman" w:cs="Times New Roman"/>
          <w:sz w:val="24"/>
          <w:szCs w:val="24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46567D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</w:t>
      </w:r>
      <w:r w:rsidRPr="0046567D">
        <w:rPr>
          <w:rFonts w:ascii="Times New Roman" w:hAnsi="Times New Roman" w:cs="Times New Roman"/>
          <w:b/>
          <w:sz w:val="24"/>
          <w:szCs w:val="24"/>
        </w:rPr>
        <w:t>Спорт.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Виды спорта. Спортивные игры. Спортивные соревнования. 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Школа.</w:t>
      </w:r>
      <w:r w:rsidRPr="0046567D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 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Путешествия по России и странам изучаемого языка. Транспорт. 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Природа: растения и животные. Погода. Проблемы экологии. Защита окружающей среды. Жизнь в городе/ в сельской местности. 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 w:rsidRPr="0046567D">
        <w:rPr>
          <w:rFonts w:ascii="Times New Roman" w:hAnsi="Times New Roman" w:cs="Times New Roman"/>
          <w:sz w:val="24"/>
          <w:szCs w:val="24"/>
        </w:rP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152FF2" w:rsidRPr="0046567D" w:rsidRDefault="00152FF2" w:rsidP="00D77F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  <w:r w:rsidRPr="0046567D">
        <w:rPr>
          <w:rFonts w:ascii="Times New Roman" w:hAnsi="Times New Roman" w:cs="Times New Roman"/>
          <w:sz w:val="24"/>
          <w:szCs w:val="24"/>
        </w:rPr>
        <w:t xml:space="preserve"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D77F70" w:rsidRDefault="00D77F70" w:rsidP="00152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F2" w:rsidRPr="0046567D" w:rsidRDefault="00152FF2" w:rsidP="00152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r w:rsidR="00D77F70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Pr="00D77F70">
        <w:rPr>
          <w:rFonts w:ascii="Times New Roman" w:hAnsi="Times New Roman" w:cs="Times New Roman"/>
          <w:sz w:val="24"/>
          <w:szCs w:val="24"/>
        </w:rPr>
        <w:t xml:space="preserve">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152FF2" w:rsidRPr="00D77F70" w:rsidRDefault="00D77F70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="00152FF2" w:rsidRPr="00D77F70">
        <w:rPr>
          <w:rFonts w:ascii="Times New Roman" w:hAnsi="Times New Roman" w:cs="Times New Roman"/>
          <w:sz w:val="24"/>
          <w:szCs w:val="24"/>
        </w:rPr>
        <w:t xml:space="preserve">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lastRenderedPageBreak/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F7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Восприятие на слух и понимание </w:t>
      </w:r>
      <w:proofErr w:type="gramStart"/>
      <w:r w:rsidRPr="00D77F70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D77F70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D77F7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D77F70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Жанры текстов: прагматические, информационные, научно-популярные.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7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77F70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D77F7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77F70">
        <w:rPr>
          <w:rFonts w:ascii="Times New Roman" w:hAnsi="Times New Roman" w:cs="Times New Roman"/>
          <w:sz w:val="24"/>
          <w:szCs w:val="24"/>
        </w:rPr>
        <w:t xml:space="preserve"> – до 2 минут.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7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77F70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D77F7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77F70">
        <w:rPr>
          <w:rFonts w:ascii="Times New Roman" w:hAnsi="Times New Roman" w:cs="Times New Roman"/>
          <w:sz w:val="24"/>
          <w:szCs w:val="24"/>
        </w:rPr>
        <w:t xml:space="preserve"> – до 1,5 минут. </w:t>
      </w:r>
      <w:proofErr w:type="spellStart"/>
      <w:r w:rsidRPr="00D77F7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77F70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D77F70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D77F70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  <w:proofErr w:type="gramStart"/>
      <w:r w:rsidRPr="00D77F70">
        <w:rPr>
          <w:rFonts w:ascii="Times New Roman" w:hAnsi="Times New Roman" w:cs="Times New Roman"/>
          <w:sz w:val="24"/>
          <w:szCs w:val="24"/>
        </w:rPr>
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  <w:proofErr w:type="gramEnd"/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Дальнейшее развитие и совершенствование письменной речи, а именно умений: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77F70">
        <w:rPr>
          <w:rFonts w:ascii="Times New Roman" w:hAnsi="Times New Roman" w:cs="Times New Roman"/>
          <w:sz w:val="24"/>
          <w:szCs w:val="24"/>
        </w:rPr>
        <w:t xml:space="preserve">• заполнение анкет и формуляров (указывать имя, фамилию, пол, гражданство, национальность, адрес); </w:t>
      </w:r>
      <w:proofErr w:type="gramEnd"/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• 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F70">
        <w:rPr>
          <w:rFonts w:ascii="Times New Roman" w:hAnsi="Times New Roman" w:cs="Times New Roman"/>
          <w:sz w:val="24"/>
          <w:szCs w:val="24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• составление плана, тезисов устного/письменного сообщения; краткое изложение результатов проектной деятельности.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делать выписки из текстов; составлять небольшие письменные высказывания в соответствии с коммуникативной задачей.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</w:t>
      </w:r>
      <w:r w:rsidR="00D77F70">
        <w:rPr>
          <w:rFonts w:ascii="Times New Roman" w:hAnsi="Times New Roman" w:cs="Times New Roman"/>
          <w:sz w:val="24"/>
          <w:szCs w:val="24"/>
        </w:rPr>
        <w:t>-</w:t>
      </w:r>
      <w:r w:rsidRPr="00D77F70">
        <w:rPr>
          <w:rFonts w:ascii="Times New Roman" w:hAnsi="Times New Roman" w:cs="Times New Roman"/>
          <w:sz w:val="24"/>
          <w:szCs w:val="24"/>
        </w:rPr>
        <w:t xml:space="preserve">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</w:t>
      </w:r>
      <w:r w:rsidR="00D77F70">
        <w:rPr>
          <w:rFonts w:ascii="Times New Roman" w:hAnsi="Times New Roman" w:cs="Times New Roman"/>
          <w:sz w:val="24"/>
          <w:szCs w:val="24"/>
        </w:rPr>
        <w:t>0</w:t>
      </w:r>
      <w:r w:rsidRPr="00D77F70">
        <w:rPr>
          <w:rFonts w:ascii="Times New Roman" w:hAnsi="Times New Roman" w:cs="Times New Roman"/>
          <w:sz w:val="24"/>
          <w:szCs w:val="24"/>
        </w:rPr>
        <w:t>00 единиц.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F7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 w:rsidRPr="00D77F70">
        <w:rPr>
          <w:rFonts w:ascii="Times New Roman" w:hAnsi="Times New Roman" w:cs="Times New Roman"/>
          <w:sz w:val="24"/>
          <w:szCs w:val="24"/>
        </w:rPr>
        <w:t xml:space="preserve"> предлогов.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lastRenderedPageBreak/>
        <w:t>Социокультурные знания и умения.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77F7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77F70">
        <w:rPr>
          <w:rFonts w:ascii="Times New Roman" w:hAnsi="Times New Roman" w:cs="Times New Roman"/>
          <w:sz w:val="24"/>
          <w:szCs w:val="24"/>
        </w:rPr>
        <w:t xml:space="preserve"> характера).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Это предполагает овладение: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знаниями о значении родного и иностранного языков в современном мире;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сведениями о социокультурном портрете стран, говорящих на иностранном языке, их символике и культурном наследии;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Совершенствование умений: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переспрашивать, просить повторить, уточняя значение незнакомых слов;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прогнозировать содержание текста на основе заголовка, предварительно поставленных вопросов и т. д.;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использовать синонимы, антонимы, описание понятия при дефиците языковых средств.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F70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D77F70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Формирование и совершенствование умений: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работать с информацией: поис</w:t>
      </w:r>
      <w:r w:rsidR="00D77F70">
        <w:rPr>
          <w:rFonts w:ascii="Times New Roman" w:hAnsi="Times New Roman" w:cs="Times New Roman"/>
          <w:sz w:val="24"/>
          <w:szCs w:val="24"/>
        </w:rPr>
        <w:t xml:space="preserve">к и выделение нужной информации, </w:t>
      </w:r>
      <w:r w:rsidRPr="00D77F70">
        <w:rPr>
          <w:rFonts w:ascii="Times New Roman" w:hAnsi="Times New Roman" w:cs="Times New Roman"/>
          <w:sz w:val="24"/>
          <w:szCs w:val="24"/>
        </w:rPr>
        <w:t xml:space="preserve">обобщение, сокращение, расширение устной и письменной информации, создание второго текста по аналогии, заполнение таблиц;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D77F70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D77F70">
        <w:rPr>
          <w:rFonts w:ascii="Times New Roman" w:hAnsi="Times New Roman" w:cs="Times New Roman"/>
          <w:sz w:val="24"/>
          <w:szCs w:val="24"/>
        </w:rPr>
        <w:t xml:space="preserve">, литературой;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F70">
        <w:rPr>
          <w:rFonts w:ascii="Times New Roman" w:hAnsi="Times New Roman" w:cs="Times New Roman"/>
          <w:sz w:val="24"/>
          <w:szCs w:val="24"/>
        </w:rPr>
        <w:lastRenderedPageBreak/>
        <w:t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 • самостоятельно работать в классе и дома.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70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умений: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находить ключевые слова и социокультурные реалии в работе над текстом;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77F70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D77F70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осуществлять словообразовательный анализ;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152FF2" w:rsidRPr="00D77F70" w:rsidRDefault="00152FF2" w:rsidP="00D77F7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7F70">
        <w:rPr>
          <w:rFonts w:ascii="Times New Roman" w:hAnsi="Times New Roman" w:cs="Times New Roman"/>
          <w:sz w:val="24"/>
          <w:szCs w:val="24"/>
        </w:rPr>
        <w:t>• участвовать в проектной деятельности ме</w:t>
      </w:r>
      <w:proofErr w:type="gramStart"/>
      <w:r w:rsidRPr="00D77F70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D77F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7F7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D77F70">
        <w:rPr>
          <w:rFonts w:ascii="Times New Roman" w:hAnsi="Times New Roman" w:cs="Times New Roman"/>
          <w:sz w:val="24"/>
          <w:szCs w:val="24"/>
        </w:rPr>
        <w:t xml:space="preserve"> характера. </w:t>
      </w:r>
    </w:p>
    <w:p w:rsidR="00152FF2" w:rsidRPr="0046567D" w:rsidRDefault="00152FF2" w:rsidP="00152FF2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FF2" w:rsidRPr="0046567D" w:rsidRDefault="00152FF2" w:rsidP="0046567D">
      <w:pPr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br w:type="page"/>
      </w:r>
      <w:r w:rsidRPr="0046567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152FF2" w:rsidRPr="0046567D" w:rsidRDefault="00152FF2" w:rsidP="0046567D">
      <w:pPr>
        <w:tabs>
          <w:tab w:val="left" w:pos="180"/>
          <w:tab w:val="left" w:pos="360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46567D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152FF2" w:rsidRPr="0046567D" w:rsidRDefault="00152FF2" w:rsidP="00152FF2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pPr w:leftFromText="180" w:rightFromText="180" w:vertAnchor="page" w:horzAnchor="margin" w:tblpY="2735"/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6096"/>
        <w:gridCol w:w="1842"/>
      </w:tblGrid>
      <w:tr w:rsidR="00152FF2" w:rsidRPr="0046567D" w:rsidTr="002A359A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Раздел, 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  <w:p w:rsidR="00152FF2" w:rsidRPr="0046567D" w:rsidRDefault="00152FF2" w:rsidP="002A35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52FF2" w:rsidRPr="0046567D" w:rsidTr="002A359A">
        <w:trPr>
          <w:trHeight w:val="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ИОТ №001.Вводный инструктаж . Знакомство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Мир вокруг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Города и страны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Время, часы, минуты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Цвет вокруг нас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Празднование дня рождения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Человек и его дом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152FF2" w:rsidRPr="0046567D" w:rsidRDefault="00152FF2" w:rsidP="002A359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52FF2" w:rsidRPr="0046567D" w:rsidTr="002A359A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</w:tcPr>
          <w:p w:rsidR="00152FF2" w:rsidRPr="0046567D" w:rsidRDefault="00152FF2" w:rsidP="002A359A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FF2" w:rsidRPr="0046567D" w:rsidRDefault="00152FF2" w:rsidP="002A359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 часов</w:t>
            </w:r>
          </w:p>
        </w:tc>
      </w:tr>
    </w:tbl>
    <w:p w:rsidR="00152FF2" w:rsidRPr="0046567D" w:rsidRDefault="00152FF2" w:rsidP="00152FF2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page48"/>
      <w:bookmarkEnd w:id="6"/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1842"/>
      </w:tblGrid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№001. Вводный инструктаж. Моё имя Джон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Семья Джона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842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Я люблю еду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Каникулы и отпуск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FF2" w:rsidRPr="0046567D" w:rsidTr="00083353">
        <w:trPr>
          <w:trHeight w:val="358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</w:tbl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2233"/>
      </w:tblGrid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52FF2" w:rsidRPr="0046567D" w:rsidTr="002A359A">
        <w:trPr>
          <w:trHeight w:val="57"/>
        </w:trPr>
        <w:tc>
          <w:tcPr>
            <w:tcW w:w="7372" w:type="dxa"/>
            <w:gridSpan w:val="2"/>
            <w:shd w:val="clear" w:color="auto" w:fill="auto"/>
          </w:tcPr>
          <w:p w:rsidR="00152FF2" w:rsidRPr="0046567D" w:rsidRDefault="00152FF2" w:rsidP="002A359A">
            <w:pPr>
              <w:ind w:left="64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1.Повторение (3 часа)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ИОТ №001. Вводный инструктаж.</w:t>
            </w:r>
          </w:p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Путешествие в Россию 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Поездка за границу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Биография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Традиции, праздники, фестивали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Времена года, погода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его внешность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Одежда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школе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096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52FF2" w:rsidRPr="0046567D" w:rsidTr="002A359A">
        <w:trPr>
          <w:trHeight w:val="57"/>
        </w:trPr>
        <w:tc>
          <w:tcPr>
            <w:tcW w:w="7372" w:type="dxa"/>
            <w:gridSpan w:val="2"/>
            <w:shd w:val="clear" w:color="auto" w:fill="auto"/>
          </w:tcPr>
          <w:p w:rsidR="00152FF2" w:rsidRPr="0046567D" w:rsidRDefault="00152FF2" w:rsidP="002A359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shd w:val="clear" w:color="auto" w:fill="auto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17  часов</w:t>
            </w:r>
          </w:p>
        </w:tc>
      </w:tr>
    </w:tbl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FF2" w:rsidRPr="0046567D" w:rsidRDefault="00152FF2" w:rsidP="00152FF2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6"/>
        <w:gridCol w:w="2126"/>
      </w:tblGrid>
      <w:tr w:rsidR="00152FF2" w:rsidRPr="0046567D" w:rsidTr="002A359A">
        <w:trPr>
          <w:trHeight w:val="57"/>
        </w:trPr>
        <w:tc>
          <w:tcPr>
            <w:tcW w:w="1276" w:type="dxa"/>
            <w:vAlign w:val="center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096" w:type="dxa"/>
            <w:vAlign w:val="center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2126" w:type="dxa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6096" w:type="dxa"/>
          </w:tcPr>
          <w:p w:rsidR="00152FF2" w:rsidRPr="0046567D" w:rsidRDefault="00152FF2" w:rsidP="002A3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ИОТ №001. Вводный инструктаж. </w:t>
            </w:r>
          </w:p>
          <w:p w:rsidR="00152FF2" w:rsidRPr="0046567D" w:rsidRDefault="00152FF2" w:rsidP="002A35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Визит в США</w:t>
            </w:r>
          </w:p>
        </w:tc>
        <w:tc>
          <w:tcPr>
            <w:tcW w:w="212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</w:tcPr>
          <w:p w:rsidR="00152FF2" w:rsidRPr="0046567D" w:rsidRDefault="00152FF2" w:rsidP="002A359A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6096" w:type="dxa"/>
          </w:tcPr>
          <w:p w:rsidR="00152FF2" w:rsidRPr="0046567D" w:rsidRDefault="00152FF2" w:rsidP="002A359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глобальный язык</w:t>
            </w:r>
          </w:p>
        </w:tc>
        <w:tc>
          <w:tcPr>
            <w:tcW w:w="212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5-6</w:t>
            </w:r>
          </w:p>
        </w:tc>
        <w:tc>
          <w:tcPr>
            <w:tcW w:w="6096" w:type="dxa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Животный  мир</w:t>
            </w:r>
          </w:p>
        </w:tc>
        <w:tc>
          <w:tcPr>
            <w:tcW w:w="212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6096" w:type="dxa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Растительный мир</w:t>
            </w:r>
          </w:p>
        </w:tc>
        <w:tc>
          <w:tcPr>
            <w:tcW w:w="212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6096" w:type="dxa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12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6096" w:type="dxa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212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6096" w:type="dxa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Моё свободное время</w:t>
            </w:r>
          </w:p>
        </w:tc>
        <w:tc>
          <w:tcPr>
            <w:tcW w:w="212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6096" w:type="dxa"/>
          </w:tcPr>
          <w:p w:rsidR="00152FF2" w:rsidRPr="0046567D" w:rsidRDefault="00152FF2" w:rsidP="002A35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 и кино</w:t>
            </w:r>
          </w:p>
        </w:tc>
        <w:tc>
          <w:tcPr>
            <w:tcW w:w="212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6" w:type="dxa"/>
          </w:tcPr>
          <w:p w:rsidR="00152FF2" w:rsidRPr="0046567D" w:rsidRDefault="00152FF2" w:rsidP="002A359A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2" w:rsidRPr="0046567D" w:rsidRDefault="00152FF2" w:rsidP="002A359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F2" w:rsidRPr="0046567D" w:rsidRDefault="00152FF2" w:rsidP="002A35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5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 часов</w:t>
            </w:r>
          </w:p>
        </w:tc>
      </w:tr>
    </w:tbl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67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152FF2" w:rsidRPr="0046567D" w:rsidRDefault="00152FF2" w:rsidP="00152F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6096"/>
        <w:gridCol w:w="1984"/>
      </w:tblGrid>
      <w:tr w:rsidR="00152FF2" w:rsidRPr="0046567D" w:rsidTr="002A359A">
        <w:trPr>
          <w:trHeight w:val="51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52FF2" w:rsidRPr="0046567D" w:rsidTr="002A359A">
        <w:trPr>
          <w:trHeight w:val="51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 №001. Водный инструктаж.</w:t>
            </w:r>
          </w:p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для чтения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 классики мировой литературы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техника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подростков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и молодежные организации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после школы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2FF2" w:rsidRPr="0046567D" w:rsidTr="002A359A">
        <w:trPr>
          <w:trHeight w:val="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FF2" w:rsidRPr="0046567D" w:rsidRDefault="00152FF2" w:rsidP="002A3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часов</w:t>
            </w:r>
          </w:p>
        </w:tc>
      </w:tr>
    </w:tbl>
    <w:p w:rsidR="00FB6E60" w:rsidRPr="0046567D" w:rsidRDefault="00FB6E60">
      <w:pPr>
        <w:rPr>
          <w:rFonts w:ascii="Times New Roman" w:hAnsi="Times New Roman" w:cs="Times New Roman"/>
          <w:sz w:val="24"/>
          <w:szCs w:val="24"/>
        </w:rPr>
      </w:pPr>
    </w:p>
    <w:sectPr w:rsidR="00FB6E60" w:rsidRPr="0046567D" w:rsidSect="002A35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C7" w:rsidRDefault="008470C7" w:rsidP="00CF4CA3">
      <w:pPr>
        <w:spacing w:after="0" w:line="240" w:lineRule="auto"/>
      </w:pPr>
      <w:r>
        <w:separator/>
      </w:r>
    </w:p>
  </w:endnote>
  <w:endnote w:type="continuationSeparator" w:id="0">
    <w:p w:rsidR="008470C7" w:rsidRDefault="008470C7" w:rsidP="00C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9" w:rsidRDefault="00CB089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900BD">
      <w:rPr>
        <w:noProof/>
      </w:rPr>
      <w:t>23</w:t>
    </w:r>
    <w:r>
      <w:rPr>
        <w:noProof/>
      </w:rPr>
      <w:fldChar w:fldCharType="end"/>
    </w:r>
  </w:p>
  <w:p w:rsidR="00CB0899" w:rsidRDefault="00CB08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C7" w:rsidRDefault="008470C7" w:rsidP="00CF4CA3">
      <w:pPr>
        <w:spacing w:after="0" w:line="240" w:lineRule="auto"/>
      </w:pPr>
      <w:r>
        <w:separator/>
      </w:r>
    </w:p>
  </w:footnote>
  <w:footnote w:type="continuationSeparator" w:id="0">
    <w:p w:rsidR="008470C7" w:rsidRDefault="008470C7" w:rsidP="00CF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FF2"/>
    <w:rsid w:val="00052FED"/>
    <w:rsid w:val="00070D93"/>
    <w:rsid w:val="00083353"/>
    <w:rsid w:val="000C0967"/>
    <w:rsid w:val="001018DA"/>
    <w:rsid w:val="00152FF2"/>
    <w:rsid w:val="00174A3A"/>
    <w:rsid w:val="001A210B"/>
    <w:rsid w:val="001C12F4"/>
    <w:rsid w:val="002A359A"/>
    <w:rsid w:val="00386DD9"/>
    <w:rsid w:val="0046567D"/>
    <w:rsid w:val="005171D0"/>
    <w:rsid w:val="00572044"/>
    <w:rsid w:val="006673BA"/>
    <w:rsid w:val="00765434"/>
    <w:rsid w:val="007C3B4D"/>
    <w:rsid w:val="008470C7"/>
    <w:rsid w:val="00896219"/>
    <w:rsid w:val="009715A3"/>
    <w:rsid w:val="009D4B38"/>
    <w:rsid w:val="00B900BD"/>
    <w:rsid w:val="00CB0899"/>
    <w:rsid w:val="00CF4CA3"/>
    <w:rsid w:val="00D77F70"/>
    <w:rsid w:val="00F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A3"/>
  </w:style>
  <w:style w:type="paragraph" w:styleId="1">
    <w:name w:val="heading 1"/>
    <w:basedOn w:val="a"/>
    <w:next w:val="a"/>
    <w:link w:val="10"/>
    <w:qFormat/>
    <w:rsid w:val="00152FF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52FF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F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52FF2"/>
    <w:rPr>
      <w:rFonts w:ascii="Cambria" w:eastAsia="Times New Roman" w:hAnsi="Cambria" w:cs="Times New Roman"/>
      <w:b/>
      <w:color w:val="80808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2FF2"/>
    <w:rPr>
      <w:rFonts w:ascii="Times New Roman" w:hAnsi="Times New Roman"/>
      <w:sz w:val="24"/>
      <w:u w:val="none"/>
      <w:effect w:val="none"/>
    </w:rPr>
  </w:style>
  <w:style w:type="paragraph" w:styleId="a3">
    <w:name w:val="header"/>
    <w:basedOn w:val="a"/>
    <w:link w:val="a4"/>
    <w:rsid w:val="00152FF2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52FF2"/>
    <w:rPr>
      <w:rFonts w:ascii="SchoolBookAC" w:eastAsia="Times New Roman" w:hAnsi="SchoolBookAC" w:cs="Times New Roman"/>
      <w:sz w:val="20"/>
      <w:szCs w:val="20"/>
    </w:rPr>
  </w:style>
  <w:style w:type="paragraph" w:customStyle="1" w:styleId="11">
    <w:name w:val="Абзац списка1"/>
    <w:basedOn w:val="a"/>
    <w:link w:val="ListParagraphChar"/>
    <w:rsid w:val="00152FF2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52FF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152FF2"/>
    <w:rPr>
      <w:rFonts w:ascii="Calibri" w:eastAsia="Times New Roman" w:hAnsi="Calibri" w:cs="Times New Roman"/>
      <w:sz w:val="20"/>
      <w:szCs w:val="20"/>
    </w:rPr>
  </w:style>
  <w:style w:type="paragraph" w:styleId="a5">
    <w:name w:val="Normal (Web)"/>
    <w:basedOn w:val="a"/>
    <w:rsid w:val="0015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5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52FF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77F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7F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7F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7F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7F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8055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2019-10-22T21:04:00Z</dcterms:created>
  <dcterms:modified xsi:type="dcterms:W3CDTF">2019-11-12T17:55:00Z</dcterms:modified>
</cp:coreProperties>
</file>