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3" w:rsidRDefault="003829B3" w:rsidP="0010796F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</w:rPr>
        <w:t>16</w:t>
      </w:r>
    </w:p>
    <w:p w:rsidR="0010796F" w:rsidRDefault="0010796F" w:rsidP="0010796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основной</w:t>
      </w:r>
      <w:r w:rsidR="003829B3">
        <w:rPr>
          <w:rFonts w:ascii="Times New Roman" w:hAnsi="Times New Roman"/>
        </w:rPr>
        <w:t> </w:t>
      </w:r>
      <w:r>
        <w:rPr>
          <w:rFonts w:ascii="Times New Roman" w:hAnsi="Times New Roman"/>
        </w:rPr>
        <w:t>о</w:t>
      </w:r>
      <w:r w:rsidR="003829B3">
        <w:rPr>
          <w:rFonts w:ascii="Times New Roman" w:hAnsi="Times New Roman"/>
          <w:sz w:val="24"/>
          <w:szCs w:val="24"/>
        </w:rPr>
        <w:t xml:space="preserve">бразовательной программе </w:t>
      </w:r>
    </w:p>
    <w:p w:rsidR="0010796F" w:rsidRDefault="003829B3" w:rsidP="0010796F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0796F">
        <w:rPr>
          <w:rFonts w:ascii="Times New Roman" w:hAnsi="Times New Roman"/>
        </w:rPr>
        <w:t xml:space="preserve">сновного общего </w:t>
      </w:r>
      <w:r>
        <w:rPr>
          <w:rFonts w:ascii="Times New Roman" w:hAnsi="Times New Roman"/>
        </w:rPr>
        <w:t xml:space="preserve"> образования </w:t>
      </w:r>
    </w:p>
    <w:p w:rsidR="005E1DD8" w:rsidRPr="005E1DD8" w:rsidRDefault="003829B3" w:rsidP="005E1DD8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МОУ «Бердюгинская СОШ»,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</w:t>
      </w:r>
      <w:r>
        <w:rPr>
          <w:rFonts w:ascii="Times New Roman" w:hAnsi="Times New Roman"/>
        </w:rPr>
        <w:t>зом М</w:t>
      </w:r>
      <w:r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</w:rPr>
        <w:t xml:space="preserve">«Бердюгинская </w:t>
      </w:r>
      <w:r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E1DD8" w:rsidRPr="005E1DD8" w:rsidRDefault="0010796F" w:rsidP="005E1DD8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1DD8" w:rsidRPr="005E1DD8">
        <w:rPr>
          <w:rFonts w:ascii="Times New Roman" w:eastAsia="Times New Roman" w:hAnsi="Times New Roman"/>
          <w:sz w:val="24"/>
          <w:szCs w:val="24"/>
        </w:rPr>
        <w:t>от 30.08.2016 №89/1 - од</w:t>
      </w:r>
    </w:p>
    <w:p w:rsidR="003829B3" w:rsidRDefault="003829B3" w:rsidP="0010796F">
      <w:pPr>
        <w:spacing w:after="0" w:line="240" w:lineRule="auto"/>
        <w:rPr>
          <w:rFonts w:ascii="Times New Roman" w:hAnsi="Times New Roman"/>
        </w:rPr>
      </w:pPr>
    </w:p>
    <w:p w:rsidR="00A321E2" w:rsidRDefault="00A321E2" w:rsidP="001079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1079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10796F">
      <w:pPr>
        <w:tabs>
          <w:tab w:val="left" w:pos="4253"/>
        </w:tabs>
        <w:spacing w:after="0" w:line="240" w:lineRule="auto"/>
        <w:ind w:left="-1701"/>
        <w:jc w:val="center"/>
        <w:rPr>
          <w:rFonts w:ascii="Times New Roman" w:hAnsi="Times New Roman"/>
          <w:sz w:val="36"/>
          <w:szCs w:val="36"/>
        </w:rPr>
      </w:pPr>
    </w:p>
    <w:p w:rsidR="00B7740B" w:rsidRDefault="00B7740B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29B3" w:rsidRDefault="003829B3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29B3" w:rsidRDefault="003829B3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B7C9A" w:rsidRDefault="002B7C9A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0796F" w:rsidRDefault="0010796F" w:rsidP="001079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0796F" w:rsidRDefault="0010796F" w:rsidP="001079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учебного </w:t>
      </w:r>
      <w:r w:rsidR="00A321E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предмета</w:t>
      </w:r>
    </w:p>
    <w:p w:rsidR="00A321E2" w:rsidRDefault="00A321E2" w:rsidP="001079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«Изобразительное искусство</w:t>
      </w:r>
      <w:r w:rsidRPr="009C19E6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A321E2" w:rsidRPr="0010796F" w:rsidRDefault="0010796F" w:rsidP="00107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6F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A321E2" w:rsidRPr="009C19E6" w:rsidRDefault="00A321E2" w:rsidP="001079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Pr="009C19E6" w:rsidRDefault="00A321E2" w:rsidP="00F06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19B3" w:rsidP="00423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423BC7" w:rsidRDefault="00423BC7" w:rsidP="00F0673E">
      <w:p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423BC7" w:rsidRDefault="00423BC7" w:rsidP="00F0673E">
      <w:p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423BC7" w:rsidRDefault="00423BC7" w:rsidP="00F0673E">
      <w:p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941034" w:rsidRDefault="00941034" w:rsidP="003829B3">
      <w:pPr>
        <w:jc w:val="center"/>
        <w:rPr>
          <w:rFonts w:ascii="Times New Roman" w:hAnsi="Times New Roman"/>
        </w:rPr>
      </w:pPr>
    </w:p>
    <w:p w:rsidR="003758CE" w:rsidRDefault="003758CE" w:rsidP="003829B3">
      <w:pPr>
        <w:jc w:val="center"/>
        <w:rPr>
          <w:rFonts w:ascii="Times New Roman" w:hAnsi="Times New Roman"/>
        </w:rPr>
      </w:pPr>
    </w:p>
    <w:p w:rsidR="00B62495" w:rsidRDefault="00B62495" w:rsidP="003829B3">
      <w:pPr>
        <w:jc w:val="center"/>
        <w:rPr>
          <w:rFonts w:ascii="Times New Roman" w:hAnsi="Times New Roman"/>
        </w:rPr>
      </w:pPr>
    </w:p>
    <w:p w:rsidR="003758CE" w:rsidRDefault="003758CE" w:rsidP="00A42E6F">
      <w:pPr>
        <w:rPr>
          <w:rFonts w:ascii="Times New Roman" w:hAnsi="Times New Roman"/>
        </w:rPr>
      </w:pPr>
    </w:p>
    <w:p w:rsidR="00941034" w:rsidRPr="0010796F" w:rsidRDefault="003758CE" w:rsidP="00375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963A6F" w:rsidRPr="0010796F">
        <w:rPr>
          <w:rFonts w:ascii="Times New Roman" w:hAnsi="Times New Roman"/>
          <w:sz w:val="24"/>
          <w:szCs w:val="24"/>
        </w:rPr>
        <w:t>д. Бердюгина</w:t>
      </w:r>
      <w:r w:rsidR="003829B3" w:rsidRPr="0010796F">
        <w:rPr>
          <w:rFonts w:ascii="Times New Roman" w:hAnsi="Times New Roman"/>
          <w:sz w:val="24"/>
          <w:szCs w:val="24"/>
        </w:rPr>
        <w:t>,</w:t>
      </w:r>
    </w:p>
    <w:p w:rsidR="003758CE" w:rsidRPr="00487995" w:rsidRDefault="003829B3" w:rsidP="00487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96F">
        <w:rPr>
          <w:rFonts w:ascii="Times New Roman" w:hAnsi="Times New Roman"/>
          <w:sz w:val="24"/>
          <w:szCs w:val="24"/>
        </w:rPr>
        <w:t>2019</w:t>
      </w:r>
    </w:p>
    <w:p w:rsidR="003758CE" w:rsidRPr="00963A6F" w:rsidRDefault="003758CE" w:rsidP="003758CE">
      <w:pPr>
        <w:spacing w:after="0"/>
        <w:rPr>
          <w:rFonts w:ascii="Times New Roman" w:hAnsi="Times New Roman"/>
        </w:rPr>
      </w:pPr>
    </w:p>
    <w:p w:rsidR="002B72C6" w:rsidRDefault="002B72C6" w:rsidP="002B72C6">
      <w:pPr>
        <w:spacing w:line="240" w:lineRule="auto"/>
        <w:ind w:firstLine="567"/>
        <w:jc w:val="center"/>
        <w:rPr>
          <w:rStyle w:val="dash041e005f0431005f044b005f0447005f043d005f044b005f0439005f005fchar1char1"/>
          <w:b/>
          <w:szCs w:val="24"/>
        </w:rPr>
      </w:pPr>
      <w:r w:rsidRPr="002B72C6">
        <w:rPr>
          <w:rStyle w:val="dash041e005f0431005f044b005f0447005f043d005f044b005f0439005f005fchar1char1"/>
          <w:b/>
          <w:szCs w:val="24"/>
        </w:rPr>
        <w:t>1.</w:t>
      </w:r>
      <w:r w:rsidR="00A321E2" w:rsidRPr="002B72C6">
        <w:rPr>
          <w:rStyle w:val="dash041e005f0431005f044b005f0447005f043d005f044b005f0439005f005fchar1char1"/>
          <w:b/>
          <w:szCs w:val="24"/>
        </w:rPr>
        <w:t xml:space="preserve">Планируемые результаты изучения учебного предмета </w:t>
      </w:r>
    </w:p>
    <w:p w:rsidR="00A321E2" w:rsidRPr="002B72C6" w:rsidRDefault="00A321E2" w:rsidP="002B72C6">
      <w:pPr>
        <w:spacing w:line="240" w:lineRule="auto"/>
        <w:ind w:firstLine="567"/>
        <w:jc w:val="center"/>
        <w:rPr>
          <w:rStyle w:val="dash041e005f0431005f044b005f0447005f043d005f044b005f0439005f005fchar1char1"/>
          <w:szCs w:val="24"/>
        </w:rPr>
      </w:pPr>
      <w:r w:rsidRPr="002B72C6">
        <w:rPr>
          <w:rStyle w:val="dash041e005f0431005f044b005f0447005f043d005f044b005f0439005f005fchar1char1"/>
          <w:b/>
          <w:szCs w:val="24"/>
        </w:rPr>
        <w:lastRenderedPageBreak/>
        <w:t>«Изобразительное искусство»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Планируемые результаты опираются на </w:t>
      </w:r>
      <w:r w:rsidRPr="009D711C">
        <w:rPr>
          <w:rStyle w:val="20"/>
          <w:rFonts w:ascii="Times New Roman" w:hAnsi="Times New Roman"/>
          <w:b w:val="0"/>
          <w:color w:val="auto"/>
          <w:sz w:val="24"/>
          <w:szCs w:val="24"/>
        </w:rPr>
        <w:t>ведущие целевые установки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структуре планируемых результатов выделяется </w:t>
      </w:r>
      <w:r w:rsidRPr="002A5646">
        <w:rPr>
          <w:rStyle w:val="20"/>
          <w:rFonts w:ascii="Times New Roman" w:hAnsi="Times New Roman"/>
          <w:color w:val="auto"/>
          <w:sz w:val="24"/>
          <w:szCs w:val="24"/>
        </w:rPr>
        <w:t>следующие группы: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Личностные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</w:t>
      </w:r>
      <w:r w:rsidR="00A735BA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персонифицированной информации.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2.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Метапредметные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Предметные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Планируемые результаты, отнесенные к блоку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научится»,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Достижение планируемых результатов, отнесенных к блоку «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Выпускник научится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блоке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получит возможность научиться»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отдельные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</w:t>
      </w:r>
      <w:r w:rsidR="00A735BA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персонифицированной информации. Соответствующая группа результатов в тексте выделена курсивом. </w:t>
      </w:r>
    </w:p>
    <w:p w:rsidR="00F900F4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получит возможность научиться»,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могут включаться в материалы итогового контроля блока «Выпускник научится». Основные цели такого включения –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321E2" w:rsidRPr="00FB3434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4624D7">
        <w:rPr>
          <w:rStyle w:val="20"/>
          <w:rFonts w:ascii="Times New Roman" w:hAnsi="Times New Roman"/>
          <w:color w:val="auto"/>
          <w:sz w:val="24"/>
          <w:szCs w:val="24"/>
        </w:rPr>
        <w:t xml:space="preserve">Личностные результаты освоения учебного </w:t>
      </w: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>предмета «Изобразительное искусство»: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1. Российская гражданская идентичность: патриотизм, уважение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4.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деятельности.</w:t>
      </w:r>
    </w:p>
    <w:p w:rsidR="00F900F4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чрезвычайных </w:t>
      </w:r>
    </w:p>
    <w:p w:rsidR="00F900F4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ситуациях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, угрожающих жизни и здоровью людей, правил поведения на транспорте и на дорогах.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B72C6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4624D7">
        <w:rPr>
          <w:rStyle w:val="20"/>
          <w:rFonts w:ascii="Times New Roman" w:hAnsi="Times New Roman"/>
          <w:color w:val="auto"/>
          <w:sz w:val="24"/>
          <w:szCs w:val="24"/>
        </w:rPr>
        <w:t xml:space="preserve">Метапредметные результаты освоения </w:t>
      </w: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>учебного предмета</w:t>
      </w:r>
    </w:p>
    <w:p w:rsidR="00A321E2" w:rsidRPr="004624D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>«Изобразительное искусство»: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="00D84DAF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321E2" w:rsidRPr="00963A6F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Межпредметные</w:t>
      </w:r>
      <w:proofErr w:type="spellEnd"/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 xml:space="preserve"> понятия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Условием формирования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межпредметных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предмету «Изобразительное искусство»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При изучении 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учебного предмета 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«Изобразительное искусство»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ходе изучения учебного 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предмета «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Изобразительное искусство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>» обучающиеся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неопределенности.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900F4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4655A" w:rsidRDefault="00D4655A" w:rsidP="003758CE">
      <w:pPr>
        <w:autoSpaceDE w:val="0"/>
        <w:autoSpaceDN w:val="0"/>
        <w:adjustRightInd w:val="0"/>
        <w:spacing w:after="0" w:line="240" w:lineRule="auto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</w:p>
    <w:p w:rsidR="00A321E2" w:rsidRPr="00963A6F" w:rsidRDefault="00F900F4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>
        <w:rPr>
          <w:rStyle w:val="20"/>
          <w:rFonts w:ascii="Times New Roman" w:hAnsi="Times New Roman"/>
          <w:color w:val="auto"/>
          <w:sz w:val="24"/>
          <w:szCs w:val="24"/>
        </w:rPr>
        <w:t>Регулятивные УУД</w:t>
      </w:r>
    </w:p>
    <w:p w:rsidR="00F900F4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2.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900F4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900F4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D35A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21E2" w:rsidRPr="00963A6F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Познавательные УУД</w:t>
      </w:r>
    </w:p>
    <w:p w:rsidR="003D35A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6.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явление из общего ряда других явлений;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900F4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вербализовать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35A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текстовое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, и наоборот;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35A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8. Смысловое чтение.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резюмировать главную идею текста;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non-fiction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F900F4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D35A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A321E2" w:rsidRPr="00963A6F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Коммуникативные УУД</w:t>
      </w:r>
    </w:p>
    <w:p w:rsidR="003D35A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организовывать учебное взаимодействие в группе (определять общие цели, распределять роли, дого</w:t>
      </w:r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>вариваться друг с другом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);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35A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16164" w:rsidRPr="001B6111" w:rsidRDefault="00A321E2" w:rsidP="00375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>г в паре, в малой группе</w:t>
      </w:r>
      <w:proofErr w:type="gramStart"/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)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321E2" w:rsidRPr="001B6111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321E2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15E19" w:rsidRDefault="00902235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72C6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2B72C6">
        <w:rPr>
          <w:rFonts w:ascii="Times New Roman" w:hAnsi="Times New Roman"/>
          <w:b/>
          <w:sz w:val="24"/>
          <w:szCs w:val="24"/>
        </w:rPr>
        <w:t xml:space="preserve">освоения учебного предмета </w:t>
      </w:r>
    </w:p>
    <w:p w:rsidR="00902235" w:rsidRPr="002B72C6" w:rsidRDefault="00902235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72C6">
        <w:rPr>
          <w:rFonts w:ascii="Times New Roman" w:hAnsi="Times New Roman"/>
          <w:b/>
          <w:sz w:val="24"/>
          <w:szCs w:val="24"/>
        </w:rPr>
        <w:t>«Изобразительное искусство»:</w:t>
      </w:r>
    </w:p>
    <w:p w:rsidR="00A321E2" w:rsidRPr="002B72C6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B72C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</w:t>
      </w:r>
      <w:r w:rsidR="00A97E24">
        <w:rPr>
          <w:rFonts w:ascii="Times New Roman" w:hAnsi="Times New Roman"/>
          <w:sz w:val="24"/>
          <w:szCs w:val="24"/>
          <w:lang w:eastAsia="ru-RU"/>
        </w:rPr>
        <w:t xml:space="preserve"> Гжели, Городца, Хохломы</w:t>
      </w:r>
      <w:r w:rsidRPr="008E3EE7">
        <w:rPr>
          <w:rFonts w:ascii="Times New Roman" w:hAnsi="Times New Roman"/>
          <w:sz w:val="24"/>
          <w:szCs w:val="24"/>
          <w:lang w:eastAsia="ru-RU"/>
        </w:rPr>
        <w:t>) на основе ритмического повтора изобразительных или геометрических элементов;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различать и характеризовать несколько народных художественных промыслов России;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создания пейзажных зарисовок;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правилами работы на пленэре;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</w:t>
      </w:r>
      <w:r w:rsidR="00A97E24">
        <w:rPr>
          <w:rFonts w:ascii="Times New Roman" w:hAnsi="Times New Roman"/>
          <w:sz w:val="24"/>
          <w:szCs w:val="24"/>
          <w:lang w:eastAsia="ru-RU"/>
        </w:rPr>
        <w:t>, цвет, форма, перспектива</w:t>
      </w:r>
      <w:r w:rsidRPr="008E3EE7">
        <w:rPr>
          <w:rFonts w:ascii="Times New Roman" w:hAnsi="Times New Roman"/>
          <w:sz w:val="24"/>
          <w:szCs w:val="24"/>
          <w:lang w:eastAsia="ru-RU"/>
        </w:rPr>
        <w:t>);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лепки и работы с пластилином или глиной;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321E2" w:rsidRPr="008E3EE7" w:rsidRDefault="00A321E2" w:rsidP="002B72C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A321E2" w:rsidRPr="008E3EE7" w:rsidRDefault="00A321E2" w:rsidP="002B72C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A321E2" w:rsidRPr="008E3EE7" w:rsidRDefault="00A321E2" w:rsidP="002B72C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перечислять и характеризовать основные жанры сюжетн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 тематической картины;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называть имена нескольких известных художников объединения «Мир искусства» и их наиболее известные произведения;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художественного проекта –</w:t>
      </w:r>
      <w:r w:rsidR="00A97E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3EE7">
        <w:rPr>
          <w:rFonts w:ascii="Times New Roman" w:hAnsi="Times New Roman"/>
          <w:sz w:val="24"/>
          <w:szCs w:val="24"/>
          <w:lang w:eastAsia="ru-RU"/>
        </w:rPr>
        <w:t>разработки композиции на историческую тему;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культуре зрительского восприятия;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E3EE7">
        <w:rPr>
          <w:rFonts w:ascii="Times New Roman" w:hAnsi="Times New Roman"/>
          <w:sz w:val="24"/>
          <w:szCs w:val="24"/>
          <w:lang w:eastAsia="ru-RU"/>
        </w:rPr>
        <w:t>Билибин</w:t>
      </w:r>
      <w:proofErr w:type="spell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. В.А. </w:t>
      </w:r>
      <w:proofErr w:type="spellStart"/>
      <w:r w:rsidRPr="008E3EE7">
        <w:rPr>
          <w:rFonts w:ascii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8E3EE7">
        <w:rPr>
          <w:rFonts w:ascii="Times New Roman" w:hAnsi="Times New Roman"/>
          <w:sz w:val="24"/>
          <w:szCs w:val="24"/>
          <w:lang w:eastAsia="ru-RU"/>
        </w:rPr>
        <w:t>. В.А. Фаворский;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</w:t>
      </w:r>
      <w:r w:rsidR="0004377B">
        <w:rPr>
          <w:rFonts w:ascii="Times New Roman" w:hAnsi="Times New Roman"/>
          <w:sz w:val="24"/>
          <w:szCs w:val="24"/>
          <w:lang w:eastAsia="ru-RU"/>
        </w:rPr>
        <w:t>, характерные детали быта</w:t>
      </w:r>
      <w:r w:rsidRPr="008E3EE7">
        <w:rPr>
          <w:rFonts w:ascii="Times New Roman" w:hAnsi="Times New Roman"/>
          <w:sz w:val="24"/>
          <w:szCs w:val="24"/>
          <w:lang w:eastAsia="ru-RU"/>
        </w:rPr>
        <w:t>);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понимать единство 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 и функционального в вещи, форму и материал;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понимать плоскостную композицию как возможное схематическое изображение объемов при взгляде на них сверху;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</w:t>
      </w:r>
      <w:r w:rsidR="00593FFE">
        <w:rPr>
          <w:rFonts w:ascii="Times New Roman" w:hAnsi="Times New Roman"/>
          <w:sz w:val="24"/>
          <w:szCs w:val="24"/>
          <w:lang w:eastAsia="ru-RU"/>
        </w:rPr>
        <w:t>аль, круг – цилиндр, шар</w:t>
      </w:r>
      <w:r w:rsidR="00593FFE" w:rsidRPr="00593FFE">
        <w:rPr>
          <w:rFonts w:ascii="Times New Roman" w:hAnsi="Times New Roman"/>
          <w:sz w:val="24"/>
          <w:szCs w:val="24"/>
        </w:rPr>
        <w:t xml:space="preserve"> </w:t>
      </w:r>
      <w:r w:rsidR="00593FFE" w:rsidRPr="00CE2633">
        <w:rPr>
          <w:rFonts w:ascii="Times New Roman" w:hAnsi="Times New Roman"/>
          <w:sz w:val="24"/>
          <w:szCs w:val="24"/>
        </w:rPr>
        <w:t>и квадрат - куб;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создавать практические творческие композиции в технике коллажа, 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>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костюма;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с натуры и по воображению архитектурные образ</w:t>
      </w:r>
      <w:r w:rsidR="002A5646">
        <w:rPr>
          <w:rFonts w:ascii="Times New Roman" w:hAnsi="Times New Roman"/>
          <w:sz w:val="24"/>
          <w:szCs w:val="24"/>
          <w:lang w:eastAsia="ru-RU"/>
        </w:rPr>
        <w:t>ы графическими материалами</w:t>
      </w:r>
      <w:proofErr w:type="gramStart"/>
      <w:r w:rsidR="002A56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3EE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A321E2" w:rsidRPr="008E3EE7" w:rsidRDefault="00A321E2" w:rsidP="002B7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3EE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ружающего мира, технологии и истории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формы полиграфической продукции: кни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ги, журналы, плакаты, афиши и газет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проектировать обложку книги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, рекламы открытки, визитки и эмблемы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Шехтель</w:t>
      </w:r>
      <w:proofErr w:type="spellEnd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. А. Гауди;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зы графическими материалами и краскам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Добужинский</w:t>
      </w:r>
      <w:proofErr w:type="spellEnd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>с, свет, ритм и тональный контраст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созданию костюмов, грима и маски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 спектакля из доступных материалов;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>ета, глубины пространства и техники съёмки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A321E2" w:rsidRPr="0016512B" w:rsidRDefault="00A321E2" w:rsidP="002B72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A321E2" w:rsidRPr="0016512B" w:rsidRDefault="00A321E2" w:rsidP="002B72C6">
      <w:pPr>
        <w:numPr>
          <w:ilvl w:val="0"/>
          <w:numId w:val="3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A321E2" w:rsidRPr="0016512B" w:rsidRDefault="00A321E2" w:rsidP="003829B3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321E2" w:rsidRPr="002B72C6" w:rsidRDefault="002B72C6" w:rsidP="002B72C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72C6">
        <w:rPr>
          <w:rFonts w:ascii="Times New Roman" w:hAnsi="Times New Roman"/>
          <w:b/>
          <w:sz w:val="24"/>
          <w:szCs w:val="24"/>
        </w:rPr>
        <w:t>2.</w:t>
      </w:r>
      <w:r w:rsidR="00A321E2" w:rsidRPr="002B72C6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4734EA" w:rsidRPr="002B72C6"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8E3EE7">
        <w:rPr>
          <w:rFonts w:ascii="Times New Roman" w:hAnsi="Times New Roman"/>
          <w:bCs/>
          <w:sz w:val="24"/>
          <w:szCs w:val="24"/>
        </w:rPr>
        <w:t>проявляющихся</w:t>
      </w:r>
      <w:proofErr w:type="gramEnd"/>
      <w:r w:rsidRPr="008E3EE7">
        <w:rPr>
          <w:rFonts w:ascii="Times New Roman" w:hAnsi="Times New Roman"/>
          <w:bCs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•</w:t>
      </w:r>
      <w:r w:rsidRPr="008E3EE7">
        <w:rPr>
          <w:rFonts w:ascii="Times New Roman" w:hAnsi="Times New Roman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•</w:t>
      </w:r>
      <w:r w:rsidRPr="008E3EE7">
        <w:rPr>
          <w:rFonts w:ascii="Times New Roman" w:hAnsi="Times New Roman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•</w:t>
      </w:r>
      <w:r w:rsidRPr="008E3EE7">
        <w:rPr>
          <w:rFonts w:ascii="Times New Roman" w:hAnsi="Times New Roman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•</w:t>
      </w:r>
      <w:r w:rsidRPr="008E3EE7">
        <w:rPr>
          <w:rFonts w:ascii="Times New Roman" w:hAnsi="Times New Roman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•</w:t>
      </w:r>
      <w:r w:rsidRPr="008E3EE7"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902235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85F02" w:rsidRPr="00E13AEE" w:rsidRDefault="00185F02" w:rsidP="00185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3AEE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85F02" w:rsidRPr="00E13AEE" w:rsidRDefault="00185F02" w:rsidP="00185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3AEE">
        <w:rPr>
          <w:rFonts w:ascii="Times New Roman" w:eastAsia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E13AEE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E13AEE">
        <w:rPr>
          <w:rFonts w:ascii="Times New Roman" w:eastAsia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85F02" w:rsidRPr="008E3EE7" w:rsidRDefault="00185F0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321E2" w:rsidRPr="00F255F2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A321E2" w:rsidRPr="002B39FD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39FD">
        <w:rPr>
          <w:rFonts w:ascii="Times New Roman" w:hAnsi="Times New Roman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2B39FD">
        <w:rPr>
          <w:rFonts w:ascii="Times New Roman" w:hAnsi="Times New Roman"/>
          <w:bCs/>
          <w:sz w:val="24"/>
          <w:szCs w:val="24"/>
        </w:rPr>
        <w:t>Филимоновская</w:t>
      </w:r>
      <w:proofErr w:type="spellEnd"/>
      <w:r w:rsidRPr="002B39FD">
        <w:rPr>
          <w:rFonts w:ascii="Times New Roman" w:hAnsi="Times New Roman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A321E2" w:rsidRPr="00F255F2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Сислей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). Пейзаж в графике. Работа на пленэре. </w:t>
      </w:r>
    </w:p>
    <w:p w:rsidR="00A321E2" w:rsidRPr="00F255F2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Понимание смысла деятельности художника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A321E2" w:rsidRPr="00F255F2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</w:t>
      </w:r>
      <w:r w:rsidRPr="008E3EE7">
        <w:rPr>
          <w:rFonts w:ascii="Times New Roman" w:hAnsi="Times New Roman"/>
          <w:bCs/>
          <w:sz w:val="24"/>
          <w:szCs w:val="24"/>
        </w:rPr>
        <w:lastRenderedPageBreak/>
        <w:t xml:space="preserve">Рембрандт, Микеланджело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Билибин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В.А.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Милашевский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В.А. Фаворский). Анималистический жанр (В.А.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Ватагин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Е.И.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Чарушин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A321E2" w:rsidRPr="00F255F2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Конструктивное искусство: архитектура и дизайн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8E3EE7">
        <w:rPr>
          <w:rFonts w:ascii="Times New Roman" w:hAnsi="Times New Roman"/>
          <w:bCs/>
          <w:sz w:val="24"/>
          <w:szCs w:val="24"/>
        </w:rPr>
        <w:t>художественного</w:t>
      </w:r>
      <w:proofErr w:type="gramEnd"/>
      <w:r w:rsidRPr="008E3EE7">
        <w:rPr>
          <w:rFonts w:ascii="Times New Roman" w:hAnsi="Times New Roman"/>
          <w:bCs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ле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A321E2" w:rsidRPr="00F255F2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A321E2" w:rsidRPr="008E3EE7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бунташного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 века» (парсуна). Московское барокко.</w:t>
      </w:r>
    </w:p>
    <w:p w:rsidR="00A321E2" w:rsidRPr="00F255F2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255F2">
        <w:rPr>
          <w:rFonts w:ascii="Times New Roman" w:hAnsi="Times New Roman"/>
          <w:b/>
          <w:bCs/>
          <w:i/>
          <w:sz w:val="24"/>
          <w:szCs w:val="24"/>
        </w:rPr>
        <w:t>Искусство полиграфии</w:t>
      </w:r>
    </w:p>
    <w:p w:rsidR="004734EA" w:rsidRDefault="00A321E2" w:rsidP="002B72C6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3343C">
        <w:rPr>
          <w:rFonts w:ascii="Times New Roman" w:hAnsi="Times New Roman"/>
          <w:bCs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</w:t>
      </w:r>
      <w:r w:rsidR="00A3343C" w:rsidRPr="00A3343C">
        <w:rPr>
          <w:rFonts w:ascii="Times New Roman" w:hAnsi="Times New Roman"/>
          <w:bCs/>
          <w:i/>
          <w:sz w:val="24"/>
          <w:szCs w:val="24"/>
        </w:rPr>
        <w:t>ткрытки, визитной карточки</w:t>
      </w:r>
      <w:r w:rsidR="004734EA">
        <w:rPr>
          <w:rFonts w:ascii="Times New Roman" w:hAnsi="Times New Roman"/>
          <w:bCs/>
          <w:i/>
          <w:sz w:val="24"/>
          <w:szCs w:val="24"/>
        </w:rPr>
        <w:t xml:space="preserve"> и эмблемы.</w:t>
      </w:r>
    </w:p>
    <w:p w:rsidR="00A3343C" w:rsidRDefault="00A321E2" w:rsidP="00915E19"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A321E2" w:rsidRPr="0055009A" w:rsidRDefault="00A321E2" w:rsidP="002B72C6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Боровиковский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Ринальди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</w:t>
      </w:r>
      <w:r w:rsidRPr="0055009A">
        <w:rPr>
          <w:rFonts w:ascii="Times New Roman" w:hAnsi="Times New Roman"/>
          <w:bCs/>
          <w:i/>
          <w:sz w:val="24"/>
          <w:szCs w:val="24"/>
        </w:rPr>
        <w:lastRenderedPageBreak/>
        <w:t xml:space="preserve">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Опекушин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, М.М.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Антокольский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>).</w:t>
      </w:r>
    </w:p>
    <w:p w:rsidR="00A321E2" w:rsidRPr="001B6111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A321E2" w:rsidRPr="0055009A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Шехтель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A321E2" w:rsidRPr="001B6111" w:rsidRDefault="00A321E2" w:rsidP="00915E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F900F4" w:rsidRPr="0055009A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Добужинский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</w:t>
      </w:r>
      <w:r w:rsidR="00CE4829" w:rsidRPr="0055009A">
        <w:rPr>
          <w:rFonts w:ascii="Times New Roman" w:hAnsi="Times New Roman"/>
          <w:bCs/>
          <w:i/>
          <w:sz w:val="24"/>
          <w:szCs w:val="24"/>
        </w:rPr>
        <w:t>план, ракурс, свет, ритм</w:t>
      </w:r>
      <w:proofErr w:type="gramStart"/>
      <w:r w:rsidR="00CE4829" w:rsidRPr="0055009A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  <w:r w:rsidR="00CE4829" w:rsidRPr="0055009A">
        <w:rPr>
          <w:rFonts w:ascii="Times New Roman" w:hAnsi="Times New Roman"/>
          <w:bCs/>
          <w:i/>
          <w:sz w:val="24"/>
          <w:szCs w:val="24"/>
        </w:rPr>
        <w:t>.</w:t>
      </w:r>
      <w:r w:rsidRPr="0055009A">
        <w:rPr>
          <w:rFonts w:ascii="Times New Roman" w:hAnsi="Times New Roman"/>
          <w:bCs/>
          <w:i/>
          <w:sz w:val="24"/>
          <w:szCs w:val="24"/>
        </w:rPr>
        <w:t xml:space="preserve"> Изображение в фотографии и в живописи. Изобразительная природа экранных искусств. </w:t>
      </w:r>
    </w:p>
    <w:p w:rsidR="00A321E2" w:rsidRDefault="00A321E2" w:rsidP="002B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Специфика киноизображения: кадр и монтаж.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Кинокомпозиция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</w:t>
      </w:r>
      <w:r w:rsidR="00CE4829" w:rsidRPr="0055009A">
        <w:rPr>
          <w:rFonts w:ascii="Times New Roman" w:hAnsi="Times New Roman"/>
          <w:bCs/>
          <w:i/>
          <w:sz w:val="24"/>
          <w:szCs w:val="24"/>
        </w:rPr>
        <w:t>ти (видеосюжет, репортаж).</w:t>
      </w:r>
      <w:r w:rsidRPr="0055009A">
        <w:rPr>
          <w:rFonts w:ascii="Times New Roman" w:hAnsi="Times New Roman"/>
          <w:bCs/>
          <w:i/>
          <w:sz w:val="24"/>
          <w:szCs w:val="24"/>
        </w:rPr>
        <w:t xml:space="preserve"> Художественно-творческие проекты.</w:t>
      </w:r>
    </w:p>
    <w:p w:rsidR="00D16164" w:rsidRPr="0055009A" w:rsidRDefault="00D16164" w:rsidP="001B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67E3" w:rsidRDefault="00E72429" w:rsidP="00293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2CF">
        <w:rPr>
          <w:rFonts w:ascii="Times New Roman" w:hAnsi="Times New Roman"/>
          <w:b/>
          <w:bCs/>
          <w:sz w:val="24"/>
          <w:szCs w:val="24"/>
        </w:rPr>
        <w:t>3. 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3922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</w:t>
      </w:r>
      <w:r w:rsidR="00454D18">
        <w:rPr>
          <w:rFonts w:ascii="Times New Roman" w:hAnsi="Times New Roman"/>
          <w:b/>
          <w:sz w:val="24"/>
          <w:szCs w:val="24"/>
        </w:rPr>
        <w:t>ение каждой темы</w:t>
      </w:r>
    </w:p>
    <w:p w:rsidR="00454D18" w:rsidRDefault="00454D18" w:rsidP="0091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82"/>
        <w:gridCol w:w="7"/>
        <w:gridCol w:w="1532"/>
      </w:tblGrid>
      <w:tr w:rsidR="00EB7F11" w:rsidRPr="00EB7F11" w:rsidTr="00DD2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100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2B72C6"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2B72C6" w:rsidP="00915E1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EB7F11"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815D3" w:rsidRPr="002B72C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EB7F11"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1007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EB7F11" w:rsidRPr="002B72C6" w:rsidTr="00DD2A3C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«Народное художественное творчество –</w:t>
            </w:r>
            <w:r w:rsidR="000758C8"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7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неиссякаемый источник самобытной красоты» </w:t>
            </w:r>
          </w:p>
        </w:tc>
      </w:tr>
      <w:tr w:rsidR="00EB7F11" w:rsidRPr="002B72C6" w:rsidTr="00DD2A3C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2C6"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 - (8 ч.)</w:t>
            </w:r>
          </w:p>
        </w:tc>
      </w:tr>
      <w:tr w:rsidR="00EB7F11" w:rsidRPr="002B72C6" w:rsidTr="00D4655A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2B7C9A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изобразительного искусства</w:t>
            </w:r>
            <w:r w:rsidR="00657204" w:rsidRPr="002B72C6">
              <w:rPr>
                <w:rFonts w:ascii="Times New Roman" w:hAnsi="Times New Roman"/>
                <w:sz w:val="24"/>
                <w:szCs w:val="24"/>
              </w:rPr>
              <w:t>. Древние образы в народном искус</w:t>
            </w:r>
            <w:r w:rsidR="00657204" w:rsidRPr="002B72C6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3-4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EB7F11" w:rsidRPr="002B72C6" w:rsidTr="00D46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B72C6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Народные праздничные обряды, праздники.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– (8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B7F11" w:rsidRPr="002B72C6" w:rsidTr="00D4655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9-10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EB7F11" w:rsidRPr="002B72C6" w:rsidTr="00D4655A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Народные промыслы. Искусство Гжели.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B7F11" w:rsidRPr="002B72C6" w:rsidTr="00D4655A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EB7F11" w:rsidRPr="002B72C6" w:rsidTr="00D4655A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 – (10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17-18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19-20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21-23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>24-25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О чём  рассказывают нам  гербы  и  эмблемы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2815D3" w:rsidP="002B72C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</w:rPr>
              <w:t xml:space="preserve">   </w:t>
            </w:r>
            <w:r w:rsidR="00EB7F11" w:rsidRPr="002B72C6">
              <w:rPr>
                <w:rFonts w:ascii="Times New Roman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(обобщение  темы)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2B72C6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– (8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B72C6">
              <w:rPr>
                <w:rFonts w:ascii="Times New Roman" w:eastAsia="MS Mincho" w:hAnsi="Times New Roman"/>
                <w:sz w:val="24"/>
                <w:szCs w:val="24"/>
              </w:rPr>
              <w:t>27-28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B72C6">
              <w:rPr>
                <w:rFonts w:ascii="Times New Roman" w:eastAsia="MS Mincho" w:hAnsi="Times New Roman"/>
                <w:sz w:val="24"/>
                <w:szCs w:val="24"/>
              </w:rPr>
              <w:t>29-32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2815D3" w:rsidP="002B72C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B72C6">
              <w:rPr>
                <w:rFonts w:ascii="Times New Roman" w:eastAsia="MS Mincho" w:hAnsi="Times New Roman"/>
                <w:sz w:val="24"/>
                <w:szCs w:val="24"/>
              </w:rPr>
              <w:t xml:space="preserve">   </w:t>
            </w:r>
            <w:r w:rsidR="00EB7F11" w:rsidRPr="002B72C6"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 человека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EB7F11" w:rsidRPr="002B72C6" w:rsidTr="00D4655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2815D3" w:rsidP="002B72C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B72C6"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 w:rsidR="00EB7F11" w:rsidRPr="002B72C6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1" w:rsidRPr="002B72C6" w:rsidRDefault="00EB7F11" w:rsidP="002B72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Pr="002B72C6"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 – неиссякаемый источник самобытной красоты»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1" w:rsidRPr="002B72C6" w:rsidRDefault="00EB7F11" w:rsidP="002B72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B72C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9F46F7" w:rsidRPr="002B72C6" w:rsidRDefault="009F46F7" w:rsidP="0091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2C6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1559"/>
      </w:tblGrid>
      <w:tr w:rsidR="009F46F7" w:rsidRPr="00A42E6F" w:rsidTr="00D4655A">
        <w:tc>
          <w:tcPr>
            <w:tcW w:w="993" w:type="dxa"/>
            <w:vAlign w:val="center"/>
          </w:tcPr>
          <w:p w:rsidR="009F46F7" w:rsidRPr="00A42E6F" w:rsidRDefault="009F46F7" w:rsidP="00A42E6F">
            <w:pPr>
              <w:suppressAutoHyphens/>
              <w:spacing w:after="0" w:line="240" w:lineRule="auto"/>
              <w:ind w:right="-959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915E19"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Align w:val="center"/>
          </w:tcPr>
          <w:p w:rsidR="009F46F7" w:rsidRPr="00A42E6F" w:rsidRDefault="00915E19" w:rsidP="00A42E6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9F46F7"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, тема урока</w:t>
            </w:r>
          </w:p>
        </w:tc>
        <w:tc>
          <w:tcPr>
            <w:tcW w:w="1559" w:type="dxa"/>
            <w:vAlign w:val="center"/>
          </w:tcPr>
          <w:p w:rsidR="009F46F7" w:rsidRPr="00A42E6F" w:rsidRDefault="009F46F7" w:rsidP="00A42E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9F46F7" w:rsidRPr="00A42E6F" w:rsidTr="00D4655A">
        <w:tc>
          <w:tcPr>
            <w:tcW w:w="993" w:type="dxa"/>
            <w:vAlign w:val="center"/>
          </w:tcPr>
          <w:p w:rsidR="009F46F7" w:rsidRPr="00A42E6F" w:rsidRDefault="009F46F7" w:rsidP="00A42E6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9F46F7" w:rsidRPr="00A42E6F" w:rsidRDefault="00932ED9" w:rsidP="00A42E6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46F7" w:rsidRPr="00A42E6F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» –</w:t>
            </w:r>
            <w:r w:rsidR="009F46F7"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9F46F7" w:rsidRPr="00A42E6F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9F46F7" w:rsidRPr="00A42E6F" w:rsidRDefault="009F46F7" w:rsidP="00A42E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9F46F7" w:rsidRPr="00A42E6F" w:rsidTr="00D4655A">
        <w:trPr>
          <w:trHeight w:val="760"/>
        </w:trPr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F46F7" w:rsidRPr="00A42E6F" w:rsidRDefault="00657204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Инструктаж по те</w:t>
            </w:r>
            <w:r w:rsidR="002B7C9A" w:rsidRPr="00A42E6F">
              <w:rPr>
                <w:rFonts w:ascii="Times New Roman" w:hAnsi="Times New Roman"/>
                <w:sz w:val="24"/>
                <w:szCs w:val="24"/>
              </w:rPr>
              <w:t>хнике безопасности на уроках изобразительного искусства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F46F7" w:rsidRPr="00A42E6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семье пластических </w:t>
            </w:r>
            <w:proofErr w:type="spellStart"/>
            <w:r w:rsidR="009F46F7" w:rsidRPr="00A42E6F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="00FC4CB4" w:rsidRPr="00A42E6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FC4CB4" w:rsidRPr="00A42E6F">
              <w:rPr>
                <w:rFonts w:ascii="Times New Roman" w:hAnsi="Times New Roman"/>
                <w:sz w:val="24"/>
                <w:szCs w:val="24"/>
              </w:rPr>
              <w:t>анры</w:t>
            </w:r>
            <w:proofErr w:type="spellEnd"/>
            <w:r w:rsidR="00FC4CB4" w:rsidRPr="00A42E6F">
              <w:rPr>
                <w:rFonts w:ascii="Times New Roman" w:hAnsi="Times New Roman"/>
                <w:sz w:val="24"/>
                <w:szCs w:val="24"/>
              </w:rPr>
              <w:t>   в изобрази</w:t>
            </w:r>
            <w:r w:rsidR="00FC4CB4" w:rsidRPr="00A42E6F">
              <w:rPr>
                <w:rFonts w:ascii="Times New Roman" w:hAnsi="Times New Roman"/>
                <w:sz w:val="24"/>
                <w:szCs w:val="24"/>
              </w:rPr>
              <w:softHyphen/>
              <w:t>тельном искусстве.</w:t>
            </w:r>
            <w:r w:rsidR="0055009A" w:rsidRPr="00A4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46F7" w:rsidRPr="00A42E6F" w:rsidRDefault="009F46F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F46F7" w:rsidRPr="00A42E6F" w:rsidTr="00D4655A"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F46F7" w:rsidRPr="00A42E6F" w:rsidRDefault="009F46F7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1559" w:type="dxa"/>
          </w:tcPr>
          <w:p w:rsidR="009F46F7" w:rsidRPr="00A42E6F" w:rsidRDefault="009F46F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F46F7" w:rsidRPr="00A42E6F" w:rsidTr="00D4655A"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F46F7" w:rsidRPr="00A42E6F" w:rsidRDefault="009F46F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Линия и  её  выразительные  возможности. Ритм  линий. </w:t>
            </w:r>
          </w:p>
        </w:tc>
        <w:tc>
          <w:tcPr>
            <w:tcW w:w="1559" w:type="dxa"/>
          </w:tcPr>
          <w:p w:rsidR="009F46F7" w:rsidRPr="00A42E6F" w:rsidRDefault="009F46F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F46F7" w:rsidRPr="00A42E6F" w:rsidTr="00D4655A"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F46F7" w:rsidRPr="00A42E6F" w:rsidRDefault="009F46F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Пятно, как средство выражения. Композиция как ритм пятен</w:t>
            </w:r>
          </w:p>
        </w:tc>
        <w:tc>
          <w:tcPr>
            <w:tcW w:w="1559" w:type="dxa"/>
          </w:tcPr>
          <w:p w:rsidR="009F46F7" w:rsidRPr="00A42E6F" w:rsidRDefault="009F46F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F46F7" w:rsidRPr="00A42E6F" w:rsidTr="00D4655A"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F46F7" w:rsidRPr="00A42E6F" w:rsidRDefault="009F46F7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1559" w:type="dxa"/>
          </w:tcPr>
          <w:p w:rsidR="009F46F7" w:rsidRPr="00A42E6F" w:rsidRDefault="009F46F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F46F7" w:rsidRPr="00A42E6F" w:rsidTr="00D4655A"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F46F7" w:rsidRPr="00A42E6F" w:rsidRDefault="009F46F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559" w:type="dxa"/>
          </w:tcPr>
          <w:p w:rsidR="009F46F7" w:rsidRPr="00A42E6F" w:rsidRDefault="009F46F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F46F7" w:rsidRPr="00A42E6F" w:rsidTr="00D4655A"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F46F7" w:rsidRPr="00A42E6F" w:rsidRDefault="009F46F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559" w:type="dxa"/>
          </w:tcPr>
          <w:p w:rsidR="009F46F7" w:rsidRPr="00A42E6F" w:rsidRDefault="009F46F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F46F7" w:rsidRPr="00A42E6F" w:rsidTr="00D4655A">
        <w:tc>
          <w:tcPr>
            <w:tcW w:w="993" w:type="dxa"/>
          </w:tcPr>
          <w:p w:rsidR="009F46F7" w:rsidRPr="00A42E6F" w:rsidRDefault="009F46F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F46F7" w:rsidRPr="00A42E6F" w:rsidRDefault="009F46F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Основы  языка изображения. </w:t>
            </w:r>
          </w:p>
        </w:tc>
        <w:tc>
          <w:tcPr>
            <w:tcW w:w="1559" w:type="dxa"/>
          </w:tcPr>
          <w:p w:rsidR="009F46F7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58C8" w:rsidRPr="00A42E6F" w:rsidTr="00A42E6F">
        <w:tc>
          <w:tcPr>
            <w:tcW w:w="9640" w:type="dxa"/>
            <w:gridSpan w:val="3"/>
          </w:tcPr>
          <w:p w:rsidR="000758C8" w:rsidRPr="00A42E6F" w:rsidRDefault="000758C8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Натюрморт.</w:t>
            </w:r>
          </w:p>
        </w:tc>
      </w:tr>
      <w:tr w:rsidR="00FC4CB4" w:rsidRPr="00A42E6F" w:rsidTr="00D4655A">
        <w:tc>
          <w:tcPr>
            <w:tcW w:w="993" w:type="dxa"/>
          </w:tcPr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C4CB4" w:rsidRPr="00A42E6F" w:rsidRDefault="00FC4CB4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4CB4" w:rsidRPr="00A42E6F" w:rsidTr="00D4655A">
        <w:tc>
          <w:tcPr>
            <w:tcW w:w="993" w:type="dxa"/>
          </w:tcPr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C4CB4" w:rsidRPr="00A42E6F" w:rsidRDefault="00FC4CB4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Изображение  предметного  мира  —  натюрморт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4CB4" w:rsidRPr="00A42E6F" w:rsidTr="00D4655A">
        <w:tc>
          <w:tcPr>
            <w:tcW w:w="993" w:type="dxa"/>
          </w:tcPr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C4CB4" w:rsidRPr="00A42E6F" w:rsidRDefault="00FC4CB4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4CB4" w:rsidRPr="00A42E6F" w:rsidTr="00D4655A">
        <w:tc>
          <w:tcPr>
            <w:tcW w:w="993" w:type="dxa"/>
          </w:tcPr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C4CB4" w:rsidRPr="00A42E6F" w:rsidRDefault="00FC4CB4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Изображение объема на плоскости, линейная перспектива</w:t>
            </w:r>
          </w:p>
          <w:p w:rsidR="00FC4CB4" w:rsidRPr="00A42E6F" w:rsidRDefault="00FC4CB4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4CB4" w:rsidRPr="00A42E6F" w:rsidTr="00D4655A">
        <w:tc>
          <w:tcPr>
            <w:tcW w:w="993" w:type="dxa"/>
          </w:tcPr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C4CB4" w:rsidRPr="00A42E6F" w:rsidRDefault="00FC4CB4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4CB4" w:rsidRPr="00A42E6F" w:rsidTr="00D4655A">
        <w:tc>
          <w:tcPr>
            <w:tcW w:w="993" w:type="dxa"/>
          </w:tcPr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932ED9" w:rsidRPr="00A42E6F" w:rsidRDefault="00FC4CB4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Цвет в натюрморте. Выразительные возможности натюрморта  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58C8" w:rsidRPr="00A42E6F" w:rsidTr="00A42E6F">
        <w:tc>
          <w:tcPr>
            <w:tcW w:w="9640" w:type="dxa"/>
            <w:gridSpan w:val="3"/>
          </w:tcPr>
          <w:p w:rsidR="000758C8" w:rsidRPr="00A42E6F" w:rsidRDefault="000758C8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 w:rsidR="00932ED9" w:rsidRPr="00A42E6F" w:rsidTr="00D4655A">
        <w:tc>
          <w:tcPr>
            <w:tcW w:w="993" w:type="dxa"/>
          </w:tcPr>
          <w:p w:rsidR="00932ED9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932ED9" w:rsidRPr="00A42E6F" w:rsidRDefault="00932ED9" w:rsidP="00A42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59" w:type="dxa"/>
          </w:tcPr>
          <w:p w:rsidR="00932ED9" w:rsidRPr="00A42E6F" w:rsidRDefault="00932ED9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2ED9" w:rsidRPr="00A42E6F" w:rsidTr="00D4655A">
        <w:tc>
          <w:tcPr>
            <w:tcW w:w="993" w:type="dxa"/>
          </w:tcPr>
          <w:p w:rsidR="00932ED9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932ED9" w:rsidRPr="00A42E6F" w:rsidRDefault="00932ED9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</w:tcPr>
          <w:p w:rsidR="00932ED9" w:rsidRPr="00A42E6F" w:rsidRDefault="00932ED9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2ED9" w:rsidRPr="00A42E6F" w:rsidTr="00D4655A">
        <w:tc>
          <w:tcPr>
            <w:tcW w:w="993" w:type="dxa"/>
          </w:tcPr>
          <w:p w:rsidR="00932ED9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932ED9" w:rsidRPr="00A42E6F" w:rsidRDefault="00932ED9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Пейзаж. Организация изображаемого пространства</w:t>
            </w:r>
          </w:p>
        </w:tc>
        <w:tc>
          <w:tcPr>
            <w:tcW w:w="1559" w:type="dxa"/>
          </w:tcPr>
          <w:p w:rsidR="00932ED9" w:rsidRPr="00A42E6F" w:rsidRDefault="00932ED9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2ED9" w:rsidRPr="00A42E6F" w:rsidTr="00D4655A">
        <w:tc>
          <w:tcPr>
            <w:tcW w:w="993" w:type="dxa"/>
          </w:tcPr>
          <w:p w:rsidR="00932ED9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932ED9" w:rsidRPr="00A42E6F" w:rsidRDefault="00932ED9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</w:t>
            </w: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 пленэре.</w:t>
            </w:r>
          </w:p>
        </w:tc>
        <w:tc>
          <w:tcPr>
            <w:tcW w:w="1559" w:type="dxa"/>
          </w:tcPr>
          <w:p w:rsidR="00932ED9" w:rsidRPr="00A42E6F" w:rsidRDefault="00932ED9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58C8" w:rsidRPr="00A42E6F" w:rsidTr="00A42E6F">
        <w:tc>
          <w:tcPr>
            <w:tcW w:w="9640" w:type="dxa"/>
            <w:gridSpan w:val="3"/>
          </w:tcPr>
          <w:p w:rsidR="000758C8" w:rsidRPr="00A42E6F" w:rsidRDefault="000758C8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«Понимание смысла деятельности художника»</w:t>
            </w: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– (9 ч.)</w:t>
            </w:r>
          </w:p>
        </w:tc>
      </w:tr>
      <w:tr w:rsidR="00FC4CB4" w:rsidRPr="00A42E6F" w:rsidTr="00D4655A">
        <w:trPr>
          <w:trHeight w:val="248"/>
        </w:trPr>
        <w:tc>
          <w:tcPr>
            <w:tcW w:w="993" w:type="dxa"/>
          </w:tcPr>
          <w:p w:rsidR="00FC4CB4" w:rsidRPr="00A42E6F" w:rsidRDefault="00FC4CB4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</w:t>
            </w:r>
            <w:r w:rsidR="00932ED9" w:rsidRPr="00A42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C4CB4" w:rsidRPr="00A42E6F" w:rsidRDefault="00FC4CB4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C4CB4" w:rsidRPr="00A42E6F" w:rsidTr="00D4655A">
        <w:tc>
          <w:tcPr>
            <w:tcW w:w="993" w:type="dxa"/>
          </w:tcPr>
          <w:p w:rsidR="00FC4CB4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FC4CB4" w:rsidRPr="00A42E6F" w:rsidRDefault="00FC4CB4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</w:t>
            </w:r>
            <w:r w:rsidR="00FF6BCD" w:rsidRPr="00A42E6F">
              <w:rPr>
                <w:rFonts w:ascii="Times New Roman" w:hAnsi="Times New Roman"/>
                <w:sz w:val="24"/>
                <w:szCs w:val="24"/>
              </w:rPr>
              <w:t xml:space="preserve"> Набросок фигуры человека с натуры</w:t>
            </w:r>
          </w:p>
        </w:tc>
        <w:tc>
          <w:tcPr>
            <w:tcW w:w="1559" w:type="dxa"/>
          </w:tcPr>
          <w:p w:rsidR="00FC4CB4" w:rsidRPr="00A42E6F" w:rsidRDefault="00FC4CB4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7FE6" w:rsidRPr="00A42E6F" w:rsidTr="00D4655A">
        <w:tc>
          <w:tcPr>
            <w:tcW w:w="993" w:type="dxa"/>
          </w:tcPr>
          <w:p w:rsidR="005F7FE6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8" w:type="dxa"/>
          </w:tcPr>
          <w:p w:rsidR="005F7FE6" w:rsidRPr="00A42E6F" w:rsidRDefault="00BD6930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1559" w:type="dxa"/>
          </w:tcPr>
          <w:p w:rsidR="005F7FE6" w:rsidRPr="00A42E6F" w:rsidRDefault="005F7FE6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7FE6" w:rsidRPr="00A42E6F" w:rsidTr="00D4655A">
        <w:tc>
          <w:tcPr>
            <w:tcW w:w="993" w:type="dxa"/>
          </w:tcPr>
          <w:p w:rsidR="005F7FE6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5F7FE6" w:rsidRPr="00A42E6F" w:rsidRDefault="005F7FE6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559" w:type="dxa"/>
          </w:tcPr>
          <w:p w:rsidR="005F7FE6" w:rsidRPr="00A42E6F" w:rsidRDefault="005F7FE6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7FE6" w:rsidRPr="00A42E6F" w:rsidTr="00D4655A">
        <w:tc>
          <w:tcPr>
            <w:tcW w:w="993" w:type="dxa"/>
          </w:tcPr>
          <w:p w:rsidR="005F7FE6" w:rsidRPr="00A42E6F" w:rsidRDefault="00932ED9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5F7FE6" w:rsidRPr="00A42E6F" w:rsidRDefault="005F7FE6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559" w:type="dxa"/>
          </w:tcPr>
          <w:p w:rsidR="005F7FE6" w:rsidRPr="00A42E6F" w:rsidRDefault="005F7FE6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7FE6" w:rsidRPr="00A42E6F" w:rsidTr="00D4655A">
        <w:tc>
          <w:tcPr>
            <w:tcW w:w="993" w:type="dxa"/>
          </w:tcPr>
          <w:p w:rsidR="005F7FE6" w:rsidRPr="00A42E6F" w:rsidRDefault="005F7FE6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A4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F7FE6" w:rsidRPr="00A42E6F" w:rsidRDefault="005F7FE6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559" w:type="dxa"/>
          </w:tcPr>
          <w:p w:rsidR="005F7FE6" w:rsidRPr="00A42E6F" w:rsidRDefault="005F7FE6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7FE6" w:rsidRPr="00A42E6F" w:rsidTr="00D4655A">
        <w:tc>
          <w:tcPr>
            <w:tcW w:w="993" w:type="dxa"/>
          </w:tcPr>
          <w:p w:rsidR="005F7FE6" w:rsidRPr="00A42E6F" w:rsidRDefault="005F7FE6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A4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F7FE6" w:rsidRPr="00A42E6F" w:rsidRDefault="005F7FE6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Портрет в живописи. Великие портретисты.</w:t>
            </w:r>
          </w:p>
        </w:tc>
        <w:tc>
          <w:tcPr>
            <w:tcW w:w="1559" w:type="dxa"/>
          </w:tcPr>
          <w:p w:rsidR="005F7FE6" w:rsidRPr="00A42E6F" w:rsidRDefault="005F7FE6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6930" w:rsidRPr="00A42E6F" w:rsidTr="00D4655A">
        <w:trPr>
          <w:trHeight w:val="572"/>
        </w:trPr>
        <w:tc>
          <w:tcPr>
            <w:tcW w:w="993" w:type="dxa"/>
          </w:tcPr>
          <w:p w:rsidR="00BD6930" w:rsidRPr="00A42E6F" w:rsidRDefault="00BD6930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A4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D6930" w:rsidRPr="00A42E6F" w:rsidRDefault="00FF6BCD" w:rsidP="00A42E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Роль цвета в портрете.</w:t>
            </w:r>
            <w:r w:rsidR="001E2737" w:rsidRPr="00A42E6F">
              <w:rPr>
                <w:rFonts w:ascii="Times New Roman" w:hAnsi="Times New Roman"/>
                <w:sz w:val="24"/>
                <w:szCs w:val="24"/>
              </w:rPr>
              <w:t xml:space="preserve"> Понимание красоты человека в современном и русском искусстве.</w:t>
            </w:r>
          </w:p>
        </w:tc>
        <w:tc>
          <w:tcPr>
            <w:tcW w:w="1559" w:type="dxa"/>
          </w:tcPr>
          <w:p w:rsidR="00BD6930" w:rsidRPr="00A42E6F" w:rsidRDefault="00BD6930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6930" w:rsidRPr="00A42E6F" w:rsidTr="00D4655A">
        <w:tc>
          <w:tcPr>
            <w:tcW w:w="993" w:type="dxa"/>
          </w:tcPr>
          <w:p w:rsidR="00BD6930" w:rsidRPr="00A42E6F" w:rsidRDefault="00BD6930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A42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D6930" w:rsidRPr="00A42E6F" w:rsidRDefault="00BD6930" w:rsidP="00A42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 xml:space="preserve">«Понимание смысла </w:t>
            </w:r>
            <w:r w:rsidR="00637A38" w:rsidRPr="00A42E6F">
              <w:rPr>
                <w:rFonts w:ascii="Times New Roman" w:hAnsi="Times New Roman"/>
                <w:sz w:val="24"/>
                <w:szCs w:val="24"/>
              </w:rPr>
              <w:t>деятельности художника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D6930" w:rsidRPr="00A42E6F" w:rsidRDefault="00BD6930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58C8" w:rsidRPr="00A42E6F" w:rsidTr="00A42E6F">
        <w:tc>
          <w:tcPr>
            <w:tcW w:w="9640" w:type="dxa"/>
            <w:gridSpan w:val="3"/>
          </w:tcPr>
          <w:p w:rsidR="000758C8" w:rsidRPr="00A42E6F" w:rsidRDefault="000758C8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«Вечные темы и великие исторические события в искусстве» - (7 ч.)</w:t>
            </w:r>
          </w:p>
        </w:tc>
      </w:tr>
      <w:tr w:rsidR="00944E5A" w:rsidRPr="00A42E6F" w:rsidTr="00D4655A">
        <w:tc>
          <w:tcPr>
            <w:tcW w:w="993" w:type="dxa"/>
          </w:tcPr>
          <w:p w:rsidR="00944E5A" w:rsidRPr="00A42E6F" w:rsidRDefault="00944E5A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944E5A" w:rsidRPr="00A42E6F" w:rsidRDefault="00944E5A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Тематическая картина. </w:t>
            </w:r>
            <w:proofErr w:type="gramStart"/>
            <w:r w:rsidRPr="00A42E6F">
              <w:rPr>
                <w:rFonts w:ascii="Times New Roman" w:hAnsi="Times New Roman"/>
                <w:sz w:val="24"/>
                <w:szCs w:val="24"/>
              </w:rPr>
              <w:t>Бытовой</w:t>
            </w:r>
            <w:proofErr w:type="gramEnd"/>
            <w:r w:rsidRPr="00A42E6F">
              <w:rPr>
                <w:rFonts w:ascii="Times New Roman" w:hAnsi="Times New Roman"/>
                <w:sz w:val="24"/>
                <w:szCs w:val="24"/>
              </w:rPr>
              <w:t xml:space="preserve">  и исторические жанры.</w:t>
            </w:r>
          </w:p>
        </w:tc>
        <w:tc>
          <w:tcPr>
            <w:tcW w:w="1559" w:type="dxa"/>
          </w:tcPr>
          <w:p w:rsidR="00944E5A" w:rsidRPr="00A42E6F" w:rsidRDefault="00944E5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4E5A" w:rsidRPr="00A42E6F" w:rsidTr="00D4655A">
        <w:tc>
          <w:tcPr>
            <w:tcW w:w="993" w:type="dxa"/>
          </w:tcPr>
          <w:p w:rsidR="00944E5A" w:rsidRPr="00A42E6F" w:rsidRDefault="00944E5A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944E5A" w:rsidRPr="00A42E6F" w:rsidRDefault="00944E5A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1559" w:type="dxa"/>
          </w:tcPr>
          <w:p w:rsidR="00944E5A" w:rsidRPr="00A42E6F" w:rsidRDefault="00944E5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4E5A" w:rsidRPr="00A42E6F" w:rsidTr="00D4655A">
        <w:tc>
          <w:tcPr>
            <w:tcW w:w="993" w:type="dxa"/>
          </w:tcPr>
          <w:p w:rsidR="00944E5A" w:rsidRPr="00A42E6F" w:rsidRDefault="00944E5A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944E5A" w:rsidRPr="00A42E6F" w:rsidRDefault="00944E5A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Праздник и карнавал в изобразительном искусстве </w:t>
            </w:r>
            <w:r w:rsidRPr="00A42E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(тема праздника в бытовом жанре)</w:t>
            </w:r>
          </w:p>
        </w:tc>
        <w:tc>
          <w:tcPr>
            <w:tcW w:w="1559" w:type="dxa"/>
          </w:tcPr>
          <w:p w:rsidR="00944E5A" w:rsidRPr="00A42E6F" w:rsidRDefault="00944E5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4E5A" w:rsidRPr="00A42E6F" w:rsidTr="00D4655A">
        <w:tc>
          <w:tcPr>
            <w:tcW w:w="993" w:type="dxa"/>
          </w:tcPr>
          <w:p w:rsidR="00944E5A" w:rsidRPr="00A42E6F" w:rsidRDefault="00944E5A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944E5A" w:rsidRPr="00A42E6F" w:rsidRDefault="00944E5A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Исторические и мифологические темы в искусстве разных эпох</w:t>
            </w:r>
            <w:r w:rsidR="00D00AED" w:rsidRPr="00A42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AED" w:rsidRPr="00A42E6F" w:rsidRDefault="00D00AED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Историческая живопись художников объединения «Мир искусства»</w:t>
            </w:r>
          </w:p>
        </w:tc>
        <w:tc>
          <w:tcPr>
            <w:tcW w:w="1559" w:type="dxa"/>
          </w:tcPr>
          <w:p w:rsidR="00944E5A" w:rsidRPr="00A42E6F" w:rsidRDefault="00944E5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4E5A" w:rsidRPr="00A42E6F" w:rsidTr="00D4655A">
        <w:tc>
          <w:tcPr>
            <w:tcW w:w="993" w:type="dxa"/>
          </w:tcPr>
          <w:p w:rsidR="00944E5A" w:rsidRPr="00A42E6F" w:rsidRDefault="00944E5A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944E5A" w:rsidRPr="00A42E6F" w:rsidRDefault="00D00AED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</w:t>
            </w:r>
          </w:p>
        </w:tc>
        <w:tc>
          <w:tcPr>
            <w:tcW w:w="1559" w:type="dxa"/>
          </w:tcPr>
          <w:p w:rsidR="00944E5A" w:rsidRPr="00A42E6F" w:rsidRDefault="00944E5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4E5A" w:rsidRPr="00A42E6F" w:rsidTr="00D4655A">
        <w:tc>
          <w:tcPr>
            <w:tcW w:w="993" w:type="dxa"/>
          </w:tcPr>
          <w:p w:rsidR="00944E5A" w:rsidRPr="00A42E6F" w:rsidRDefault="00944E5A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944E5A" w:rsidRPr="00A42E6F" w:rsidRDefault="00D00AED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Русская религиозная живопись. Библейские сюжеты в мировом изобразительном искусстве</w:t>
            </w:r>
          </w:p>
        </w:tc>
        <w:tc>
          <w:tcPr>
            <w:tcW w:w="1559" w:type="dxa"/>
          </w:tcPr>
          <w:p w:rsidR="00944E5A" w:rsidRPr="00A42E6F" w:rsidRDefault="00944E5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4E5A" w:rsidRPr="00A42E6F" w:rsidTr="00D4655A">
        <w:tc>
          <w:tcPr>
            <w:tcW w:w="993" w:type="dxa"/>
          </w:tcPr>
          <w:p w:rsidR="00944E5A" w:rsidRPr="00A42E6F" w:rsidRDefault="00944E5A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944E5A" w:rsidRPr="00A42E6F" w:rsidRDefault="0004377B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Российские художественные музеи. </w:t>
            </w:r>
            <w:r w:rsidR="00D00AED"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Обобщающий урок по теме «Вечные темы и великие исторические события в искусстве».</w:t>
            </w:r>
          </w:p>
        </w:tc>
        <w:tc>
          <w:tcPr>
            <w:tcW w:w="1559" w:type="dxa"/>
          </w:tcPr>
          <w:p w:rsidR="00944E5A" w:rsidRPr="00A42E6F" w:rsidRDefault="00944E5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80251" w:rsidRPr="002B72C6" w:rsidRDefault="00580251" w:rsidP="002B7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AED" w:rsidRPr="002B72C6" w:rsidRDefault="00D00AED" w:rsidP="0091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2C6">
        <w:rPr>
          <w:rFonts w:ascii="Times New Roman" w:hAnsi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1559"/>
      </w:tblGrid>
      <w:tr w:rsidR="00510A17" w:rsidRPr="00A42E6F" w:rsidTr="00D4655A">
        <w:tc>
          <w:tcPr>
            <w:tcW w:w="993" w:type="dxa"/>
            <w:vAlign w:val="center"/>
          </w:tcPr>
          <w:p w:rsidR="00510A17" w:rsidRPr="00A42E6F" w:rsidRDefault="00510A17" w:rsidP="00A42E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915E19"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vAlign w:val="center"/>
          </w:tcPr>
          <w:p w:rsidR="00510A17" w:rsidRPr="00A42E6F" w:rsidRDefault="00915E19" w:rsidP="00A42E6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510A17"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510A17" w:rsidRPr="00A42E6F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510A17"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10A17" w:rsidRPr="00A42E6F" w:rsidRDefault="00510A17" w:rsidP="00A42E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510A17" w:rsidRPr="00A42E6F" w:rsidRDefault="00510A1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«Конструктивное искусство: архитектура и дизайн»</w:t>
            </w:r>
            <w:r w:rsidR="001372DA"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10A17" w:rsidRPr="00A42E6F" w:rsidRDefault="00510A17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58C8" w:rsidRPr="00A42E6F" w:rsidTr="00A42E6F">
        <w:tc>
          <w:tcPr>
            <w:tcW w:w="9640" w:type="dxa"/>
            <w:gridSpan w:val="3"/>
          </w:tcPr>
          <w:p w:rsidR="000758C8" w:rsidRPr="00A42E6F" w:rsidRDefault="000758C8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Художник – дизайн – архитектура.</w:t>
            </w:r>
          </w:p>
          <w:p w:rsidR="000758C8" w:rsidRPr="00A42E6F" w:rsidRDefault="000758C8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композиции – основа  дизайна и архитектуры - </w:t>
            </w:r>
            <w:r w:rsidRPr="00A42E6F">
              <w:rPr>
                <w:rFonts w:ascii="Times New Roman" w:hAnsi="Times New Roman"/>
                <w:b/>
                <w:bCs/>
                <w:sz w:val="24"/>
                <w:szCs w:val="24"/>
              </w:rPr>
              <w:t>(8 ч.)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510A17" w:rsidRPr="00A42E6F" w:rsidRDefault="002B7C9A" w:rsidP="00A42E6F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Инструктаж по  технике безопасности на уроке изобразительного искусства</w:t>
            </w:r>
            <w:r w:rsidR="00657204" w:rsidRPr="00A42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8C8" w:rsidRPr="00A42E6F">
              <w:rPr>
                <w:rFonts w:ascii="Times New Roman" w:hAnsi="Times New Roman"/>
                <w:sz w:val="24"/>
                <w:szCs w:val="24"/>
              </w:rPr>
              <w:t xml:space="preserve">Основы композиции в конструктивных искусствах. </w:t>
            </w:r>
            <w:r w:rsidR="00510A17" w:rsidRPr="00A42E6F">
              <w:rPr>
                <w:rFonts w:ascii="Times New Roman" w:hAnsi="Times New Roman"/>
                <w:sz w:val="24"/>
                <w:szCs w:val="24"/>
              </w:rPr>
              <w:t>Гармония, контраст и эмоциональная выразительность плоскостной композиции.</w:t>
            </w:r>
            <w:r w:rsidR="001E2737" w:rsidRPr="00A4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rPr>
          <w:trHeight w:val="343"/>
        </w:trPr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Свободные формы: линии и </w:t>
            </w:r>
            <w:r w:rsidR="002A7958" w:rsidRPr="00A42E6F">
              <w:rPr>
                <w:rFonts w:ascii="Times New Roman" w:hAnsi="Times New Roman"/>
                <w:sz w:val="24"/>
                <w:szCs w:val="24"/>
              </w:rPr>
              <w:t xml:space="preserve"> тоновые 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пятна. 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rPr>
          <w:trHeight w:val="566"/>
        </w:trPr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Когда текст  и изображение вместе. Композиционные основы макетирования в графическом дизайне.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rPr>
          <w:trHeight w:val="560"/>
        </w:trPr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7- 8 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</w:t>
            </w:r>
          </w:p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1559" w:type="dxa"/>
          </w:tcPr>
          <w:p w:rsidR="00510A1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815D3" w:rsidRPr="00A42E6F" w:rsidTr="00A42E6F">
        <w:trPr>
          <w:trHeight w:val="570"/>
        </w:trPr>
        <w:tc>
          <w:tcPr>
            <w:tcW w:w="9640" w:type="dxa"/>
            <w:gridSpan w:val="3"/>
          </w:tcPr>
          <w:p w:rsidR="002815D3" w:rsidRPr="00A42E6F" w:rsidRDefault="002815D3" w:rsidP="00A4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В мире вещей и зданий. </w:t>
            </w:r>
          </w:p>
          <w:p w:rsidR="002815D3" w:rsidRPr="00A42E6F" w:rsidRDefault="002815D3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конструктивных искусств – (6 ч.)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</w:t>
            </w:r>
            <w:r w:rsidR="00DF7871"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Искусство и культура Древней и Киевской Руси.</w:t>
            </w:r>
          </w:p>
        </w:tc>
        <w:tc>
          <w:tcPr>
            <w:tcW w:w="1559" w:type="dxa"/>
          </w:tcPr>
          <w:p w:rsidR="00510A17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1559" w:type="dxa"/>
          </w:tcPr>
          <w:p w:rsidR="00510A1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  <w:r w:rsidR="00DF7871"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10A1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Вещь: красота и целесообразность. Вещь как сочетание объемов и материальный образ времени.</w:t>
            </w:r>
          </w:p>
        </w:tc>
        <w:tc>
          <w:tcPr>
            <w:tcW w:w="1559" w:type="dxa"/>
          </w:tcPr>
          <w:p w:rsidR="00510A1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0A17" w:rsidRPr="00A42E6F" w:rsidTr="00D4655A">
        <w:tc>
          <w:tcPr>
            <w:tcW w:w="993" w:type="dxa"/>
          </w:tcPr>
          <w:p w:rsidR="00510A17" w:rsidRPr="00A42E6F" w:rsidRDefault="00510A1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510A17" w:rsidRPr="00A42E6F" w:rsidRDefault="00510A1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1559" w:type="dxa"/>
          </w:tcPr>
          <w:p w:rsidR="00510A1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15D3" w:rsidRPr="00A42E6F" w:rsidTr="00A42E6F">
        <w:tc>
          <w:tcPr>
            <w:tcW w:w="9640" w:type="dxa"/>
            <w:gridSpan w:val="3"/>
          </w:tcPr>
          <w:p w:rsidR="002815D3" w:rsidRPr="00A42E6F" w:rsidRDefault="002815D3" w:rsidP="00A4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</w:t>
            </w:r>
          </w:p>
          <w:p w:rsidR="002815D3" w:rsidRPr="00A42E6F" w:rsidRDefault="002815D3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Социальное значение дизайна и архитектуры  в жизни человека- (3 ч.)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0A5257" w:rsidRPr="00A42E6F" w:rsidRDefault="000A525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36122E" w:rsidRPr="00A42E6F">
              <w:rPr>
                <w:rFonts w:ascii="Times New Roman" w:hAnsi="Times New Roman"/>
                <w:sz w:val="24"/>
                <w:szCs w:val="24"/>
              </w:rPr>
              <w:t>сквозь времена и страны. Образы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22E" w:rsidRPr="00A42E6F">
              <w:rPr>
                <w:rFonts w:ascii="Times New Roman" w:hAnsi="Times New Roman"/>
                <w:sz w:val="24"/>
                <w:szCs w:val="24"/>
              </w:rPr>
              <w:t>материальной культуры прошлого.</w:t>
            </w:r>
            <w:r w:rsidR="00DF7871"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Архитектура </w:t>
            </w:r>
            <w:proofErr w:type="gramStart"/>
            <w:r w:rsidR="00DF7871"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Великих  городов</w:t>
            </w:r>
            <w:proofErr w:type="gramEnd"/>
            <w:r w:rsidR="00DF7871"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Руси.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0A5257" w:rsidRPr="00A42E6F" w:rsidRDefault="0036122E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Вещь в городе и дома.</w:t>
            </w:r>
            <w:r w:rsidR="000A5257" w:rsidRPr="00A4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CB0" w:rsidRPr="00A42E6F">
              <w:rPr>
                <w:rFonts w:ascii="Times New Roman" w:hAnsi="Times New Roman"/>
                <w:sz w:val="24"/>
                <w:szCs w:val="24"/>
              </w:rPr>
              <w:t>Дизайн пространственно – вещной среды интерьера.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0A5257" w:rsidRPr="00A42E6F" w:rsidRDefault="000A525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15D3" w:rsidRPr="00A42E6F" w:rsidTr="00A42E6F">
        <w:tc>
          <w:tcPr>
            <w:tcW w:w="9640" w:type="dxa"/>
            <w:gridSpan w:val="3"/>
          </w:tcPr>
          <w:p w:rsidR="002815D3" w:rsidRPr="00A42E6F" w:rsidRDefault="002815D3" w:rsidP="00A4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архитектуры.</w:t>
            </w:r>
          </w:p>
          <w:p w:rsidR="002815D3" w:rsidRPr="00A42E6F" w:rsidRDefault="002815D3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Образ человека и индивидуальное проектирование – (4 ч.)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0A5257" w:rsidRPr="00A42E6F" w:rsidRDefault="000A525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0A5257" w:rsidRPr="00A42E6F" w:rsidRDefault="000A525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Интерьер</w:t>
            </w:r>
            <w:proofErr w:type="gramStart"/>
            <w:r w:rsidRPr="00A4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CB0" w:rsidRPr="00A42E6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C0CB0" w:rsidRPr="00A42E6F">
              <w:rPr>
                <w:rFonts w:ascii="Times New Roman" w:hAnsi="Times New Roman"/>
                <w:sz w:val="24"/>
                <w:szCs w:val="24"/>
              </w:rPr>
              <w:t xml:space="preserve"> который мы создаём.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rPr>
          <w:trHeight w:val="622"/>
        </w:trPr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0A5257" w:rsidRPr="00A42E6F" w:rsidRDefault="000A525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Пугало в огороде, или. Под шёпот фонтанных струй.</w:t>
            </w:r>
            <w:r w:rsidR="00423929" w:rsidRPr="00A42E6F">
              <w:rPr>
                <w:rFonts w:ascii="Times New Roman" w:hAnsi="Times New Roman"/>
                <w:sz w:val="24"/>
                <w:szCs w:val="24"/>
              </w:rPr>
              <w:t xml:space="preserve"> Русская усадебная культура XVIII - XIX веков.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vAlign w:val="center"/>
          </w:tcPr>
          <w:p w:rsidR="000A5257" w:rsidRPr="00A42E6F" w:rsidRDefault="000A5257" w:rsidP="00A42E6F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Моделируя  себя  — моделируешь  мир.</w:t>
            </w:r>
            <w:r w:rsidR="00423929" w:rsidRPr="00A42E6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Обобщающий урок по теме </w:t>
            </w:r>
            <w:r w:rsidR="00423929" w:rsidRPr="00A42E6F">
              <w:rPr>
                <w:rFonts w:ascii="Times New Roman" w:hAnsi="Times New Roman"/>
                <w:sz w:val="24"/>
                <w:szCs w:val="24"/>
              </w:rPr>
              <w:t>«Конструктивное искусство: архитектура и дизайн»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372DA" w:rsidRPr="00A42E6F" w:rsidTr="00A42E6F">
        <w:tc>
          <w:tcPr>
            <w:tcW w:w="9640" w:type="dxa"/>
            <w:gridSpan w:val="3"/>
          </w:tcPr>
          <w:p w:rsidR="001372DA" w:rsidRPr="00A42E6F" w:rsidRDefault="001372DA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в синтетических и экранных видах искусства и художественная фотография – </w:t>
            </w:r>
            <w:r w:rsidR="000069FE" w:rsidRPr="00A42E6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815D3" w:rsidRPr="00A42E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0069FE" w:rsidRPr="00A42E6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vAlign w:val="center"/>
          </w:tcPr>
          <w:p w:rsidR="000A5257" w:rsidRPr="00A42E6F" w:rsidRDefault="000A5257" w:rsidP="00A42E6F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Синтетические искусс</w:t>
            </w:r>
            <w:r w:rsidR="00CA6A9A" w:rsidRPr="00A42E6F">
              <w:rPr>
                <w:rFonts w:ascii="Times New Roman" w:hAnsi="Times New Roman"/>
                <w:sz w:val="24"/>
                <w:szCs w:val="24"/>
              </w:rPr>
              <w:t xml:space="preserve">тва и изображение. Роль 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>изображения в синтетических искусствах.</w:t>
            </w:r>
            <w:r w:rsidR="00CA6A9A" w:rsidRPr="00A42E6F">
              <w:rPr>
                <w:rFonts w:ascii="Times New Roman" w:hAnsi="Times New Roman"/>
                <w:sz w:val="24"/>
                <w:szCs w:val="24"/>
              </w:rPr>
              <w:t xml:space="preserve"> Изображение в театре и кино.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0A5257" w:rsidRPr="00A42E6F" w:rsidRDefault="00CA6A9A" w:rsidP="00A42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Сценография – особый вид художественного творчества. </w:t>
            </w:r>
            <w:r w:rsidR="000A5257" w:rsidRPr="00A42E6F">
              <w:rPr>
                <w:rFonts w:ascii="Times New Roman" w:hAnsi="Times New Roman"/>
                <w:sz w:val="24"/>
                <w:szCs w:val="24"/>
              </w:rPr>
              <w:t xml:space="preserve">Сценография 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A5257" w:rsidRPr="00A42E6F">
              <w:rPr>
                <w:rFonts w:ascii="Times New Roman" w:hAnsi="Times New Roman"/>
                <w:sz w:val="24"/>
                <w:szCs w:val="24"/>
              </w:rPr>
              <w:t xml:space="preserve"> искусство и производство</w:t>
            </w:r>
            <w:r w:rsidR="000A5257" w:rsidRPr="00A42E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0A5257" w:rsidRPr="00A42E6F" w:rsidRDefault="000A5257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Изобразительные средства актёрского перевоплощения: костюм, грим и маска.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A5257" w:rsidRPr="00A42E6F" w:rsidTr="00D4655A">
        <w:tc>
          <w:tcPr>
            <w:tcW w:w="993" w:type="dxa"/>
          </w:tcPr>
          <w:p w:rsidR="000A5257" w:rsidRPr="00A42E6F" w:rsidRDefault="000A5257" w:rsidP="00A42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0A5257" w:rsidRPr="00A42E6F" w:rsidRDefault="00652A6F" w:rsidP="00A42E6F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tcW w:w="1559" w:type="dxa"/>
          </w:tcPr>
          <w:p w:rsidR="000A5257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15D3" w:rsidRPr="00A42E6F" w:rsidTr="00A42E6F">
        <w:tc>
          <w:tcPr>
            <w:tcW w:w="9640" w:type="dxa"/>
            <w:gridSpan w:val="3"/>
          </w:tcPr>
          <w:p w:rsidR="00652A6F" w:rsidRPr="00A42E6F" w:rsidRDefault="00652A6F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фотографии.</w:t>
            </w:r>
          </w:p>
          <w:p w:rsidR="002815D3" w:rsidRPr="00A42E6F" w:rsidRDefault="002815D3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Эволюция изобразительных искусств и технологий – </w:t>
            </w:r>
            <w:proofErr w:type="gramStart"/>
            <w:r w:rsidRPr="00A42E6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5 ч.)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Фотография – взгляд, сохранённый навсегда. Фотография – новое изображение реальности</w:t>
            </w:r>
            <w:r w:rsidR="00BD68BC" w:rsidRPr="00A42E6F">
              <w:rPr>
                <w:rFonts w:ascii="Times New Roman" w:hAnsi="Times New Roman"/>
                <w:sz w:val="24"/>
                <w:szCs w:val="24"/>
              </w:rPr>
              <w:t>.</w:t>
            </w:r>
            <w:r w:rsidR="00BD68BC" w:rsidRPr="00A42E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 w:rsidRPr="00A42E6F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652A6F" w:rsidRPr="00A42E6F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proofErr w:type="spellEnd"/>
            <w:r w:rsidR="00652A6F" w:rsidRPr="00A42E6F">
              <w:rPr>
                <w:rFonts w:ascii="Times New Roman" w:hAnsi="Times New Roman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Всеобщность законов композиции. Выбор места, объекта и ракурса съёмки.  Натюрморт и пейзаж – жанровые  темы фотографии.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Человек на фотографии. Специфика художественной образности фотопортрета.</w:t>
            </w:r>
            <w:r w:rsidR="00BD68BC" w:rsidRPr="00A4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4C0" w:rsidRPr="00A42E6F">
              <w:rPr>
                <w:rFonts w:ascii="Times New Roman" w:hAnsi="Times New Roman"/>
                <w:sz w:val="24"/>
                <w:szCs w:val="24"/>
              </w:rPr>
              <w:t>Операторское мастерство фотопортрета.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DF7871" w:rsidRPr="00A42E6F" w:rsidRDefault="005A34C0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Фотография и компьютер.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15D3" w:rsidRPr="00A42E6F" w:rsidTr="00A42E6F">
        <w:tc>
          <w:tcPr>
            <w:tcW w:w="9640" w:type="dxa"/>
            <w:gridSpan w:val="3"/>
          </w:tcPr>
          <w:p w:rsidR="002815D3" w:rsidRPr="00A42E6F" w:rsidRDefault="002815D3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зритель. Что мы знаем об искусстве кино? - (4 ч.)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 xml:space="preserve">Из истории кино. </w:t>
            </w:r>
            <w:proofErr w:type="spellStart"/>
            <w:r w:rsidRPr="00A42E6F">
              <w:rPr>
                <w:rFonts w:ascii="Times New Roman" w:hAnsi="Times New Roman"/>
                <w:sz w:val="24"/>
                <w:szCs w:val="24"/>
              </w:rPr>
              <w:t>Киножанры</w:t>
            </w:r>
            <w:proofErr w:type="spellEnd"/>
            <w:r w:rsidRPr="00A42E6F">
              <w:rPr>
                <w:rFonts w:ascii="Times New Roman" w:hAnsi="Times New Roman"/>
                <w:sz w:val="24"/>
                <w:szCs w:val="24"/>
              </w:rPr>
              <w:t>. Документальный фильм.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Компьютер на службе художника.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Искусство среди нас</w:t>
            </w:r>
            <w:r w:rsidR="00BD68BC" w:rsidRPr="00A42E6F">
              <w:rPr>
                <w:rFonts w:ascii="Times New Roman" w:hAnsi="Times New Roman"/>
                <w:sz w:val="24"/>
                <w:szCs w:val="24"/>
              </w:rPr>
              <w:t>.</w:t>
            </w:r>
            <w:r w:rsidR="00BD68BC" w:rsidRPr="00A42E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68BC" w:rsidRPr="00A42E6F">
              <w:rPr>
                <w:rFonts w:ascii="Times New Roman" w:hAnsi="Times New Roman"/>
                <w:sz w:val="24"/>
                <w:szCs w:val="24"/>
              </w:rPr>
              <w:t>Крупнейшие художественные музеи мира и их роль в культур</w:t>
            </w:r>
            <w:r w:rsidR="0004377B" w:rsidRPr="00A42E6F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F7871" w:rsidRPr="00A42E6F" w:rsidTr="00D4655A">
        <w:tc>
          <w:tcPr>
            <w:tcW w:w="993" w:type="dxa"/>
          </w:tcPr>
          <w:p w:rsidR="00DF7871" w:rsidRPr="00A42E6F" w:rsidRDefault="00DF7871" w:rsidP="00A4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8" w:type="dxa"/>
          </w:tcPr>
          <w:p w:rsidR="00DF7871" w:rsidRPr="00A42E6F" w:rsidRDefault="00DF7871" w:rsidP="00A4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6F"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</w:t>
            </w:r>
            <w:proofErr w:type="gramStart"/>
            <w:r w:rsidRPr="00A42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2E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42E6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42E6F">
              <w:rPr>
                <w:rFonts w:ascii="Times New Roman" w:hAnsi="Times New Roman"/>
                <w:sz w:val="24"/>
                <w:szCs w:val="24"/>
              </w:rPr>
              <w:t>бобщение темы).</w:t>
            </w:r>
            <w:r w:rsidR="001372DA" w:rsidRPr="00A4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E6F">
              <w:rPr>
                <w:rFonts w:ascii="Times New Roman" w:hAnsi="Times New Roman"/>
                <w:sz w:val="24"/>
                <w:szCs w:val="24"/>
              </w:rPr>
              <w:t>Роль визуально – зрелищных иску</w:t>
            </w:r>
            <w:proofErr w:type="gramStart"/>
            <w:r w:rsidRPr="00A42E6F">
              <w:rPr>
                <w:rFonts w:ascii="Times New Roman" w:hAnsi="Times New Roman"/>
                <w:sz w:val="24"/>
                <w:szCs w:val="24"/>
              </w:rPr>
              <w:t>сств в ж</w:t>
            </w:r>
            <w:proofErr w:type="gramEnd"/>
            <w:r w:rsidRPr="00A42E6F">
              <w:rPr>
                <w:rFonts w:ascii="Times New Roman" w:hAnsi="Times New Roman"/>
                <w:sz w:val="24"/>
                <w:szCs w:val="24"/>
              </w:rPr>
              <w:t>изни человека и общества.</w:t>
            </w:r>
          </w:p>
        </w:tc>
        <w:tc>
          <w:tcPr>
            <w:tcW w:w="1559" w:type="dxa"/>
          </w:tcPr>
          <w:p w:rsidR="00DF7871" w:rsidRPr="00A42E6F" w:rsidRDefault="00BD68BC" w:rsidP="00A42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E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00AED" w:rsidRPr="002B72C6" w:rsidRDefault="00D00AED" w:rsidP="002B7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E6F" w:rsidRDefault="00A42E6F" w:rsidP="00A42E6F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5E19" w:rsidRPr="00BF322C" w:rsidRDefault="00915E19" w:rsidP="00D85B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15E19" w:rsidRPr="00BF322C" w:rsidSect="00637A38"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F" w:rsidRDefault="00C931EF" w:rsidP="00632DC2">
      <w:pPr>
        <w:spacing w:after="0" w:line="240" w:lineRule="auto"/>
      </w:pPr>
      <w:r>
        <w:separator/>
      </w:r>
    </w:p>
  </w:endnote>
  <w:endnote w:type="continuationSeparator" w:id="0">
    <w:p w:rsidR="00C931EF" w:rsidRDefault="00C931EF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8B" w:rsidRDefault="000D51C0">
    <w:pPr>
      <w:pStyle w:val="aa"/>
      <w:jc w:val="right"/>
    </w:pPr>
    <w:r>
      <w:fldChar w:fldCharType="begin"/>
    </w:r>
    <w:r w:rsidR="00B62495">
      <w:instrText xml:space="preserve"> PAGE   \* MERGEFORMAT </w:instrText>
    </w:r>
    <w:r>
      <w:fldChar w:fldCharType="separate"/>
    </w:r>
    <w:r w:rsidR="00D85B64">
      <w:rPr>
        <w:noProof/>
      </w:rPr>
      <w:t>22</w:t>
    </w:r>
    <w:r>
      <w:rPr>
        <w:noProof/>
      </w:rPr>
      <w:fldChar w:fldCharType="end"/>
    </w:r>
  </w:p>
  <w:p w:rsidR="00A42E6F" w:rsidRDefault="00A42E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8B" w:rsidRDefault="00AA238B">
    <w:pPr>
      <w:pStyle w:val="aa"/>
      <w:jc w:val="right"/>
    </w:pPr>
  </w:p>
  <w:p w:rsidR="00AA238B" w:rsidRDefault="00AA23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F" w:rsidRDefault="00C931EF" w:rsidP="00632DC2">
      <w:pPr>
        <w:spacing w:after="0" w:line="240" w:lineRule="auto"/>
      </w:pPr>
      <w:r>
        <w:separator/>
      </w:r>
    </w:p>
  </w:footnote>
  <w:footnote w:type="continuationSeparator" w:id="0">
    <w:p w:rsidR="00C931EF" w:rsidRDefault="00C931EF" w:rsidP="0063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8B" w:rsidRDefault="00AA238B">
    <w:pPr>
      <w:pStyle w:val="a8"/>
      <w:jc w:val="right"/>
    </w:pPr>
  </w:p>
  <w:p w:rsidR="00AA238B" w:rsidRDefault="00AA23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4"/>
    <w:multiLevelType w:val="multilevel"/>
    <w:tmpl w:val="4AC03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1F40D8"/>
    <w:multiLevelType w:val="hybridMultilevel"/>
    <w:tmpl w:val="9F6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D84"/>
    <w:multiLevelType w:val="multilevel"/>
    <w:tmpl w:val="00D2F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605E5"/>
    <w:multiLevelType w:val="multilevel"/>
    <w:tmpl w:val="B3BA6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96B42"/>
    <w:multiLevelType w:val="multilevel"/>
    <w:tmpl w:val="02D88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CB31DC"/>
    <w:multiLevelType w:val="multilevel"/>
    <w:tmpl w:val="F25EBD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6F486F"/>
    <w:multiLevelType w:val="multilevel"/>
    <w:tmpl w:val="3CB8E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AF1506"/>
    <w:multiLevelType w:val="hybridMultilevel"/>
    <w:tmpl w:val="89BA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4333"/>
    <w:multiLevelType w:val="hybridMultilevel"/>
    <w:tmpl w:val="F90E4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0F23"/>
    <w:multiLevelType w:val="hybridMultilevel"/>
    <w:tmpl w:val="FD4256C0"/>
    <w:lvl w:ilvl="0" w:tplc="F066F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AA6801"/>
    <w:multiLevelType w:val="hybridMultilevel"/>
    <w:tmpl w:val="A8E0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E7829"/>
    <w:multiLevelType w:val="hybridMultilevel"/>
    <w:tmpl w:val="10AE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9567F"/>
    <w:multiLevelType w:val="hybridMultilevel"/>
    <w:tmpl w:val="3294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04624"/>
    <w:multiLevelType w:val="multilevel"/>
    <w:tmpl w:val="4C140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6C11A9"/>
    <w:multiLevelType w:val="multilevel"/>
    <w:tmpl w:val="66E4B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564EFD"/>
    <w:multiLevelType w:val="hybridMultilevel"/>
    <w:tmpl w:val="2070D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5660F"/>
    <w:multiLevelType w:val="multilevel"/>
    <w:tmpl w:val="378EB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8D154D"/>
    <w:multiLevelType w:val="hybridMultilevel"/>
    <w:tmpl w:val="4BFE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C1624"/>
    <w:multiLevelType w:val="hybridMultilevel"/>
    <w:tmpl w:val="E8E413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BE345BF"/>
    <w:multiLevelType w:val="hybridMultilevel"/>
    <w:tmpl w:val="DA7C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965F1"/>
    <w:multiLevelType w:val="hybridMultilevel"/>
    <w:tmpl w:val="5BA4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E79E4"/>
    <w:multiLevelType w:val="hybridMultilevel"/>
    <w:tmpl w:val="8968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A5FD4"/>
    <w:multiLevelType w:val="multilevel"/>
    <w:tmpl w:val="262A7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0495A"/>
    <w:multiLevelType w:val="multilevel"/>
    <w:tmpl w:val="9D0A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1B3988"/>
    <w:multiLevelType w:val="multilevel"/>
    <w:tmpl w:val="D0BA0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123A9C"/>
    <w:multiLevelType w:val="hybridMultilevel"/>
    <w:tmpl w:val="469AE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C701894"/>
    <w:multiLevelType w:val="multilevel"/>
    <w:tmpl w:val="319EF7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F212E2"/>
    <w:multiLevelType w:val="hybridMultilevel"/>
    <w:tmpl w:val="71E60F8C"/>
    <w:lvl w:ilvl="0" w:tplc="3A7C0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3570D2"/>
    <w:multiLevelType w:val="hybridMultilevel"/>
    <w:tmpl w:val="AC5A7F6A"/>
    <w:lvl w:ilvl="0" w:tplc="CB6A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610856"/>
    <w:multiLevelType w:val="hybridMultilevel"/>
    <w:tmpl w:val="12D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0207"/>
    <w:multiLevelType w:val="multilevel"/>
    <w:tmpl w:val="CA4EC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8D0593"/>
    <w:multiLevelType w:val="multilevel"/>
    <w:tmpl w:val="284E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Times New Roman" w:hint="default"/>
        <w:sz w:val="28"/>
      </w:rPr>
    </w:lvl>
  </w:abstractNum>
  <w:abstractNum w:abstractNumId="36">
    <w:nsid w:val="5F271AC8"/>
    <w:multiLevelType w:val="multilevel"/>
    <w:tmpl w:val="460EE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C178B8"/>
    <w:multiLevelType w:val="hybridMultilevel"/>
    <w:tmpl w:val="10A4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9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1E7C53"/>
    <w:multiLevelType w:val="hybridMultilevel"/>
    <w:tmpl w:val="9F62F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83F9F"/>
    <w:multiLevelType w:val="hybridMultilevel"/>
    <w:tmpl w:val="AC5A7F6A"/>
    <w:lvl w:ilvl="0" w:tplc="CB6A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7B3CDF"/>
    <w:multiLevelType w:val="hybridMultilevel"/>
    <w:tmpl w:val="C308B3C2"/>
    <w:lvl w:ilvl="0" w:tplc="18887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23C2FCE"/>
    <w:multiLevelType w:val="hybridMultilevel"/>
    <w:tmpl w:val="4BFE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5">
    <w:nsid w:val="7679629A"/>
    <w:multiLevelType w:val="hybridMultilevel"/>
    <w:tmpl w:val="AC96A1DE"/>
    <w:lvl w:ilvl="0" w:tplc="30EA029E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81631F8"/>
    <w:multiLevelType w:val="multilevel"/>
    <w:tmpl w:val="75326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974286C"/>
    <w:multiLevelType w:val="hybridMultilevel"/>
    <w:tmpl w:val="EBB40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"/>
  </w:num>
  <w:num w:numId="5">
    <w:abstractNumId w:val="23"/>
  </w:num>
  <w:num w:numId="6">
    <w:abstractNumId w:val="9"/>
  </w:num>
  <w:num w:numId="7">
    <w:abstractNumId w:val="3"/>
  </w:num>
  <w:num w:numId="8">
    <w:abstractNumId w:val="44"/>
  </w:num>
  <w:num w:numId="9">
    <w:abstractNumId w:val="38"/>
  </w:num>
  <w:num w:numId="10">
    <w:abstractNumId w:val="35"/>
  </w:num>
  <w:num w:numId="11">
    <w:abstractNumId w:val="28"/>
  </w:num>
  <w:num w:numId="12">
    <w:abstractNumId w:val="6"/>
  </w:num>
  <w:num w:numId="13">
    <w:abstractNumId w:val="4"/>
  </w:num>
  <w:num w:numId="14">
    <w:abstractNumId w:val="27"/>
  </w:num>
  <w:num w:numId="15">
    <w:abstractNumId w:val="25"/>
  </w:num>
  <w:num w:numId="16">
    <w:abstractNumId w:val="34"/>
  </w:num>
  <w:num w:numId="17">
    <w:abstractNumId w:val="18"/>
  </w:num>
  <w:num w:numId="18">
    <w:abstractNumId w:val="7"/>
  </w:num>
  <w:num w:numId="19">
    <w:abstractNumId w:val="15"/>
  </w:num>
  <w:num w:numId="20">
    <w:abstractNumId w:val="16"/>
  </w:num>
  <w:num w:numId="21">
    <w:abstractNumId w:val="36"/>
  </w:num>
  <w:num w:numId="22">
    <w:abstractNumId w:val="30"/>
  </w:num>
  <w:num w:numId="23">
    <w:abstractNumId w:val="5"/>
  </w:num>
  <w:num w:numId="24">
    <w:abstractNumId w:val="46"/>
  </w:num>
  <w:num w:numId="25">
    <w:abstractNumId w:val="0"/>
  </w:num>
  <w:num w:numId="26">
    <w:abstractNumId w:val="19"/>
  </w:num>
  <w:num w:numId="27">
    <w:abstractNumId w:val="11"/>
  </w:num>
  <w:num w:numId="28">
    <w:abstractNumId w:val="43"/>
  </w:num>
  <w:num w:numId="29">
    <w:abstractNumId w:val="2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6"/>
  </w:num>
  <w:num w:numId="33">
    <w:abstractNumId w:val="47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2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3"/>
  </w:num>
  <w:num w:numId="40">
    <w:abstractNumId w:val="40"/>
  </w:num>
  <w:num w:numId="41">
    <w:abstractNumId w:val="2"/>
  </w:num>
  <w:num w:numId="42">
    <w:abstractNumId w:val="32"/>
  </w:num>
  <w:num w:numId="43">
    <w:abstractNumId w:val="41"/>
  </w:num>
  <w:num w:numId="44">
    <w:abstractNumId w:val="31"/>
  </w:num>
  <w:num w:numId="45">
    <w:abstractNumId w:val="8"/>
  </w:num>
  <w:num w:numId="46">
    <w:abstractNumId w:val="45"/>
  </w:num>
  <w:num w:numId="47">
    <w:abstractNumId w:val="10"/>
  </w:num>
  <w:num w:numId="48">
    <w:abstractNumId w:val="3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2F8"/>
    <w:rsid w:val="0000220B"/>
    <w:rsid w:val="00003A45"/>
    <w:rsid w:val="000069FE"/>
    <w:rsid w:val="00006CC4"/>
    <w:rsid w:val="000104DB"/>
    <w:rsid w:val="00010B13"/>
    <w:rsid w:val="00010BB5"/>
    <w:rsid w:val="00015508"/>
    <w:rsid w:val="0001559D"/>
    <w:rsid w:val="00025C3A"/>
    <w:rsid w:val="00027D21"/>
    <w:rsid w:val="000301A5"/>
    <w:rsid w:val="0003251D"/>
    <w:rsid w:val="00034FD4"/>
    <w:rsid w:val="00043309"/>
    <w:rsid w:val="0004377B"/>
    <w:rsid w:val="00062D6A"/>
    <w:rsid w:val="00064A2F"/>
    <w:rsid w:val="000758C8"/>
    <w:rsid w:val="0009224E"/>
    <w:rsid w:val="000A5257"/>
    <w:rsid w:val="000B244C"/>
    <w:rsid w:val="000C0A9B"/>
    <w:rsid w:val="000D50C3"/>
    <w:rsid w:val="000D51C0"/>
    <w:rsid w:val="000D78EF"/>
    <w:rsid w:val="000E3A70"/>
    <w:rsid w:val="000E4813"/>
    <w:rsid w:val="000E704D"/>
    <w:rsid w:val="000E71D9"/>
    <w:rsid w:val="000E7F1E"/>
    <w:rsid w:val="000F25EA"/>
    <w:rsid w:val="000F2EBE"/>
    <w:rsid w:val="00100714"/>
    <w:rsid w:val="00106BAC"/>
    <w:rsid w:val="0010796F"/>
    <w:rsid w:val="00111113"/>
    <w:rsid w:val="00115309"/>
    <w:rsid w:val="0013023B"/>
    <w:rsid w:val="001365BD"/>
    <w:rsid w:val="001372DA"/>
    <w:rsid w:val="00141016"/>
    <w:rsid w:val="00155261"/>
    <w:rsid w:val="00164A64"/>
    <w:rsid w:val="0016512B"/>
    <w:rsid w:val="0016677D"/>
    <w:rsid w:val="00170989"/>
    <w:rsid w:val="00182F1A"/>
    <w:rsid w:val="001850F9"/>
    <w:rsid w:val="00185845"/>
    <w:rsid w:val="00185F02"/>
    <w:rsid w:val="00187D9C"/>
    <w:rsid w:val="001A0F47"/>
    <w:rsid w:val="001A189A"/>
    <w:rsid w:val="001A755A"/>
    <w:rsid w:val="001B002B"/>
    <w:rsid w:val="001B0C5A"/>
    <w:rsid w:val="001B20AA"/>
    <w:rsid w:val="001B3C12"/>
    <w:rsid w:val="001B4ACC"/>
    <w:rsid w:val="001B6111"/>
    <w:rsid w:val="001C0884"/>
    <w:rsid w:val="001C304C"/>
    <w:rsid w:val="001C613D"/>
    <w:rsid w:val="001D2A4A"/>
    <w:rsid w:val="001D447D"/>
    <w:rsid w:val="001E03D5"/>
    <w:rsid w:val="001E2737"/>
    <w:rsid w:val="001F142D"/>
    <w:rsid w:val="001F674A"/>
    <w:rsid w:val="002010BC"/>
    <w:rsid w:val="00202AA7"/>
    <w:rsid w:val="00204550"/>
    <w:rsid w:val="00217372"/>
    <w:rsid w:val="00220F93"/>
    <w:rsid w:val="00225203"/>
    <w:rsid w:val="0024343F"/>
    <w:rsid w:val="00247D34"/>
    <w:rsid w:val="00252E37"/>
    <w:rsid w:val="0025353F"/>
    <w:rsid w:val="00264785"/>
    <w:rsid w:val="002815D3"/>
    <w:rsid w:val="002864AB"/>
    <w:rsid w:val="00293E1A"/>
    <w:rsid w:val="00293FFA"/>
    <w:rsid w:val="00296E8B"/>
    <w:rsid w:val="00297AA0"/>
    <w:rsid w:val="002A1CBA"/>
    <w:rsid w:val="002A2342"/>
    <w:rsid w:val="002A51B8"/>
    <w:rsid w:val="002A5646"/>
    <w:rsid w:val="002A7958"/>
    <w:rsid w:val="002B32C9"/>
    <w:rsid w:val="002B39FD"/>
    <w:rsid w:val="002B72C6"/>
    <w:rsid w:val="002B7C9A"/>
    <w:rsid w:val="002C066F"/>
    <w:rsid w:val="002C1422"/>
    <w:rsid w:val="002C3CBC"/>
    <w:rsid w:val="002E1C82"/>
    <w:rsid w:val="002E3A1D"/>
    <w:rsid w:val="002E5EEC"/>
    <w:rsid w:val="002F2F39"/>
    <w:rsid w:val="002F5064"/>
    <w:rsid w:val="0031078B"/>
    <w:rsid w:val="00316146"/>
    <w:rsid w:val="00320673"/>
    <w:rsid w:val="00327AEE"/>
    <w:rsid w:val="003339CD"/>
    <w:rsid w:val="00334244"/>
    <w:rsid w:val="00335C00"/>
    <w:rsid w:val="00336EA3"/>
    <w:rsid w:val="00344418"/>
    <w:rsid w:val="003453B6"/>
    <w:rsid w:val="00345D26"/>
    <w:rsid w:val="00357B58"/>
    <w:rsid w:val="0036122E"/>
    <w:rsid w:val="003629F4"/>
    <w:rsid w:val="00362A66"/>
    <w:rsid w:val="00363BF6"/>
    <w:rsid w:val="00365AD6"/>
    <w:rsid w:val="003758CE"/>
    <w:rsid w:val="00375FC9"/>
    <w:rsid w:val="003829B3"/>
    <w:rsid w:val="00384AC0"/>
    <w:rsid w:val="003B2B52"/>
    <w:rsid w:val="003B7CDC"/>
    <w:rsid w:val="003C123B"/>
    <w:rsid w:val="003C22CF"/>
    <w:rsid w:val="003D1F25"/>
    <w:rsid w:val="003D35AD"/>
    <w:rsid w:val="003D4683"/>
    <w:rsid w:val="003F5738"/>
    <w:rsid w:val="004005EE"/>
    <w:rsid w:val="00401D98"/>
    <w:rsid w:val="00411A5C"/>
    <w:rsid w:val="00411FE8"/>
    <w:rsid w:val="00423929"/>
    <w:rsid w:val="00423BC7"/>
    <w:rsid w:val="004338AC"/>
    <w:rsid w:val="00452014"/>
    <w:rsid w:val="00454D18"/>
    <w:rsid w:val="004624D7"/>
    <w:rsid w:val="004663A4"/>
    <w:rsid w:val="00466B1E"/>
    <w:rsid w:val="00467EDE"/>
    <w:rsid w:val="004734EA"/>
    <w:rsid w:val="00487995"/>
    <w:rsid w:val="00491C12"/>
    <w:rsid w:val="00497015"/>
    <w:rsid w:val="004A1AF3"/>
    <w:rsid w:val="004C669C"/>
    <w:rsid w:val="004C676B"/>
    <w:rsid w:val="004D2FC7"/>
    <w:rsid w:val="004D347C"/>
    <w:rsid w:val="004D4E51"/>
    <w:rsid w:val="004D4F91"/>
    <w:rsid w:val="004D6B46"/>
    <w:rsid w:val="004D7159"/>
    <w:rsid w:val="004E44F9"/>
    <w:rsid w:val="004E6EB8"/>
    <w:rsid w:val="004F5ED7"/>
    <w:rsid w:val="004F6055"/>
    <w:rsid w:val="004F64C9"/>
    <w:rsid w:val="00505266"/>
    <w:rsid w:val="00510A17"/>
    <w:rsid w:val="00516643"/>
    <w:rsid w:val="00532373"/>
    <w:rsid w:val="0053334B"/>
    <w:rsid w:val="00543C99"/>
    <w:rsid w:val="00546D38"/>
    <w:rsid w:val="0055009A"/>
    <w:rsid w:val="005532AC"/>
    <w:rsid w:val="00555E67"/>
    <w:rsid w:val="00561B44"/>
    <w:rsid w:val="0056683C"/>
    <w:rsid w:val="005711F5"/>
    <w:rsid w:val="00580251"/>
    <w:rsid w:val="00582DD9"/>
    <w:rsid w:val="005833B5"/>
    <w:rsid w:val="00587031"/>
    <w:rsid w:val="00592E36"/>
    <w:rsid w:val="00593FFE"/>
    <w:rsid w:val="005A34C0"/>
    <w:rsid w:val="005B3DF4"/>
    <w:rsid w:val="005B40DA"/>
    <w:rsid w:val="005C2C70"/>
    <w:rsid w:val="005C4E4E"/>
    <w:rsid w:val="005D15AE"/>
    <w:rsid w:val="005D1D25"/>
    <w:rsid w:val="005E1DD8"/>
    <w:rsid w:val="005F4D51"/>
    <w:rsid w:val="005F59BB"/>
    <w:rsid w:val="005F6189"/>
    <w:rsid w:val="005F7FE6"/>
    <w:rsid w:val="00601B89"/>
    <w:rsid w:val="006037D6"/>
    <w:rsid w:val="006040BE"/>
    <w:rsid w:val="00610292"/>
    <w:rsid w:val="00612728"/>
    <w:rsid w:val="006143A8"/>
    <w:rsid w:val="006205A7"/>
    <w:rsid w:val="006208CA"/>
    <w:rsid w:val="00621349"/>
    <w:rsid w:val="00632DC2"/>
    <w:rsid w:val="00637A38"/>
    <w:rsid w:val="00640906"/>
    <w:rsid w:val="00643924"/>
    <w:rsid w:val="006469B6"/>
    <w:rsid w:val="00652A6F"/>
    <w:rsid w:val="00654A92"/>
    <w:rsid w:val="00657204"/>
    <w:rsid w:val="00657915"/>
    <w:rsid w:val="006677B7"/>
    <w:rsid w:val="00670F62"/>
    <w:rsid w:val="00673046"/>
    <w:rsid w:val="00681697"/>
    <w:rsid w:val="006818BE"/>
    <w:rsid w:val="0068348F"/>
    <w:rsid w:val="00690E32"/>
    <w:rsid w:val="00692885"/>
    <w:rsid w:val="006952F0"/>
    <w:rsid w:val="006A02A0"/>
    <w:rsid w:val="006A2016"/>
    <w:rsid w:val="006A261F"/>
    <w:rsid w:val="006A6543"/>
    <w:rsid w:val="006B2AB6"/>
    <w:rsid w:val="006B36FB"/>
    <w:rsid w:val="006B3701"/>
    <w:rsid w:val="006D1AC5"/>
    <w:rsid w:val="006D36B3"/>
    <w:rsid w:val="006D4099"/>
    <w:rsid w:val="006E2460"/>
    <w:rsid w:val="006E7CF7"/>
    <w:rsid w:val="006F3C1A"/>
    <w:rsid w:val="00700A9B"/>
    <w:rsid w:val="007020B3"/>
    <w:rsid w:val="007034BF"/>
    <w:rsid w:val="00705254"/>
    <w:rsid w:val="0070697E"/>
    <w:rsid w:val="00707844"/>
    <w:rsid w:val="007151D9"/>
    <w:rsid w:val="00715AC1"/>
    <w:rsid w:val="00720708"/>
    <w:rsid w:val="00723C0C"/>
    <w:rsid w:val="00727491"/>
    <w:rsid w:val="007337DF"/>
    <w:rsid w:val="00734667"/>
    <w:rsid w:val="00740164"/>
    <w:rsid w:val="0074079E"/>
    <w:rsid w:val="00742D20"/>
    <w:rsid w:val="0074393B"/>
    <w:rsid w:val="007478C2"/>
    <w:rsid w:val="007523C7"/>
    <w:rsid w:val="00757DFF"/>
    <w:rsid w:val="007617DB"/>
    <w:rsid w:val="0077137D"/>
    <w:rsid w:val="007762A1"/>
    <w:rsid w:val="007768EB"/>
    <w:rsid w:val="00776D5C"/>
    <w:rsid w:val="00780F82"/>
    <w:rsid w:val="00781725"/>
    <w:rsid w:val="007872DA"/>
    <w:rsid w:val="00794A5F"/>
    <w:rsid w:val="00794E56"/>
    <w:rsid w:val="007A658B"/>
    <w:rsid w:val="007B09CB"/>
    <w:rsid w:val="007B0ECB"/>
    <w:rsid w:val="007B1F40"/>
    <w:rsid w:val="007D0E73"/>
    <w:rsid w:val="007E23ED"/>
    <w:rsid w:val="007F2E89"/>
    <w:rsid w:val="008002F8"/>
    <w:rsid w:val="00802614"/>
    <w:rsid w:val="00807E35"/>
    <w:rsid w:val="00812959"/>
    <w:rsid w:val="00813AB8"/>
    <w:rsid w:val="00817141"/>
    <w:rsid w:val="00817FEE"/>
    <w:rsid w:val="0082318F"/>
    <w:rsid w:val="00824945"/>
    <w:rsid w:val="00831B15"/>
    <w:rsid w:val="00835997"/>
    <w:rsid w:val="00837FC1"/>
    <w:rsid w:val="00843BE3"/>
    <w:rsid w:val="00844303"/>
    <w:rsid w:val="0084430C"/>
    <w:rsid w:val="008620EB"/>
    <w:rsid w:val="00882CF8"/>
    <w:rsid w:val="008835D7"/>
    <w:rsid w:val="0088772F"/>
    <w:rsid w:val="00891871"/>
    <w:rsid w:val="00897DD3"/>
    <w:rsid w:val="008A0342"/>
    <w:rsid w:val="008A0AFE"/>
    <w:rsid w:val="008A2084"/>
    <w:rsid w:val="008A48BC"/>
    <w:rsid w:val="008A67E3"/>
    <w:rsid w:val="008B2769"/>
    <w:rsid w:val="008C0939"/>
    <w:rsid w:val="008D6934"/>
    <w:rsid w:val="008E3EE7"/>
    <w:rsid w:val="008E6641"/>
    <w:rsid w:val="008E7784"/>
    <w:rsid w:val="008F0A52"/>
    <w:rsid w:val="008F3C4E"/>
    <w:rsid w:val="008F5F1B"/>
    <w:rsid w:val="008F64D8"/>
    <w:rsid w:val="00902235"/>
    <w:rsid w:val="00915E19"/>
    <w:rsid w:val="009255A5"/>
    <w:rsid w:val="00931BC5"/>
    <w:rsid w:val="00932ED9"/>
    <w:rsid w:val="00934A53"/>
    <w:rsid w:val="009358FB"/>
    <w:rsid w:val="00941034"/>
    <w:rsid w:val="00941FA8"/>
    <w:rsid w:val="00944E5A"/>
    <w:rsid w:val="00952FD1"/>
    <w:rsid w:val="00963A6F"/>
    <w:rsid w:val="00963FAA"/>
    <w:rsid w:val="00964E48"/>
    <w:rsid w:val="009725E5"/>
    <w:rsid w:val="00981050"/>
    <w:rsid w:val="00984720"/>
    <w:rsid w:val="00984D05"/>
    <w:rsid w:val="00997F0C"/>
    <w:rsid w:val="009A312C"/>
    <w:rsid w:val="009B3150"/>
    <w:rsid w:val="009C19E6"/>
    <w:rsid w:val="009C5498"/>
    <w:rsid w:val="009C792B"/>
    <w:rsid w:val="009D57E2"/>
    <w:rsid w:val="009D711C"/>
    <w:rsid w:val="009E331B"/>
    <w:rsid w:val="009E7F5D"/>
    <w:rsid w:val="009F46F7"/>
    <w:rsid w:val="009F4B14"/>
    <w:rsid w:val="00A1471C"/>
    <w:rsid w:val="00A17814"/>
    <w:rsid w:val="00A319B3"/>
    <w:rsid w:val="00A321E2"/>
    <w:rsid w:val="00A3343C"/>
    <w:rsid w:val="00A41DA6"/>
    <w:rsid w:val="00A42E6F"/>
    <w:rsid w:val="00A442FF"/>
    <w:rsid w:val="00A45199"/>
    <w:rsid w:val="00A50CC2"/>
    <w:rsid w:val="00A51069"/>
    <w:rsid w:val="00A5648E"/>
    <w:rsid w:val="00A60BC3"/>
    <w:rsid w:val="00A6482F"/>
    <w:rsid w:val="00A735BA"/>
    <w:rsid w:val="00A76BFF"/>
    <w:rsid w:val="00A9755F"/>
    <w:rsid w:val="00A97E24"/>
    <w:rsid w:val="00AA238B"/>
    <w:rsid w:val="00AB0770"/>
    <w:rsid w:val="00AB320C"/>
    <w:rsid w:val="00AB43B2"/>
    <w:rsid w:val="00AB5C60"/>
    <w:rsid w:val="00AC2052"/>
    <w:rsid w:val="00AC6F9B"/>
    <w:rsid w:val="00AD17BA"/>
    <w:rsid w:val="00AD409B"/>
    <w:rsid w:val="00AD5E52"/>
    <w:rsid w:val="00AE22D1"/>
    <w:rsid w:val="00AE77B7"/>
    <w:rsid w:val="00AF1789"/>
    <w:rsid w:val="00AF3931"/>
    <w:rsid w:val="00B01CFD"/>
    <w:rsid w:val="00B20402"/>
    <w:rsid w:val="00B35EF8"/>
    <w:rsid w:val="00B458E2"/>
    <w:rsid w:val="00B52B24"/>
    <w:rsid w:val="00B62495"/>
    <w:rsid w:val="00B717E5"/>
    <w:rsid w:val="00B7444C"/>
    <w:rsid w:val="00B7740B"/>
    <w:rsid w:val="00B83D8C"/>
    <w:rsid w:val="00B86163"/>
    <w:rsid w:val="00B86E0B"/>
    <w:rsid w:val="00B90702"/>
    <w:rsid w:val="00B90A30"/>
    <w:rsid w:val="00B92603"/>
    <w:rsid w:val="00B96C74"/>
    <w:rsid w:val="00BA1660"/>
    <w:rsid w:val="00BA1EE8"/>
    <w:rsid w:val="00BA2689"/>
    <w:rsid w:val="00BB3BAA"/>
    <w:rsid w:val="00BB3F0B"/>
    <w:rsid w:val="00BB54F3"/>
    <w:rsid w:val="00BC0CB0"/>
    <w:rsid w:val="00BD265C"/>
    <w:rsid w:val="00BD4EF0"/>
    <w:rsid w:val="00BD68BC"/>
    <w:rsid w:val="00BD6930"/>
    <w:rsid w:val="00BE61CF"/>
    <w:rsid w:val="00BF322C"/>
    <w:rsid w:val="00BF758F"/>
    <w:rsid w:val="00C016C5"/>
    <w:rsid w:val="00C10AAE"/>
    <w:rsid w:val="00C1455D"/>
    <w:rsid w:val="00C27ED4"/>
    <w:rsid w:val="00C30352"/>
    <w:rsid w:val="00C3073F"/>
    <w:rsid w:val="00C3231C"/>
    <w:rsid w:val="00C357F5"/>
    <w:rsid w:val="00C37EEE"/>
    <w:rsid w:val="00C41B29"/>
    <w:rsid w:val="00C441BD"/>
    <w:rsid w:val="00C46B31"/>
    <w:rsid w:val="00C479A2"/>
    <w:rsid w:val="00C7068F"/>
    <w:rsid w:val="00C716D5"/>
    <w:rsid w:val="00C75EB3"/>
    <w:rsid w:val="00C931EF"/>
    <w:rsid w:val="00C93922"/>
    <w:rsid w:val="00C95AED"/>
    <w:rsid w:val="00CA2F7D"/>
    <w:rsid w:val="00CA4474"/>
    <w:rsid w:val="00CA6A9A"/>
    <w:rsid w:val="00CB0095"/>
    <w:rsid w:val="00CB1C97"/>
    <w:rsid w:val="00CB2CB9"/>
    <w:rsid w:val="00CB4C23"/>
    <w:rsid w:val="00CB7B7D"/>
    <w:rsid w:val="00CE4829"/>
    <w:rsid w:val="00D00AED"/>
    <w:rsid w:val="00D01F5E"/>
    <w:rsid w:val="00D05721"/>
    <w:rsid w:val="00D06CCB"/>
    <w:rsid w:val="00D13533"/>
    <w:rsid w:val="00D16164"/>
    <w:rsid w:val="00D35686"/>
    <w:rsid w:val="00D37F2C"/>
    <w:rsid w:val="00D4655A"/>
    <w:rsid w:val="00D54ACA"/>
    <w:rsid w:val="00D617B9"/>
    <w:rsid w:val="00D63B9B"/>
    <w:rsid w:val="00D743BE"/>
    <w:rsid w:val="00D7676F"/>
    <w:rsid w:val="00D82585"/>
    <w:rsid w:val="00D84064"/>
    <w:rsid w:val="00D84DAF"/>
    <w:rsid w:val="00D85B64"/>
    <w:rsid w:val="00D8675D"/>
    <w:rsid w:val="00D969E0"/>
    <w:rsid w:val="00DA29F0"/>
    <w:rsid w:val="00DA5E84"/>
    <w:rsid w:val="00DB4129"/>
    <w:rsid w:val="00DD06D1"/>
    <w:rsid w:val="00DD2A3C"/>
    <w:rsid w:val="00DD2C4B"/>
    <w:rsid w:val="00DD54AC"/>
    <w:rsid w:val="00DF7871"/>
    <w:rsid w:val="00E008BB"/>
    <w:rsid w:val="00E0482C"/>
    <w:rsid w:val="00E108D9"/>
    <w:rsid w:val="00E11EFD"/>
    <w:rsid w:val="00E16AC6"/>
    <w:rsid w:val="00E21294"/>
    <w:rsid w:val="00E21901"/>
    <w:rsid w:val="00E25DD9"/>
    <w:rsid w:val="00E316A6"/>
    <w:rsid w:val="00E32D3A"/>
    <w:rsid w:val="00E35D62"/>
    <w:rsid w:val="00E420B1"/>
    <w:rsid w:val="00E4234B"/>
    <w:rsid w:val="00E43B20"/>
    <w:rsid w:val="00E52D65"/>
    <w:rsid w:val="00E56101"/>
    <w:rsid w:val="00E56EA3"/>
    <w:rsid w:val="00E57D22"/>
    <w:rsid w:val="00E617BA"/>
    <w:rsid w:val="00E65E03"/>
    <w:rsid w:val="00E669B6"/>
    <w:rsid w:val="00E712A7"/>
    <w:rsid w:val="00E72429"/>
    <w:rsid w:val="00E73E8B"/>
    <w:rsid w:val="00E80972"/>
    <w:rsid w:val="00E827EF"/>
    <w:rsid w:val="00E8321C"/>
    <w:rsid w:val="00E87956"/>
    <w:rsid w:val="00E91B50"/>
    <w:rsid w:val="00E95CE4"/>
    <w:rsid w:val="00EA460A"/>
    <w:rsid w:val="00EB1258"/>
    <w:rsid w:val="00EB7F11"/>
    <w:rsid w:val="00EC5FC6"/>
    <w:rsid w:val="00ED5F7A"/>
    <w:rsid w:val="00EE1818"/>
    <w:rsid w:val="00EE51D3"/>
    <w:rsid w:val="00EE6756"/>
    <w:rsid w:val="00F0253B"/>
    <w:rsid w:val="00F0673E"/>
    <w:rsid w:val="00F14029"/>
    <w:rsid w:val="00F16F55"/>
    <w:rsid w:val="00F22E51"/>
    <w:rsid w:val="00F23998"/>
    <w:rsid w:val="00F23C74"/>
    <w:rsid w:val="00F25316"/>
    <w:rsid w:val="00F255F2"/>
    <w:rsid w:val="00F34B01"/>
    <w:rsid w:val="00F44694"/>
    <w:rsid w:val="00F52931"/>
    <w:rsid w:val="00F56C7A"/>
    <w:rsid w:val="00F62727"/>
    <w:rsid w:val="00F70913"/>
    <w:rsid w:val="00F7184C"/>
    <w:rsid w:val="00F82F3C"/>
    <w:rsid w:val="00F86C82"/>
    <w:rsid w:val="00F900F4"/>
    <w:rsid w:val="00FA2343"/>
    <w:rsid w:val="00FA33F7"/>
    <w:rsid w:val="00FA660D"/>
    <w:rsid w:val="00FB3434"/>
    <w:rsid w:val="00FB66EB"/>
    <w:rsid w:val="00FC4CB4"/>
    <w:rsid w:val="00FC6A01"/>
    <w:rsid w:val="00FD36EB"/>
    <w:rsid w:val="00FD54A2"/>
    <w:rsid w:val="00FE011F"/>
    <w:rsid w:val="00FE015E"/>
    <w:rsid w:val="00FE4FC0"/>
    <w:rsid w:val="00FF3A20"/>
    <w:rsid w:val="00FF6BC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59"/>
    <w:rsid w:val="00E8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8">
    <w:name w:val="header"/>
    <w:basedOn w:val="a"/>
    <w:link w:val="a9"/>
    <w:uiPriority w:val="99"/>
    <w:rsid w:val="00632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32DC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632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DC2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6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rsid w:val="00BF322C"/>
    <w:rPr>
      <w:rFonts w:cs="Times New Roman"/>
      <w:color w:val="648BCB"/>
      <w:u w:val="single"/>
    </w:rPr>
  </w:style>
  <w:style w:type="paragraph" w:styleId="af">
    <w:name w:val="Body Text"/>
    <w:basedOn w:val="a"/>
    <w:link w:val="af0"/>
    <w:uiPriority w:val="99"/>
    <w:semiHidden/>
    <w:rsid w:val="00BF32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  <w:style w:type="character" w:customStyle="1" w:styleId="center0">
    <w:name w:val="center0"/>
    <w:basedOn w:val="a0"/>
    <w:rsid w:val="00006CC4"/>
  </w:style>
  <w:style w:type="paragraph" w:styleId="af1">
    <w:name w:val="Normal (Web)"/>
    <w:basedOn w:val="a"/>
    <w:uiPriority w:val="99"/>
    <w:rsid w:val="00802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614"/>
  </w:style>
  <w:style w:type="character" w:styleId="af2">
    <w:name w:val="Strong"/>
    <w:uiPriority w:val="22"/>
    <w:qFormat/>
    <w:locked/>
    <w:rsid w:val="00802614"/>
    <w:rPr>
      <w:b/>
      <w:bCs/>
    </w:rPr>
  </w:style>
  <w:style w:type="character" w:customStyle="1" w:styleId="a7">
    <w:name w:val="Без интервала Знак"/>
    <w:link w:val="a6"/>
    <w:uiPriority w:val="1"/>
    <w:rsid w:val="00A42E6F"/>
    <w:rPr>
      <w:rFonts w:eastAsia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252E-E1DC-44BB-803B-43E00369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24</Pages>
  <Words>9415</Words>
  <Characters>53668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129</cp:revision>
  <cp:lastPrinted>2019-01-13T11:20:00Z</cp:lastPrinted>
  <dcterms:created xsi:type="dcterms:W3CDTF">2017-01-09T09:13:00Z</dcterms:created>
  <dcterms:modified xsi:type="dcterms:W3CDTF">2019-11-14T07:06:00Z</dcterms:modified>
</cp:coreProperties>
</file>