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я»,</w:t>
      </w:r>
    </w:p>
    <w:p w:rsidR="00B406DA" w:rsidRPr="00131330" w:rsidRDefault="00B406DA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B406DA" w:rsidRPr="00131330" w:rsidRDefault="00B406DA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881916">
        <w:rPr>
          <w:rFonts w:ascii="Times New Roman" w:hAnsi="Times New Roman" w:cs="Times New Roman"/>
          <w:sz w:val="24"/>
          <w:szCs w:val="24"/>
        </w:rPr>
        <w:t xml:space="preserve"> общего образования МОУ «Б</w:t>
      </w:r>
      <w:r w:rsidR="00156979">
        <w:rPr>
          <w:rFonts w:ascii="Times New Roman" w:hAnsi="Times New Roman" w:cs="Times New Roman"/>
          <w:sz w:val="24"/>
          <w:szCs w:val="24"/>
        </w:rPr>
        <w:t xml:space="preserve">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0E">
        <w:rPr>
          <w:rFonts w:ascii="Times New Roman" w:hAnsi="Times New Roman" w:cs="Times New Roman"/>
          <w:sz w:val="24"/>
          <w:szCs w:val="24"/>
        </w:rPr>
        <w:t xml:space="preserve">2. Приказ Министерства образования и науки РФ от 17 декабря 2010 г. № 1897 (в ред. от 31 декабря 2015 г.) </w:t>
      </w:r>
      <w:r w:rsidRPr="00666E95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образования» (с изменениями и дополнениями);  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r w:rsidR="00156979">
        <w:rPr>
          <w:rFonts w:ascii="Times New Roman" w:hAnsi="Times New Roman" w:cs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 w:cs="Times New Roman"/>
          <w:sz w:val="24"/>
          <w:szCs w:val="24"/>
        </w:rPr>
        <w:t xml:space="preserve"> СОШ» (с изменениями и дополнениями);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B406DA" w:rsidRPr="00666E95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666E95" w:rsidRDefault="00B406DA" w:rsidP="001569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1 ч. в неделю, не менее 34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1 ч. в неделю, не менее 34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2 ч. в неделю, не менее 68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2 ч. в неделю, не менее 68 ч. в год;</w:t>
      </w:r>
    </w:p>
    <w:p w:rsidR="00B406DA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2 ч. в неделю, не менее 68 ч. в год;</w:t>
      </w:r>
    </w:p>
    <w:p w:rsidR="00B406DA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 не менее 272 часов</w:t>
      </w:r>
      <w:r w:rsidR="00053576">
        <w:rPr>
          <w:rFonts w:ascii="Times New Roman" w:hAnsi="Times New Roman" w:cs="Times New Roman"/>
          <w:sz w:val="24"/>
          <w:szCs w:val="24"/>
        </w:rPr>
        <w:t>.</w:t>
      </w:r>
    </w:p>
    <w:p w:rsidR="00053576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053576" w:rsidRPr="00D44E31" w:rsidRDefault="00053576" w:rsidP="0005357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Default="00053576" w:rsidP="00053576">
      <w:pPr>
        <w:jc w:val="both"/>
        <w:rPr>
          <w:rFonts w:ascii="Times New Roman" w:hAnsi="Times New Roman"/>
          <w:sz w:val="24"/>
          <w:szCs w:val="24"/>
        </w:rPr>
      </w:pPr>
    </w:p>
    <w:p w:rsidR="00B406DA" w:rsidRDefault="00B406DA" w:rsidP="00156979">
      <w:pPr>
        <w:tabs>
          <w:tab w:val="left" w:pos="0"/>
        </w:tabs>
        <w:rPr>
          <w:rFonts w:cs="Times New Roman"/>
        </w:rPr>
      </w:pPr>
    </w:p>
    <w:p w:rsidR="00156979" w:rsidRDefault="00156979">
      <w:pPr>
        <w:tabs>
          <w:tab w:val="left" w:pos="0"/>
        </w:tabs>
        <w:rPr>
          <w:rFonts w:cs="Times New Roman"/>
        </w:rPr>
      </w:pPr>
    </w:p>
    <w:sectPr w:rsidR="0015697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53576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639CB"/>
    <w:rsid w:val="003E7818"/>
    <w:rsid w:val="00556DD3"/>
    <w:rsid w:val="005760AA"/>
    <w:rsid w:val="005C6F5B"/>
    <w:rsid w:val="005E2BA1"/>
    <w:rsid w:val="00622EE9"/>
    <w:rsid w:val="00666E95"/>
    <w:rsid w:val="006E4381"/>
    <w:rsid w:val="006F6A75"/>
    <w:rsid w:val="00762F0E"/>
    <w:rsid w:val="007D6776"/>
    <w:rsid w:val="00881916"/>
    <w:rsid w:val="008D2364"/>
    <w:rsid w:val="00932C91"/>
    <w:rsid w:val="009D7468"/>
    <w:rsid w:val="00B406DA"/>
    <w:rsid w:val="00C876DB"/>
    <w:rsid w:val="00D251EA"/>
    <w:rsid w:val="00D820F0"/>
    <w:rsid w:val="00DB4536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1315</Characters>
  <Application>Microsoft Office Word</Application>
  <DocSecurity>0</DocSecurity>
  <Lines>10</Lines>
  <Paragraphs>3</Paragraphs>
  <ScaleCrop>false</ScaleCrop>
  <Company>Кирилловская школа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0000</cp:lastModifiedBy>
  <cp:revision>20</cp:revision>
  <cp:lastPrinted>2019-04-30T08:39:00Z</cp:lastPrinted>
  <dcterms:created xsi:type="dcterms:W3CDTF">2019-04-30T08:36:00Z</dcterms:created>
  <dcterms:modified xsi:type="dcterms:W3CDTF">2019-11-11T19:31:00Z</dcterms:modified>
</cp:coreProperties>
</file>