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3C" w:rsidRDefault="00F04487" w:rsidP="00C5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C555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предмета </w:t>
      </w:r>
    </w:p>
    <w:p w:rsidR="00F04487" w:rsidRPr="00C5553C" w:rsidRDefault="00F04487" w:rsidP="00C555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«Письмо и развитие речи»</w:t>
      </w:r>
      <w:r w:rsidR="00C5553C">
        <w:rPr>
          <w:rFonts w:ascii="Times New Roman" w:hAnsi="Times New Roman"/>
          <w:b/>
          <w:sz w:val="24"/>
          <w:szCs w:val="24"/>
        </w:rPr>
        <w:t xml:space="preserve"> </w:t>
      </w:r>
      <w:r w:rsidR="00A52843">
        <w:rPr>
          <w:rFonts w:ascii="Times New Roman" w:hAnsi="Times New Roman"/>
          <w:b/>
          <w:sz w:val="24"/>
          <w:szCs w:val="24"/>
        </w:rPr>
        <w:t>5-9 класс</w:t>
      </w:r>
    </w:p>
    <w:p w:rsidR="00D34AA1" w:rsidRPr="00D44E31" w:rsidRDefault="00D34AA1" w:rsidP="00D34AA1">
      <w:pPr>
        <w:pStyle w:val="Default"/>
        <w:ind w:firstLine="709"/>
        <w:jc w:val="both"/>
        <w:rPr>
          <w:color w:val="auto"/>
        </w:rPr>
      </w:pPr>
      <w:proofErr w:type="gramStart"/>
      <w:r w:rsidRPr="00D44E31">
        <w:rPr>
          <w:color w:val="auto"/>
        </w:rPr>
        <w:t xml:space="preserve">Рабочая программа является приложением к </w:t>
      </w:r>
      <w:r w:rsidRPr="006403DA">
        <w:t>адаптиро</w:t>
      </w:r>
      <w:r>
        <w:t>ванной образовательной программе</w:t>
      </w:r>
      <w:r w:rsidRPr="006403DA">
        <w:t xml:space="preserve"> для обучающихся с ограниченными возможностями здоровья (для детей с умственной отсталостью) </w:t>
      </w:r>
      <w:r w:rsidRPr="00D44E31">
        <w:rPr>
          <w:color w:val="auto"/>
        </w:rPr>
        <w:t>МОУ «</w:t>
      </w:r>
      <w:proofErr w:type="spellStart"/>
      <w:r w:rsidR="00F670B4">
        <w:rPr>
          <w:color w:val="auto"/>
        </w:rPr>
        <w:t>Бердюгинская</w:t>
      </w:r>
      <w:proofErr w:type="spellEnd"/>
      <w:r w:rsidRPr="00D44E31">
        <w:rPr>
          <w:color w:val="auto"/>
        </w:rPr>
        <w:t xml:space="preserve"> СОШ». </w:t>
      </w:r>
      <w:proofErr w:type="gramEnd"/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по учебному предмету «Письмо и развитие речи» 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(умственная отсталость) МОУ «</w:t>
      </w:r>
      <w:proofErr w:type="spellStart"/>
      <w:r w:rsidR="00F670B4">
        <w:rPr>
          <w:rFonts w:ascii="Times New Roman" w:hAnsi="Times New Roman"/>
          <w:sz w:val="24"/>
          <w:szCs w:val="24"/>
        </w:rPr>
        <w:t>Бердюгинская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(с изменениями и дополнениями).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Письмо и развитие речи</w:t>
      </w:r>
      <w:r w:rsidRPr="00D44E31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D34AA1" w:rsidRPr="00D44E31" w:rsidRDefault="00D34AA1" w:rsidP="00D34A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5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170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136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3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102</w:t>
      </w:r>
      <w:r w:rsidRPr="00D44E31">
        <w:rPr>
          <w:rFonts w:ascii="Times New Roman" w:hAnsi="Times New Roman"/>
          <w:sz w:val="24"/>
          <w:szCs w:val="24"/>
        </w:rPr>
        <w:t>ч. в год;</w:t>
      </w:r>
    </w:p>
    <w:p w:rsidR="00D34AA1" w:rsidRDefault="00D34AA1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2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D34AA1" w:rsidRDefault="00D34AA1" w:rsidP="00D34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44E31">
        <w:rPr>
          <w:rFonts w:ascii="Times New Roman" w:hAnsi="Times New Roman"/>
          <w:sz w:val="24"/>
          <w:szCs w:val="24"/>
        </w:rPr>
        <w:t xml:space="preserve">всего за период обучения – не менее </w:t>
      </w:r>
      <w:r>
        <w:rPr>
          <w:rFonts w:ascii="Times New Roman" w:hAnsi="Times New Roman"/>
          <w:sz w:val="24"/>
          <w:szCs w:val="24"/>
        </w:rPr>
        <w:t>612</w:t>
      </w:r>
      <w:r w:rsidRPr="00D44E31">
        <w:rPr>
          <w:rFonts w:ascii="Times New Roman" w:hAnsi="Times New Roman"/>
          <w:sz w:val="24"/>
          <w:szCs w:val="24"/>
        </w:rPr>
        <w:t xml:space="preserve"> ч.</w:t>
      </w:r>
    </w:p>
    <w:p w:rsidR="00F670B4" w:rsidRPr="00D44E31" w:rsidRDefault="00F670B4" w:rsidP="00D34AA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70B4" w:rsidRDefault="00F670B4" w:rsidP="00F670B4">
      <w:r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4487"/>
    <w:rsid w:val="001A51C7"/>
    <w:rsid w:val="001C4B25"/>
    <w:rsid w:val="00810ADB"/>
    <w:rsid w:val="00897321"/>
    <w:rsid w:val="008C70F5"/>
    <w:rsid w:val="00995309"/>
    <w:rsid w:val="00A52843"/>
    <w:rsid w:val="00C533C0"/>
    <w:rsid w:val="00C5553C"/>
    <w:rsid w:val="00D34AA1"/>
    <w:rsid w:val="00EB011D"/>
    <w:rsid w:val="00F04487"/>
    <w:rsid w:val="00F26EBC"/>
    <w:rsid w:val="00F670B4"/>
    <w:rsid w:val="00F9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Костома</cp:lastModifiedBy>
  <cp:revision>13</cp:revision>
  <dcterms:created xsi:type="dcterms:W3CDTF">2019-09-24T13:47:00Z</dcterms:created>
  <dcterms:modified xsi:type="dcterms:W3CDTF">2019-11-11T18:44:00Z</dcterms:modified>
</cp:coreProperties>
</file>