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5A" w:rsidRDefault="00AB735A" w:rsidP="002C628B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735A">
        <w:rPr>
          <w:rFonts w:ascii="Times New Roman" w:hAnsi="Times New Roman" w:cs="Times New Roman"/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258.75pt">
            <v:imagedata r:id="rId8" o:title=""/>
          </v:shape>
        </w:pict>
      </w:r>
      <w:bookmarkStart w:id="0" w:name="_GoBack"/>
      <w:bookmarkEnd w:id="0"/>
    </w:p>
    <w:p w:rsidR="00192D5A" w:rsidRDefault="00192D5A" w:rsidP="002C628B">
      <w:pPr>
        <w:pStyle w:val="a5"/>
        <w:spacing w:after="0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192D5A" w:rsidRDefault="00192D5A" w:rsidP="002C628B">
      <w:pPr>
        <w:pStyle w:val="a5"/>
        <w:spacing w:after="0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192D5A" w:rsidRPr="008C6F39" w:rsidRDefault="00192D5A" w:rsidP="002C628B">
      <w:pPr>
        <w:pStyle w:val="a5"/>
        <w:spacing w:after="0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192D5A" w:rsidRPr="00AF0EDD" w:rsidRDefault="00192D5A" w:rsidP="002C628B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F0EDD">
        <w:rPr>
          <w:rFonts w:ascii="Times New Roman" w:hAnsi="Times New Roman" w:cs="Times New Roman"/>
          <w:b/>
          <w:bCs/>
          <w:sz w:val="44"/>
          <w:szCs w:val="44"/>
        </w:rPr>
        <w:t xml:space="preserve">Учебный план </w:t>
      </w:r>
    </w:p>
    <w:p w:rsidR="00192D5A" w:rsidRPr="00C42F4F" w:rsidRDefault="00192D5A" w:rsidP="00CB51A8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2F4F">
        <w:rPr>
          <w:rFonts w:ascii="Times New Roman" w:hAnsi="Times New Roman" w:cs="Times New Roman"/>
          <w:b/>
          <w:bCs/>
          <w:sz w:val="32"/>
          <w:szCs w:val="32"/>
        </w:rPr>
        <w:t>для обучающихся по адаптированной  образовательной программе</w:t>
      </w:r>
    </w:p>
    <w:p w:rsidR="00192D5A" w:rsidRPr="00C42F4F" w:rsidRDefault="00192D5A" w:rsidP="00CA52F5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детей </w:t>
      </w:r>
      <w:r w:rsidRPr="00C42F4F">
        <w:rPr>
          <w:rFonts w:ascii="Times New Roman" w:hAnsi="Times New Roman" w:cs="Times New Roman"/>
          <w:b/>
          <w:bCs/>
          <w:sz w:val="32"/>
          <w:szCs w:val="32"/>
        </w:rPr>
        <w:t>с ограниченными возможностями здоровья</w:t>
      </w:r>
    </w:p>
    <w:p w:rsidR="00192D5A" w:rsidRPr="00C42F4F" w:rsidRDefault="00192D5A" w:rsidP="002C628B">
      <w:pPr>
        <w:jc w:val="center"/>
        <w:rPr>
          <w:b/>
          <w:bCs/>
          <w:sz w:val="32"/>
          <w:szCs w:val="32"/>
        </w:rPr>
      </w:pPr>
      <w:r w:rsidRPr="00C42F4F">
        <w:rPr>
          <w:b/>
          <w:bCs/>
          <w:sz w:val="32"/>
          <w:szCs w:val="32"/>
        </w:rPr>
        <w:t xml:space="preserve">муниципального </w:t>
      </w:r>
    </w:p>
    <w:p w:rsidR="00192D5A" w:rsidRPr="00C42F4F" w:rsidRDefault="00192D5A" w:rsidP="002C628B">
      <w:pPr>
        <w:jc w:val="center"/>
        <w:rPr>
          <w:b/>
          <w:bCs/>
          <w:sz w:val="32"/>
          <w:szCs w:val="32"/>
        </w:rPr>
      </w:pPr>
      <w:r w:rsidRPr="00C42F4F">
        <w:rPr>
          <w:b/>
          <w:bCs/>
          <w:sz w:val="32"/>
          <w:szCs w:val="32"/>
        </w:rPr>
        <w:t>общеобразовательного  учреждения</w:t>
      </w:r>
    </w:p>
    <w:p w:rsidR="00192D5A" w:rsidRPr="00C42F4F" w:rsidRDefault="00192D5A" w:rsidP="002C62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«Бердюгинская средняя</w:t>
      </w:r>
    </w:p>
    <w:p w:rsidR="00192D5A" w:rsidRPr="00C42F4F" w:rsidRDefault="00192D5A" w:rsidP="002C62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общеобразовательная школа»</w:t>
      </w:r>
    </w:p>
    <w:p w:rsidR="00192D5A" w:rsidRDefault="00192D5A" w:rsidP="002C628B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2D5A" w:rsidRDefault="00192D5A" w:rsidP="002C628B">
      <w:pPr>
        <w:pStyle w:val="a5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192D5A" w:rsidRDefault="00192D5A" w:rsidP="002C628B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2D5A" w:rsidRDefault="00192D5A" w:rsidP="002C628B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2D5A" w:rsidRDefault="00192D5A" w:rsidP="002C628B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2D5A" w:rsidRDefault="00192D5A" w:rsidP="002C628B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2D5A" w:rsidRDefault="00192D5A" w:rsidP="00567FE4">
      <w:pPr>
        <w:pStyle w:val="a5"/>
        <w:spacing w:after="0"/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192D5A" w:rsidRDefault="00192D5A" w:rsidP="002C628B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2D5A" w:rsidRDefault="00192D5A" w:rsidP="002C628B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2D5A" w:rsidRDefault="00192D5A" w:rsidP="002C628B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2D5A" w:rsidRPr="00F41A9C" w:rsidRDefault="00192D5A" w:rsidP="002C628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>201</w:t>
      </w:r>
      <w:r w:rsidRPr="00BB0F0D">
        <w:rPr>
          <w:rFonts w:ascii="Times New Roman" w:hAnsi="Times New Roman" w:cs="Times New Roman"/>
          <w:sz w:val="28"/>
          <w:szCs w:val="28"/>
        </w:rPr>
        <w:t>8</w:t>
      </w:r>
      <w:r w:rsidRPr="00F41A9C">
        <w:rPr>
          <w:rFonts w:ascii="Times New Roman" w:hAnsi="Times New Roman" w:cs="Times New Roman"/>
          <w:sz w:val="28"/>
          <w:szCs w:val="28"/>
        </w:rPr>
        <w:t>-201</w:t>
      </w:r>
      <w:r w:rsidRPr="00BB0F0D">
        <w:rPr>
          <w:rFonts w:ascii="Times New Roman" w:hAnsi="Times New Roman" w:cs="Times New Roman"/>
          <w:sz w:val="28"/>
          <w:szCs w:val="28"/>
        </w:rPr>
        <w:t>9</w:t>
      </w:r>
      <w:r w:rsidRPr="00F41A9C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192D5A" w:rsidRDefault="00192D5A" w:rsidP="002C628B">
      <w:pPr>
        <w:jc w:val="center"/>
        <w:rPr>
          <w:b/>
          <w:bCs/>
          <w:snapToGrid w:val="0"/>
          <w:sz w:val="28"/>
          <w:szCs w:val="28"/>
        </w:rPr>
      </w:pPr>
    </w:p>
    <w:p w:rsidR="00192D5A" w:rsidRDefault="00192D5A" w:rsidP="002C628B">
      <w:pPr>
        <w:jc w:val="center"/>
        <w:rPr>
          <w:b/>
          <w:bCs/>
          <w:sz w:val="28"/>
          <w:szCs w:val="28"/>
        </w:rPr>
      </w:pPr>
    </w:p>
    <w:p w:rsidR="00192D5A" w:rsidRPr="00F41A9C" w:rsidRDefault="00192D5A" w:rsidP="002C628B">
      <w:pPr>
        <w:jc w:val="center"/>
        <w:rPr>
          <w:b/>
          <w:bCs/>
          <w:sz w:val="28"/>
          <w:szCs w:val="28"/>
        </w:rPr>
      </w:pPr>
      <w:r w:rsidRPr="00F41A9C">
        <w:rPr>
          <w:b/>
          <w:bCs/>
          <w:sz w:val="28"/>
          <w:szCs w:val="28"/>
        </w:rPr>
        <w:t xml:space="preserve">Пояснительная записка </w:t>
      </w:r>
    </w:p>
    <w:p w:rsidR="00192D5A" w:rsidRPr="00F41A9C" w:rsidRDefault="00192D5A" w:rsidP="002C628B">
      <w:pPr>
        <w:jc w:val="center"/>
        <w:rPr>
          <w:b/>
          <w:bCs/>
          <w:snapToGrid w:val="0"/>
          <w:sz w:val="28"/>
          <w:szCs w:val="28"/>
        </w:rPr>
      </w:pPr>
    </w:p>
    <w:p w:rsidR="00192D5A" w:rsidRPr="0066303A" w:rsidRDefault="00192D5A" w:rsidP="002C628B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66303A">
        <w:rPr>
          <w:sz w:val="28"/>
          <w:szCs w:val="28"/>
        </w:rPr>
        <w:t>Учебный план для специальных (коррекционных) классов составлен на основе:</w:t>
      </w:r>
    </w:p>
    <w:p w:rsidR="00192D5A" w:rsidRDefault="00192D5A" w:rsidP="002C628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66303A">
        <w:rPr>
          <w:sz w:val="28"/>
          <w:szCs w:val="28"/>
        </w:rPr>
        <w:t xml:space="preserve">Закона Российской Федерации от 29.12.2012 года № 273-ФЗ «Об образовании в Российской Федерации» </w:t>
      </w:r>
      <w:r w:rsidRPr="0066303A">
        <w:rPr>
          <w:rStyle w:val="blk"/>
          <w:sz w:val="28"/>
          <w:szCs w:val="28"/>
        </w:rPr>
        <w:t>(</w:t>
      </w:r>
      <w:r>
        <w:rPr>
          <w:rStyle w:val="blk"/>
          <w:sz w:val="28"/>
          <w:szCs w:val="28"/>
        </w:rPr>
        <w:t>с изменениями и дополнениями</w:t>
      </w:r>
      <w:r w:rsidRPr="00E4150A">
        <w:rPr>
          <w:rStyle w:val="blk"/>
          <w:sz w:val="28"/>
          <w:szCs w:val="28"/>
        </w:rPr>
        <w:t>).</w:t>
      </w:r>
    </w:p>
    <w:p w:rsidR="00192D5A" w:rsidRDefault="00192D5A" w:rsidP="00E4150A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03A">
        <w:rPr>
          <w:kern w:val="36"/>
          <w:sz w:val="28"/>
          <w:szCs w:val="28"/>
        </w:rPr>
        <w:t xml:space="preserve">Приказа Министерства образования и науки РФ </w:t>
      </w:r>
      <w:r w:rsidRPr="0066303A">
        <w:rPr>
          <w:sz w:val="28"/>
          <w:szCs w:val="28"/>
        </w:rPr>
        <w:t>от 10.04.2002 г. № 29/2065-п «Об утверждении учебных планов  специальных (коррекционных) образовательных учреждений для обучающихся, воспитанников с отклонениями в развитии».</w:t>
      </w:r>
    </w:p>
    <w:p w:rsidR="00192D5A" w:rsidRDefault="00192D5A" w:rsidP="000310A5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150A">
        <w:rPr>
          <w:kern w:val="36"/>
          <w:sz w:val="28"/>
          <w:szCs w:val="28"/>
        </w:rPr>
        <w:t>Приказа Министерства образования и науки РФ от 30.08.2013 года № 1015 «</w:t>
      </w:r>
      <w:r w:rsidRPr="00E4150A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>
        <w:rPr>
          <w:sz w:val="28"/>
          <w:szCs w:val="28"/>
        </w:rPr>
        <w:t xml:space="preserve">и среднего общего образования» </w:t>
      </w:r>
      <w:r w:rsidRPr="00E4150A">
        <w:rPr>
          <w:sz w:val="28"/>
          <w:szCs w:val="28"/>
        </w:rPr>
        <w:t xml:space="preserve">(с изменениями от </w:t>
      </w:r>
      <w:r w:rsidRPr="00E4150A">
        <w:rPr>
          <w:sz w:val="28"/>
          <w:szCs w:val="28"/>
          <w:lang w:eastAsia="en-US"/>
        </w:rPr>
        <w:t>13 декабря 2013 г., 28 мая 2014 г., 17 июля 2015 г.)</w:t>
      </w:r>
      <w:r>
        <w:rPr>
          <w:sz w:val="28"/>
          <w:szCs w:val="28"/>
          <w:lang w:eastAsia="en-US"/>
        </w:rPr>
        <w:t>.</w:t>
      </w:r>
    </w:p>
    <w:p w:rsidR="00192D5A" w:rsidRPr="00BB0F0D" w:rsidRDefault="00192D5A" w:rsidP="003F4D8E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310A5">
        <w:rPr>
          <w:sz w:val="28"/>
          <w:szCs w:val="28"/>
        </w:rPr>
        <w:t>Постановления Главного государственного санитарного врача РФ от 29.12.2010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  <w:r>
        <w:rPr>
          <w:sz w:val="28"/>
          <w:szCs w:val="28"/>
        </w:rPr>
        <w:t>(</w:t>
      </w:r>
      <w:r w:rsidRPr="000310A5">
        <w:rPr>
          <w:sz w:val="28"/>
          <w:szCs w:val="28"/>
        </w:rPr>
        <w:t>с изменениями и дополнениями от</w:t>
      </w:r>
      <w:r w:rsidRPr="004B1BC9">
        <w:rPr>
          <w:sz w:val="28"/>
          <w:szCs w:val="28"/>
        </w:rPr>
        <w:t xml:space="preserve">29 июня 2011 г., 25 декабря 2013 г., </w:t>
      </w:r>
      <w:r w:rsidRPr="003F4D8E">
        <w:rPr>
          <w:sz w:val="28"/>
          <w:szCs w:val="28"/>
        </w:rPr>
        <w:t>24 ноября 2015 г.);</w:t>
      </w:r>
    </w:p>
    <w:p w:rsidR="00192D5A" w:rsidRPr="00BB0F0D" w:rsidRDefault="00192D5A" w:rsidP="003F4D8E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0F0D">
        <w:rPr>
          <w:color w:val="000000"/>
          <w:sz w:val="28"/>
          <w:szCs w:val="28"/>
          <w:shd w:val="clear" w:color="auto" w:fill="FFFFFF"/>
        </w:rPr>
        <w:t xml:space="preserve"> Приказ Министерства образования и науки РФ от 19 декабря 2014 г. N 1599</w:t>
      </w:r>
      <w:r w:rsidRPr="00BB0F0D">
        <w:rPr>
          <w:color w:val="000000"/>
          <w:sz w:val="28"/>
          <w:szCs w:val="28"/>
        </w:rPr>
        <w:br/>
      </w:r>
      <w:r w:rsidRPr="00BB0F0D">
        <w:rPr>
          <w:color w:val="000000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192D5A" w:rsidRPr="003F4D8E" w:rsidRDefault="00267BC7" w:rsidP="003F4D8E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9" w:history="1">
        <w:r w:rsidR="00192D5A" w:rsidRPr="003F4D8E">
          <w:rPr>
            <w:rStyle w:val="af2"/>
            <w:sz w:val="28"/>
            <w:szCs w:val="28"/>
          </w:rPr>
          <w:t>Постановлени</w:t>
        </w:r>
        <w:r w:rsidR="00192D5A">
          <w:rPr>
            <w:rStyle w:val="af2"/>
            <w:sz w:val="28"/>
            <w:szCs w:val="28"/>
          </w:rPr>
          <w:t>я</w:t>
        </w:r>
        <w:r w:rsidR="00192D5A" w:rsidRPr="003F4D8E">
          <w:rPr>
            <w:rStyle w:val="af2"/>
            <w:sz w:val="28"/>
            <w:szCs w:val="28"/>
          </w:rPr>
          <w:t xml:space="preserve"> Главного государственного санитарного вра</w:t>
        </w:r>
        <w:r w:rsidR="00192D5A">
          <w:rPr>
            <w:rStyle w:val="af2"/>
            <w:sz w:val="28"/>
            <w:szCs w:val="28"/>
          </w:rPr>
          <w:t>ча РФ</w:t>
        </w:r>
        <w:r w:rsidR="00192D5A">
          <w:rPr>
            <w:rStyle w:val="af2"/>
            <w:sz w:val="28"/>
            <w:szCs w:val="28"/>
          </w:rPr>
          <w:br/>
          <w:t xml:space="preserve"> от 10 июля 2015 г. N 26 «</w:t>
        </w:r>
        <w:r w:rsidR="00192D5A" w:rsidRPr="003F4D8E">
          <w:rPr>
            <w:rStyle w:val="af2"/>
            <w:sz w:val="28"/>
            <w:szCs w:val="28"/>
          </w:rPr>
          <w:t xml:space="preserve">Об утверждении </w:t>
        </w:r>
        <w:r w:rsidR="00192D5A">
          <w:rPr>
            <w:rStyle w:val="af2"/>
            <w:sz w:val="28"/>
            <w:szCs w:val="28"/>
          </w:rPr>
          <w:t xml:space="preserve"> СанПиН 2.4.2.3286-15 «</w:t>
        </w:r>
        <w:r w:rsidR="00192D5A" w:rsidRPr="003F4D8E">
          <w:rPr>
            <w:rStyle w:val="af2"/>
            <w:sz w:val="28"/>
            <w:szCs w:val="28"/>
          </w:rPr>
  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</w:r>
        <w:r w:rsidR="00192D5A">
          <w:rPr>
            <w:rStyle w:val="af2"/>
            <w:sz w:val="28"/>
            <w:szCs w:val="28"/>
          </w:rPr>
          <w:t>»</w:t>
        </w:r>
      </w:hyperlink>
    </w:p>
    <w:p w:rsidR="00192D5A" w:rsidRPr="003F4D8E" w:rsidRDefault="00192D5A" w:rsidP="003F4D8E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Устава М</w:t>
      </w:r>
      <w:r w:rsidRPr="003F4D8E">
        <w:rPr>
          <w:sz w:val="28"/>
          <w:szCs w:val="28"/>
        </w:rPr>
        <w:t xml:space="preserve">ОУ </w:t>
      </w:r>
      <w:r>
        <w:rPr>
          <w:sz w:val="28"/>
          <w:szCs w:val="28"/>
        </w:rPr>
        <w:t>«Бердюгинская</w:t>
      </w:r>
      <w:r w:rsidRPr="003F4D8E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3F4D8E">
        <w:rPr>
          <w:sz w:val="28"/>
          <w:szCs w:val="28"/>
        </w:rPr>
        <w:t xml:space="preserve"> (утверждён Постановлением администрации Ирбитского муниципального образования  от  10.05.2017 г. № 358-ПА);</w:t>
      </w:r>
    </w:p>
    <w:p w:rsidR="00192D5A" w:rsidRPr="00BB0F0D" w:rsidRDefault="00192D5A" w:rsidP="001E56CA">
      <w:pPr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Адаптированной образовательной</w:t>
      </w:r>
      <w:r w:rsidRPr="006630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для обучающихся с ограниченными возможностями здоровья </w:t>
      </w:r>
      <w:r w:rsidRPr="00C90003">
        <w:rPr>
          <w:sz w:val="28"/>
          <w:szCs w:val="28"/>
        </w:rPr>
        <w:t xml:space="preserve">муниципального общеобразовательного учреждения </w:t>
      </w:r>
      <w:r>
        <w:rPr>
          <w:sz w:val="28"/>
          <w:szCs w:val="28"/>
        </w:rPr>
        <w:t xml:space="preserve">«Бердюгинская средняя общеобразовательная школа» (принята  на педагогическом совете, </w:t>
      </w:r>
      <w:r w:rsidRPr="00C42F4F">
        <w:rPr>
          <w:sz w:val="28"/>
          <w:szCs w:val="28"/>
        </w:rPr>
        <w:t>протокол № 15 от 26.08.2014; утверждена приказом № 52/2 от 30.08. 2014 г.);</w:t>
      </w:r>
    </w:p>
    <w:p w:rsidR="00192D5A" w:rsidRPr="00C81C65" w:rsidRDefault="00192D5A" w:rsidP="00BB0F0D">
      <w:pPr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Адаптированной образовательной</w:t>
      </w:r>
      <w:r w:rsidRPr="006630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для обучающихся с ограниченными возможностями здоровья </w:t>
      </w:r>
      <w:r w:rsidRPr="00C90003">
        <w:rPr>
          <w:sz w:val="28"/>
          <w:szCs w:val="28"/>
        </w:rPr>
        <w:t xml:space="preserve">муниципального общеобразовательного учреждения </w:t>
      </w:r>
      <w:r>
        <w:rPr>
          <w:sz w:val="28"/>
          <w:szCs w:val="28"/>
        </w:rPr>
        <w:t xml:space="preserve">«Бердюгинская средняя общеобразовательная школа» </w:t>
      </w:r>
      <w:r w:rsidRPr="00C81C65">
        <w:rPr>
          <w:sz w:val="28"/>
          <w:szCs w:val="28"/>
        </w:rPr>
        <w:t>(принята  на педагогическом совете, протокол № 12 от 30.08.2018; утверждена приказом № 61-од от 31.08. 2018 г.);</w:t>
      </w:r>
    </w:p>
    <w:p w:rsidR="00192D5A" w:rsidRPr="006B5BCA" w:rsidRDefault="00192D5A" w:rsidP="003F4D8E">
      <w:pPr>
        <w:jc w:val="both"/>
        <w:rPr>
          <w:sz w:val="28"/>
          <w:szCs w:val="28"/>
        </w:rPr>
      </w:pPr>
      <w:r w:rsidRPr="0066303A">
        <w:rPr>
          <w:sz w:val="28"/>
          <w:szCs w:val="28"/>
        </w:rPr>
        <w:t>и рассчитан на интеграцию ребёнка в образовательную среду, дифференциацию обучения, индивидуа</w:t>
      </w:r>
      <w:r>
        <w:rPr>
          <w:sz w:val="28"/>
          <w:szCs w:val="28"/>
        </w:rPr>
        <w:t xml:space="preserve">льное развитие каждого ребенка </w:t>
      </w:r>
      <w:r w:rsidRPr="0066303A">
        <w:rPr>
          <w:sz w:val="28"/>
          <w:szCs w:val="28"/>
        </w:rPr>
        <w:t xml:space="preserve">и реализует адаптированные общеобразовательные программы для </w:t>
      </w:r>
      <w:r>
        <w:rPr>
          <w:sz w:val="28"/>
          <w:szCs w:val="28"/>
        </w:rPr>
        <w:t>об</w:t>
      </w:r>
      <w:r w:rsidRPr="0066303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6303A">
        <w:rPr>
          <w:sz w:val="28"/>
          <w:szCs w:val="28"/>
        </w:rPr>
        <w:t>щихся с ограниченными возможностями здоровья.</w:t>
      </w:r>
    </w:p>
    <w:p w:rsidR="00192D5A" w:rsidRDefault="00192D5A" w:rsidP="00104923">
      <w:pPr>
        <w:pStyle w:val="a5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lastRenderedPageBreak/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F41A9C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РФ, указами и распоряжениями Правительства РФ, приказами </w:t>
      </w:r>
    </w:p>
    <w:p w:rsidR="00192D5A" w:rsidRPr="00F41A9C" w:rsidRDefault="00192D5A" w:rsidP="0010492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>МОиНРФ и Министерства общего и профессионального образования Свердловской области, распоряжениями и постановлениями Главы Ирбитского МО, в соответствии с которыми основная функция школы заключается в осуществлении обучения и воспитания в интересах личности, общества, государства, охраны и укрепления здоровья обучающихся и воспитанников, создание условий для развития личности.</w:t>
      </w:r>
    </w:p>
    <w:p w:rsidR="00192D5A" w:rsidRPr="00A0297B" w:rsidRDefault="00192D5A" w:rsidP="009F1F43">
      <w:pPr>
        <w:ind w:firstLine="709"/>
        <w:jc w:val="both"/>
        <w:rPr>
          <w:sz w:val="24"/>
          <w:szCs w:val="24"/>
        </w:rPr>
      </w:pPr>
      <w:r w:rsidRPr="009F1F43">
        <w:rPr>
          <w:sz w:val="28"/>
          <w:szCs w:val="28"/>
        </w:rPr>
        <w:t xml:space="preserve">  Учебный план рассчитан на детей с умственной отсталостью</w:t>
      </w:r>
      <w:r>
        <w:rPr>
          <w:sz w:val="24"/>
          <w:szCs w:val="24"/>
        </w:rPr>
        <w:t>.</w:t>
      </w:r>
    </w:p>
    <w:p w:rsidR="00192D5A" w:rsidRDefault="00192D5A" w:rsidP="002C628B">
      <w:pPr>
        <w:pStyle w:val="a5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Учебный план реализуется в процессе 5-ти дневной учебной недели в соответствии с действующими санитарными правилами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D5A" w:rsidRDefault="00192D5A" w:rsidP="002C628B">
      <w:pPr>
        <w:ind w:firstLine="709"/>
        <w:jc w:val="both"/>
        <w:rPr>
          <w:sz w:val="28"/>
          <w:szCs w:val="28"/>
        </w:rPr>
      </w:pPr>
      <w:r w:rsidRPr="00F41A9C">
        <w:rPr>
          <w:sz w:val="28"/>
          <w:szCs w:val="28"/>
        </w:rPr>
        <w:t>Начало и продолжительность учебного года и каникул устанавливается в соответствии с календарным учебным графиком, утвержденным директором школы</w:t>
      </w:r>
    </w:p>
    <w:p w:rsidR="00192D5A" w:rsidRPr="009F1F43" w:rsidRDefault="00192D5A" w:rsidP="009F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МОУ «Бердюгинская СОШ» реализую</w:t>
      </w:r>
      <w:r w:rsidRPr="009F1F43">
        <w:rPr>
          <w:sz w:val="28"/>
          <w:szCs w:val="28"/>
        </w:rPr>
        <w:t xml:space="preserve">тся </w:t>
      </w:r>
      <w:r>
        <w:rPr>
          <w:sz w:val="28"/>
          <w:szCs w:val="28"/>
        </w:rPr>
        <w:t>две адаптированных образовательных</w:t>
      </w:r>
      <w:r w:rsidRPr="009F1F43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для обучающихся с ограниченными возможностями здоровья  для учащихся 1-3 классов (ФГОС ОВЗ) и для учащихся 4-9 классов(далее – АОП).</w:t>
      </w:r>
    </w:p>
    <w:p w:rsidR="00192D5A" w:rsidRPr="00C42F4F" w:rsidRDefault="00192D5A" w:rsidP="002C628B">
      <w:pPr>
        <w:ind w:left="142" w:firstLine="567"/>
        <w:jc w:val="both"/>
        <w:rPr>
          <w:b/>
          <w:bCs/>
          <w:sz w:val="28"/>
          <w:szCs w:val="28"/>
        </w:rPr>
      </w:pPr>
    </w:p>
    <w:p w:rsidR="00192D5A" w:rsidRPr="006B5BCA" w:rsidRDefault="00192D5A" w:rsidP="002C628B">
      <w:pPr>
        <w:ind w:left="142" w:firstLine="567"/>
        <w:jc w:val="both"/>
        <w:rPr>
          <w:b/>
          <w:bCs/>
          <w:sz w:val="28"/>
          <w:szCs w:val="28"/>
        </w:rPr>
      </w:pPr>
      <w:r w:rsidRPr="00F41A9C">
        <w:rPr>
          <w:b/>
          <w:bCs/>
          <w:sz w:val="28"/>
          <w:szCs w:val="28"/>
        </w:rPr>
        <w:t>Характеристика состава учащ</w:t>
      </w:r>
      <w:r>
        <w:rPr>
          <w:b/>
          <w:bCs/>
          <w:sz w:val="28"/>
          <w:szCs w:val="28"/>
        </w:rPr>
        <w:t>ихся.</w:t>
      </w:r>
    </w:p>
    <w:p w:rsidR="00192D5A" w:rsidRPr="00104923" w:rsidRDefault="00192D5A" w:rsidP="00BF74AA">
      <w:pPr>
        <w:pStyle w:val="a5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>В   школе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заключения ПМПК и по согласию </w:t>
      </w:r>
      <w:r w:rsidRPr="00F41A9C">
        <w:rPr>
          <w:rFonts w:ascii="Times New Roman" w:hAnsi="Times New Roman" w:cs="Times New Roman"/>
          <w:sz w:val="28"/>
          <w:szCs w:val="28"/>
        </w:rPr>
        <w:t xml:space="preserve">родителей обучаются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Pr="001E56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Pr="001E56CA">
        <w:rPr>
          <w:rFonts w:ascii="Times New Roman" w:hAnsi="Times New Roman" w:cs="Times New Roman"/>
          <w:sz w:val="28"/>
          <w:szCs w:val="28"/>
        </w:rPr>
        <w:t>9</w:t>
      </w:r>
      <w:r w:rsidRPr="0010492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45628A">
        <w:rPr>
          <w:rFonts w:ascii="Times New Roman" w:hAnsi="Times New Roman" w:cs="Times New Roman"/>
          <w:sz w:val="28"/>
          <w:szCs w:val="28"/>
        </w:rPr>
        <w:t>11</w:t>
      </w:r>
      <w:r w:rsidRPr="00104923">
        <w:rPr>
          <w:rFonts w:ascii="Times New Roman" w:hAnsi="Times New Roman" w:cs="Times New Roman"/>
          <w:sz w:val="28"/>
          <w:szCs w:val="28"/>
        </w:rPr>
        <w:t>обучающихся с умственной отсталостью:</w:t>
      </w:r>
    </w:p>
    <w:p w:rsidR="00192D5A" w:rsidRPr="0045628A" w:rsidRDefault="00192D5A" w:rsidP="001C58E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628A">
        <w:rPr>
          <w:rFonts w:ascii="Times New Roman" w:hAnsi="Times New Roman" w:cs="Times New Roman"/>
          <w:sz w:val="28"/>
          <w:szCs w:val="28"/>
        </w:rPr>
        <w:t>3 класс – 1 ученик</w:t>
      </w:r>
    </w:p>
    <w:p w:rsidR="00192D5A" w:rsidRPr="0045628A" w:rsidRDefault="00192D5A" w:rsidP="001C58E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628A">
        <w:rPr>
          <w:rFonts w:ascii="Times New Roman" w:hAnsi="Times New Roman" w:cs="Times New Roman"/>
          <w:sz w:val="28"/>
          <w:szCs w:val="28"/>
        </w:rPr>
        <w:t>4 класс – 2 ученика</w:t>
      </w:r>
    </w:p>
    <w:p w:rsidR="00192D5A" w:rsidRPr="0045628A" w:rsidRDefault="00192D5A" w:rsidP="001C58E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628A">
        <w:rPr>
          <w:rFonts w:ascii="Times New Roman" w:hAnsi="Times New Roman" w:cs="Times New Roman"/>
          <w:sz w:val="28"/>
          <w:szCs w:val="28"/>
        </w:rPr>
        <w:t>5 класс – 1 ученик</w:t>
      </w:r>
    </w:p>
    <w:p w:rsidR="00192D5A" w:rsidRPr="0045628A" w:rsidRDefault="00192D5A" w:rsidP="001C58E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628A">
        <w:rPr>
          <w:rFonts w:ascii="Times New Roman" w:hAnsi="Times New Roman" w:cs="Times New Roman"/>
          <w:sz w:val="28"/>
          <w:szCs w:val="28"/>
        </w:rPr>
        <w:t>6 класс – 3 ученика</w:t>
      </w:r>
    </w:p>
    <w:p w:rsidR="00192D5A" w:rsidRPr="0045628A" w:rsidRDefault="00192D5A" w:rsidP="001C58E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628A">
        <w:rPr>
          <w:rFonts w:ascii="Times New Roman" w:hAnsi="Times New Roman" w:cs="Times New Roman"/>
          <w:sz w:val="28"/>
          <w:szCs w:val="28"/>
        </w:rPr>
        <w:t>7 класс – 1 ученик</w:t>
      </w:r>
    </w:p>
    <w:p w:rsidR="00192D5A" w:rsidRPr="0045628A" w:rsidRDefault="00192D5A" w:rsidP="001C58E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628A">
        <w:rPr>
          <w:rFonts w:ascii="Times New Roman" w:hAnsi="Times New Roman" w:cs="Times New Roman"/>
          <w:sz w:val="28"/>
          <w:szCs w:val="28"/>
        </w:rPr>
        <w:t>8 класс – 2 ученика</w:t>
      </w:r>
    </w:p>
    <w:p w:rsidR="00192D5A" w:rsidRPr="0045628A" w:rsidRDefault="00192D5A" w:rsidP="001C58E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628A">
        <w:rPr>
          <w:rFonts w:ascii="Times New Roman" w:hAnsi="Times New Roman" w:cs="Times New Roman"/>
          <w:sz w:val="28"/>
          <w:szCs w:val="28"/>
        </w:rPr>
        <w:t>9 класс – 1 ученик</w:t>
      </w:r>
    </w:p>
    <w:p w:rsidR="00192D5A" w:rsidRDefault="00192D5A" w:rsidP="002C628B">
      <w:pPr>
        <w:ind w:firstLine="709"/>
        <w:jc w:val="both"/>
        <w:rPr>
          <w:sz w:val="28"/>
          <w:szCs w:val="28"/>
        </w:rPr>
      </w:pPr>
      <w:r w:rsidRPr="0045628A">
        <w:rPr>
          <w:sz w:val="28"/>
          <w:szCs w:val="28"/>
        </w:rPr>
        <w:t xml:space="preserve">В    3  классе  1 ученик с умственной отсталостью учится в общем классе  по     адаптированной  образовательной программе общего образования.  </w:t>
      </w:r>
    </w:p>
    <w:p w:rsidR="00192D5A" w:rsidRPr="0045628A" w:rsidRDefault="00192D5A" w:rsidP="00456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  4  классе  2</w:t>
      </w:r>
      <w:r w:rsidRPr="0045628A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а</w:t>
      </w:r>
      <w:r w:rsidRPr="0045628A">
        <w:rPr>
          <w:sz w:val="28"/>
          <w:szCs w:val="28"/>
        </w:rPr>
        <w:t xml:space="preserve"> с умственной отсталостью учится в общем классе  по     адаптированной  образовательной программе общего образования.  </w:t>
      </w:r>
    </w:p>
    <w:p w:rsidR="00192D5A" w:rsidRPr="001E56CA" w:rsidRDefault="00192D5A" w:rsidP="001E56CA">
      <w:pPr>
        <w:ind w:firstLine="709"/>
        <w:jc w:val="both"/>
        <w:rPr>
          <w:sz w:val="28"/>
          <w:szCs w:val="28"/>
        </w:rPr>
      </w:pPr>
      <w:r w:rsidRPr="001E56CA">
        <w:rPr>
          <w:sz w:val="28"/>
          <w:szCs w:val="28"/>
        </w:rPr>
        <w:t>В    5</w:t>
      </w:r>
      <w:r>
        <w:rPr>
          <w:sz w:val="28"/>
          <w:szCs w:val="28"/>
        </w:rPr>
        <w:t xml:space="preserve">  классе  </w:t>
      </w:r>
      <w:r w:rsidRPr="001E56CA">
        <w:rPr>
          <w:sz w:val="28"/>
          <w:szCs w:val="28"/>
        </w:rPr>
        <w:t>1</w:t>
      </w:r>
      <w:r>
        <w:rPr>
          <w:sz w:val="28"/>
          <w:szCs w:val="28"/>
        </w:rPr>
        <w:t xml:space="preserve"> ученик с умственной отсталостью учи</w:t>
      </w:r>
      <w:r w:rsidRPr="001E56CA">
        <w:rPr>
          <w:sz w:val="28"/>
          <w:szCs w:val="28"/>
        </w:rPr>
        <w:t xml:space="preserve">тся в общем классе  по     адаптированной  образовательной программе общего образования. </w:t>
      </w:r>
    </w:p>
    <w:p w:rsidR="00192D5A" w:rsidRPr="00136A28" w:rsidRDefault="00192D5A" w:rsidP="002C6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5 изучает  специальные предметы</w:t>
      </w:r>
      <w:r w:rsidRPr="00136A28">
        <w:rPr>
          <w:sz w:val="28"/>
          <w:szCs w:val="28"/>
        </w:rPr>
        <w:t xml:space="preserve">  (профессионально-трудовое обучение, социально-бытовая ориентировка). Эти занятия проводятся за счёт тех предметов общеобразовательной программы, которые не предусмотрены учебным планом для детей с умственной отсталостью: в 5</w:t>
      </w:r>
      <w:r>
        <w:rPr>
          <w:sz w:val="28"/>
          <w:szCs w:val="28"/>
        </w:rPr>
        <w:t>классе</w:t>
      </w:r>
      <w:r w:rsidRPr="00136A28">
        <w:rPr>
          <w:sz w:val="28"/>
          <w:szCs w:val="28"/>
        </w:rPr>
        <w:t xml:space="preserve"> это иностранный язык, история, </w:t>
      </w:r>
      <w:r>
        <w:rPr>
          <w:sz w:val="28"/>
          <w:szCs w:val="28"/>
        </w:rPr>
        <w:t xml:space="preserve">введение в </w:t>
      </w:r>
      <w:r w:rsidRPr="00136A28">
        <w:rPr>
          <w:sz w:val="28"/>
          <w:szCs w:val="28"/>
        </w:rPr>
        <w:t>обществознание,</w:t>
      </w:r>
      <w:r>
        <w:rPr>
          <w:sz w:val="28"/>
          <w:szCs w:val="28"/>
        </w:rPr>
        <w:t xml:space="preserve"> </w:t>
      </w:r>
      <w:r w:rsidRPr="00136A28">
        <w:rPr>
          <w:sz w:val="28"/>
          <w:szCs w:val="28"/>
        </w:rPr>
        <w:t>технология, история родного края, основы духовно-нравственной культуры народов России.</w:t>
      </w:r>
    </w:p>
    <w:p w:rsidR="00192D5A" w:rsidRPr="0060299F" w:rsidRDefault="00192D5A" w:rsidP="002C628B">
      <w:pPr>
        <w:ind w:firstLine="709"/>
        <w:jc w:val="both"/>
        <w:rPr>
          <w:sz w:val="28"/>
          <w:szCs w:val="28"/>
        </w:rPr>
      </w:pPr>
      <w:r w:rsidRPr="0060299F">
        <w:rPr>
          <w:sz w:val="28"/>
          <w:szCs w:val="28"/>
        </w:rPr>
        <w:t xml:space="preserve">Дети, обучающиеся в </w:t>
      </w:r>
      <w:r>
        <w:rPr>
          <w:sz w:val="28"/>
          <w:szCs w:val="28"/>
        </w:rPr>
        <w:t>6 - 9 классов</w:t>
      </w:r>
      <w:r w:rsidRPr="0060299F">
        <w:rPr>
          <w:sz w:val="28"/>
          <w:szCs w:val="28"/>
        </w:rPr>
        <w:t xml:space="preserve">, объединены в специальный (коррекционный) класс-комплект, где полностью реализуется </w:t>
      </w:r>
      <w:r>
        <w:rPr>
          <w:sz w:val="28"/>
          <w:szCs w:val="28"/>
        </w:rPr>
        <w:t>Адаптированная образовательная</w:t>
      </w:r>
      <w:r w:rsidRPr="006630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 для обучающихся с ограниченными возможностями здоровья муниципального</w:t>
      </w:r>
      <w:r w:rsidRPr="00C90003">
        <w:rPr>
          <w:sz w:val="28"/>
          <w:szCs w:val="28"/>
        </w:rPr>
        <w:t xml:space="preserve"> общеобразовательного учреждения </w:t>
      </w:r>
      <w:r>
        <w:rPr>
          <w:sz w:val="28"/>
          <w:szCs w:val="28"/>
        </w:rPr>
        <w:t>«</w:t>
      </w:r>
      <w:r w:rsidRPr="00C90003">
        <w:rPr>
          <w:sz w:val="28"/>
          <w:szCs w:val="28"/>
        </w:rPr>
        <w:t>Бердюг</w:t>
      </w:r>
      <w:r>
        <w:rPr>
          <w:sz w:val="28"/>
          <w:szCs w:val="28"/>
        </w:rPr>
        <w:t>инская средняя общеобразовательная школа»</w:t>
      </w:r>
    </w:p>
    <w:p w:rsidR="00192D5A" w:rsidRPr="00F41A9C" w:rsidRDefault="00192D5A" w:rsidP="002C628B">
      <w:pPr>
        <w:jc w:val="both"/>
        <w:rPr>
          <w:sz w:val="28"/>
          <w:szCs w:val="28"/>
        </w:rPr>
      </w:pPr>
    </w:p>
    <w:p w:rsidR="00192D5A" w:rsidRPr="00F41A9C" w:rsidRDefault="00192D5A" w:rsidP="00BF74AA">
      <w:pPr>
        <w:pStyle w:val="a5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b/>
          <w:bCs/>
          <w:sz w:val="28"/>
          <w:szCs w:val="28"/>
        </w:rPr>
        <w:t>Учебный план содержит</w:t>
      </w:r>
      <w:r w:rsidRPr="00F41A9C">
        <w:rPr>
          <w:rFonts w:ascii="Times New Roman" w:hAnsi="Times New Roman" w:cs="Times New Roman"/>
          <w:sz w:val="28"/>
          <w:szCs w:val="28"/>
        </w:rPr>
        <w:t>:</w:t>
      </w:r>
    </w:p>
    <w:p w:rsidR="00192D5A" w:rsidRPr="00BF74AA" w:rsidRDefault="00192D5A" w:rsidP="00BF74AA">
      <w:pPr>
        <w:ind w:left="709"/>
        <w:jc w:val="both"/>
        <w:rPr>
          <w:sz w:val="28"/>
          <w:szCs w:val="28"/>
        </w:rPr>
      </w:pPr>
      <w:r w:rsidRPr="00BF74AA">
        <w:rPr>
          <w:sz w:val="28"/>
          <w:szCs w:val="28"/>
        </w:rPr>
        <w:lastRenderedPageBreak/>
        <w:t>- учебные предметы</w:t>
      </w:r>
    </w:p>
    <w:p w:rsidR="00192D5A" w:rsidRDefault="00192D5A" w:rsidP="00BF74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>- специальные коррекционные занятия (по социально-бытовой ориентировке, развитию устной речи на основе изучения предметов и явлени</w:t>
      </w:r>
      <w:r>
        <w:rPr>
          <w:rFonts w:ascii="Times New Roman" w:hAnsi="Times New Roman" w:cs="Times New Roman"/>
          <w:sz w:val="28"/>
          <w:szCs w:val="28"/>
        </w:rPr>
        <w:t>й окружающей действительности, ритмике);</w:t>
      </w:r>
    </w:p>
    <w:p w:rsidR="00192D5A" w:rsidRPr="00BF74AA" w:rsidRDefault="00192D5A" w:rsidP="00BF74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74AA">
        <w:rPr>
          <w:rFonts w:ascii="Times New Roman" w:hAnsi="Times New Roman" w:cs="Times New Roman"/>
          <w:sz w:val="28"/>
          <w:szCs w:val="28"/>
        </w:rPr>
        <w:t>- индивидуальные и групповые коррекционные занятия (логопедические)</w:t>
      </w:r>
    </w:p>
    <w:p w:rsidR="00192D5A" w:rsidRDefault="00192D5A" w:rsidP="001158D0">
      <w:pPr>
        <w:pStyle w:val="a5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92D5A" w:rsidRPr="001158D0" w:rsidRDefault="00192D5A" w:rsidP="001158D0">
      <w:pPr>
        <w:pStyle w:val="a5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58D0">
        <w:rPr>
          <w:rFonts w:ascii="Times New Roman" w:hAnsi="Times New Roman" w:cs="Times New Roman"/>
          <w:sz w:val="28"/>
          <w:szCs w:val="28"/>
        </w:rPr>
        <w:t xml:space="preserve">Учебный план представлен двумя вариантами: первый 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Pr="001158D0">
        <w:rPr>
          <w:rFonts w:ascii="Times New Roman" w:hAnsi="Times New Roman" w:cs="Times New Roman"/>
          <w:sz w:val="28"/>
          <w:szCs w:val="28"/>
        </w:rPr>
        <w:t>для детей, обучающихс</w:t>
      </w:r>
      <w:r>
        <w:rPr>
          <w:rFonts w:ascii="Times New Roman" w:hAnsi="Times New Roman" w:cs="Times New Roman"/>
          <w:sz w:val="28"/>
          <w:szCs w:val="28"/>
        </w:rPr>
        <w:t>я в 1-3 классах (ФГОС ОВЗ)</w:t>
      </w:r>
      <w:r w:rsidRPr="001158D0">
        <w:rPr>
          <w:rFonts w:ascii="Times New Roman" w:hAnsi="Times New Roman" w:cs="Times New Roman"/>
          <w:sz w:val="28"/>
          <w:szCs w:val="28"/>
        </w:rPr>
        <w:t>, второй – для</w:t>
      </w:r>
      <w:r>
        <w:rPr>
          <w:rFonts w:ascii="Times New Roman" w:hAnsi="Times New Roman" w:cs="Times New Roman"/>
          <w:sz w:val="28"/>
          <w:szCs w:val="28"/>
        </w:rPr>
        <w:t>детей обучающихся в 4 – 9 классах.</w:t>
      </w:r>
    </w:p>
    <w:p w:rsidR="00192D5A" w:rsidRPr="001158D0" w:rsidRDefault="00192D5A" w:rsidP="00BF74AA">
      <w:pPr>
        <w:pStyle w:val="a5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58D0">
        <w:rPr>
          <w:rFonts w:ascii="Times New Roman" w:hAnsi="Times New Roman" w:cs="Times New Roman"/>
          <w:sz w:val="28"/>
          <w:szCs w:val="28"/>
        </w:rPr>
        <w:t>Характеристика предметов учебного плана.</w:t>
      </w:r>
    </w:p>
    <w:p w:rsidR="00192D5A" w:rsidRPr="00F41A9C" w:rsidRDefault="00192D5A" w:rsidP="002C628B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>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</w:t>
      </w:r>
    </w:p>
    <w:p w:rsidR="00192D5A" w:rsidRPr="00F41A9C" w:rsidRDefault="00192D5A" w:rsidP="002C628B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Содержание учебных дисциплин имеет:</w:t>
      </w:r>
    </w:p>
    <w:p w:rsidR="00192D5A" w:rsidRPr="00F41A9C" w:rsidRDefault="00192D5A" w:rsidP="00C81C65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- четко выраженную практическую направленность на приобретение жизненно необходимых адаптивных умений и навыков;</w:t>
      </w:r>
    </w:p>
    <w:p w:rsidR="00192D5A" w:rsidRPr="00F41A9C" w:rsidRDefault="00192D5A" w:rsidP="00C81C65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- учебный материал максимально связан с реальной жизнью ребенка, что повышает мотивацию к обучению, формирует познавательные интересы;</w:t>
      </w:r>
    </w:p>
    <w:p w:rsidR="00192D5A" w:rsidRPr="00F41A9C" w:rsidRDefault="00192D5A" w:rsidP="00C81C65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-  планируется усиление использования межпредметных связей.</w:t>
      </w:r>
    </w:p>
    <w:p w:rsidR="00192D5A" w:rsidRPr="0021087F" w:rsidRDefault="00192D5A" w:rsidP="002C628B">
      <w:pPr>
        <w:ind w:firstLine="709"/>
        <w:jc w:val="both"/>
        <w:rPr>
          <w:sz w:val="28"/>
          <w:szCs w:val="28"/>
        </w:rPr>
      </w:pPr>
      <w:r w:rsidRPr="0021087F">
        <w:rPr>
          <w:sz w:val="28"/>
          <w:szCs w:val="28"/>
        </w:rPr>
        <w:t xml:space="preserve">Специфика общеобразовательных курсов  заключается в их практической и коррекционной направленности. Следовательно, основными целями данных курсов являются овладение учебными предметами на практическом уровне и коррекция познавательного развития учащихся. Данные курсы реализуют следующие задачи: коррекция речевой деятельности учащихся, расширение их знаний об окружающем мире и развитие навыков планирования своей деятельности, контроля и самоконтроля.  </w:t>
      </w:r>
    </w:p>
    <w:p w:rsidR="00192D5A" w:rsidRDefault="00192D5A" w:rsidP="00614104">
      <w:pPr>
        <w:jc w:val="both"/>
        <w:rPr>
          <w:sz w:val="28"/>
          <w:szCs w:val="28"/>
        </w:rPr>
      </w:pPr>
      <w:r w:rsidRPr="0021087F">
        <w:rPr>
          <w:sz w:val="28"/>
          <w:szCs w:val="28"/>
        </w:rPr>
        <w:t xml:space="preserve">Для обучения детей с недостатками интеллекта </w:t>
      </w:r>
      <w:r>
        <w:rPr>
          <w:sz w:val="28"/>
          <w:szCs w:val="28"/>
        </w:rPr>
        <w:t xml:space="preserve">в 1-3 классе учебный план </w:t>
      </w:r>
      <w:r w:rsidRPr="0021087F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614104">
        <w:rPr>
          <w:sz w:val="28"/>
          <w:szCs w:val="28"/>
        </w:rPr>
        <w:t>обязательные предметные области:</w:t>
      </w:r>
    </w:p>
    <w:p w:rsidR="00192D5A" w:rsidRPr="00614104" w:rsidRDefault="00192D5A" w:rsidP="00614104">
      <w:pPr>
        <w:jc w:val="both"/>
        <w:rPr>
          <w:sz w:val="28"/>
          <w:szCs w:val="28"/>
        </w:rPr>
      </w:pPr>
      <w:r w:rsidRPr="00614104">
        <w:rPr>
          <w:sz w:val="28"/>
          <w:szCs w:val="28"/>
        </w:rPr>
        <w:t xml:space="preserve">Язык и речевая практика, </w:t>
      </w:r>
    </w:p>
    <w:p w:rsidR="00192D5A" w:rsidRPr="00614104" w:rsidRDefault="00192D5A" w:rsidP="00614104">
      <w:pPr>
        <w:jc w:val="both"/>
        <w:rPr>
          <w:sz w:val="28"/>
          <w:szCs w:val="28"/>
        </w:rPr>
      </w:pPr>
      <w:r w:rsidRPr="00614104">
        <w:rPr>
          <w:sz w:val="28"/>
          <w:szCs w:val="28"/>
        </w:rPr>
        <w:t xml:space="preserve">Математика, </w:t>
      </w:r>
    </w:p>
    <w:p w:rsidR="00192D5A" w:rsidRPr="00614104" w:rsidRDefault="00192D5A" w:rsidP="00614104">
      <w:pPr>
        <w:jc w:val="both"/>
        <w:rPr>
          <w:sz w:val="28"/>
          <w:szCs w:val="28"/>
        </w:rPr>
      </w:pPr>
      <w:r w:rsidRPr="00614104">
        <w:rPr>
          <w:sz w:val="28"/>
          <w:szCs w:val="28"/>
        </w:rPr>
        <w:t xml:space="preserve">Естествознание, </w:t>
      </w:r>
    </w:p>
    <w:p w:rsidR="00192D5A" w:rsidRPr="00614104" w:rsidRDefault="00192D5A" w:rsidP="00614104">
      <w:pPr>
        <w:jc w:val="both"/>
        <w:rPr>
          <w:sz w:val="28"/>
          <w:szCs w:val="28"/>
        </w:rPr>
      </w:pPr>
      <w:r w:rsidRPr="00614104">
        <w:rPr>
          <w:sz w:val="28"/>
          <w:szCs w:val="28"/>
        </w:rPr>
        <w:t xml:space="preserve">Человек и общество, </w:t>
      </w:r>
    </w:p>
    <w:p w:rsidR="00192D5A" w:rsidRPr="00614104" w:rsidRDefault="00192D5A" w:rsidP="00614104">
      <w:pPr>
        <w:jc w:val="both"/>
        <w:rPr>
          <w:sz w:val="28"/>
          <w:szCs w:val="28"/>
        </w:rPr>
      </w:pPr>
      <w:r w:rsidRPr="00614104">
        <w:rPr>
          <w:sz w:val="28"/>
          <w:szCs w:val="28"/>
        </w:rPr>
        <w:t>Искусство,</w:t>
      </w:r>
    </w:p>
    <w:p w:rsidR="00192D5A" w:rsidRPr="00614104" w:rsidRDefault="00192D5A" w:rsidP="00614104">
      <w:pPr>
        <w:jc w:val="both"/>
        <w:rPr>
          <w:sz w:val="28"/>
          <w:szCs w:val="28"/>
        </w:rPr>
      </w:pPr>
      <w:r w:rsidRPr="00614104">
        <w:rPr>
          <w:sz w:val="28"/>
          <w:szCs w:val="28"/>
        </w:rPr>
        <w:t xml:space="preserve">Физическая культура, </w:t>
      </w:r>
    </w:p>
    <w:p w:rsidR="00192D5A" w:rsidRDefault="00192D5A" w:rsidP="00614104">
      <w:pPr>
        <w:jc w:val="both"/>
        <w:rPr>
          <w:sz w:val="28"/>
          <w:szCs w:val="28"/>
        </w:rPr>
      </w:pPr>
      <w:r w:rsidRPr="00614104">
        <w:rPr>
          <w:sz w:val="28"/>
          <w:szCs w:val="28"/>
        </w:rPr>
        <w:t>Технолог</w:t>
      </w:r>
      <w:r>
        <w:rPr>
          <w:sz w:val="28"/>
          <w:szCs w:val="28"/>
        </w:rPr>
        <w:t>ия</w:t>
      </w:r>
      <w:r w:rsidRPr="00614104">
        <w:rPr>
          <w:sz w:val="28"/>
          <w:szCs w:val="28"/>
        </w:rPr>
        <w:t>.</w:t>
      </w:r>
    </w:p>
    <w:p w:rsidR="00192D5A" w:rsidRPr="00937168" w:rsidRDefault="00192D5A" w:rsidP="00392675">
      <w:pPr>
        <w:ind w:left="708" w:firstLine="60"/>
        <w:jc w:val="both"/>
        <w:rPr>
          <w:sz w:val="28"/>
          <w:szCs w:val="28"/>
        </w:rPr>
      </w:pPr>
      <w:r w:rsidRPr="00937168">
        <w:rPr>
          <w:b/>
          <w:bCs/>
          <w:sz w:val="28"/>
          <w:szCs w:val="28"/>
        </w:rPr>
        <w:t>Основные задачи реализации содержания предметных областей</w:t>
      </w:r>
      <w:r w:rsidRPr="00937168">
        <w:rPr>
          <w:sz w:val="28"/>
          <w:szCs w:val="28"/>
        </w:rPr>
        <w:t xml:space="preserve">. </w:t>
      </w:r>
    </w:p>
    <w:p w:rsidR="00192D5A" w:rsidRPr="00937168" w:rsidRDefault="00192D5A" w:rsidP="00392675">
      <w:pPr>
        <w:ind w:left="708" w:firstLine="60"/>
        <w:jc w:val="both"/>
        <w:rPr>
          <w:sz w:val="28"/>
          <w:szCs w:val="28"/>
          <w:u w:val="single"/>
        </w:rPr>
      </w:pPr>
      <w:r w:rsidRPr="00937168">
        <w:rPr>
          <w:b/>
          <w:bCs/>
          <w:i/>
          <w:iCs/>
          <w:sz w:val="28"/>
          <w:szCs w:val="28"/>
          <w:u w:val="single"/>
        </w:rPr>
        <w:t>Предметная область «Язык и речевая практика»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 xml:space="preserve">Учебные предметы: Русский язык, Чтение (Литературное чтение), Речевая практика. 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 xml:space="preserve">Основные задачи реализации содержания: </w:t>
      </w:r>
      <w:r w:rsidRPr="00937168">
        <w:rPr>
          <w:i/>
          <w:iCs/>
          <w:sz w:val="28"/>
          <w:szCs w:val="28"/>
        </w:rPr>
        <w:t>Русский язык</w:t>
      </w:r>
      <w:r w:rsidRPr="00937168">
        <w:rPr>
          <w:sz w:val="28"/>
          <w:szCs w:val="28"/>
        </w:rPr>
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</w:t>
      </w:r>
      <w:r w:rsidRPr="00937168">
        <w:rPr>
          <w:sz w:val="28"/>
          <w:szCs w:val="28"/>
        </w:rPr>
        <w:lastRenderedPageBreak/>
        <w:t>решения практико-ориентированных задач.  Формы контроля освоения предмета: контрольная работа.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  <w:u w:val="single"/>
        </w:rPr>
        <w:t>Чтение</w:t>
      </w:r>
      <w:r w:rsidRPr="00937168">
        <w:rPr>
          <w:sz w:val="28"/>
          <w:szCs w:val="28"/>
        </w:rPr>
        <w:t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Формы контроля освоения предмета:  техника чтения.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  <w:u w:val="single"/>
        </w:rPr>
        <w:t>Речевая практика</w:t>
      </w:r>
      <w:r w:rsidRPr="00937168">
        <w:rPr>
          <w:sz w:val="28"/>
          <w:szCs w:val="28"/>
        </w:rPr>
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 Формы контроля освоения предмета: тестирование.</w:t>
      </w:r>
    </w:p>
    <w:p w:rsidR="00192D5A" w:rsidRPr="00937168" w:rsidRDefault="00192D5A" w:rsidP="00392675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937168">
        <w:rPr>
          <w:b/>
          <w:bCs/>
          <w:sz w:val="28"/>
          <w:szCs w:val="28"/>
          <w:u w:val="single"/>
        </w:rPr>
        <w:t>Предметная область «Математика»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 xml:space="preserve">Учебный предмет: </w:t>
      </w:r>
      <w:r w:rsidRPr="00937168">
        <w:rPr>
          <w:sz w:val="28"/>
          <w:szCs w:val="28"/>
          <w:u w:val="single"/>
        </w:rPr>
        <w:t>Математика</w:t>
      </w:r>
      <w:r w:rsidRPr="00937168">
        <w:rPr>
          <w:i/>
          <w:iCs/>
          <w:sz w:val="28"/>
          <w:szCs w:val="28"/>
        </w:rPr>
        <w:t>.</w:t>
      </w:r>
      <w:r w:rsidRPr="00937168">
        <w:rPr>
          <w:sz w:val="28"/>
          <w:szCs w:val="28"/>
        </w:rPr>
        <w:t xml:space="preserve">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жизни. Формы контроля освоения предмета: контрольная работа</w:t>
      </w:r>
    </w:p>
    <w:p w:rsidR="00192D5A" w:rsidRPr="00937168" w:rsidRDefault="00192D5A" w:rsidP="00392675">
      <w:pPr>
        <w:ind w:firstLine="708"/>
        <w:jc w:val="both"/>
        <w:rPr>
          <w:b/>
          <w:bCs/>
          <w:sz w:val="28"/>
          <w:szCs w:val="28"/>
        </w:rPr>
      </w:pPr>
      <w:r w:rsidRPr="00937168">
        <w:rPr>
          <w:b/>
          <w:bCs/>
          <w:sz w:val="28"/>
          <w:szCs w:val="28"/>
          <w:u w:val="single"/>
        </w:rPr>
        <w:t>Предметная область «Естествознание»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>Учебные предметы: Мир природы и человека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 xml:space="preserve">Основные задачи реализации содержания: 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  <w:u w:val="single"/>
        </w:rPr>
        <w:t>Мир природы и человека</w:t>
      </w:r>
      <w:r w:rsidRPr="00937168">
        <w:rPr>
          <w:sz w:val="28"/>
          <w:szCs w:val="28"/>
        </w:rPr>
        <w:t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Формы контроля освоения предмета: устный опрос.</w:t>
      </w:r>
    </w:p>
    <w:p w:rsidR="00192D5A" w:rsidRPr="00937168" w:rsidRDefault="00192D5A" w:rsidP="00392675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937168">
        <w:rPr>
          <w:b/>
          <w:bCs/>
          <w:sz w:val="28"/>
          <w:szCs w:val="28"/>
          <w:u w:val="single"/>
        </w:rPr>
        <w:t>Предметная область «Искусство»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 xml:space="preserve">Учебные предметы: Рисование, Музыка. 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 xml:space="preserve">Основные задачи реализации содержания: </w:t>
      </w:r>
      <w:r w:rsidRPr="00937168">
        <w:rPr>
          <w:sz w:val="28"/>
          <w:szCs w:val="28"/>
          <w:u w:val="single"/>
        </w:rPr>
        <w:t>Рисование</w:t>
      </w:r>
      <w:r w:rsidRPr="00937168">
        <w:rPr>
          <w:sz w:val="28"/>
          <w:szCs w:val="28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  <w:u w:val="single"/>
        </w:rPr>
        <w:t>Музыка</w:t>
      </w:r>
      <w:r w:rsidRPr="00937168">
        <w:rPr>
          <w:sz w:val="28"/>
          <w:szCs w:val="28"/>
        </w:rPr>
        <w:t>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 Формы контроля освоения предмета: практическая работа.</w:t>
      </w:r>
    </w:p>
    <w:p w:rsidR="00192D5A" w:rsidRPr="00937168" w:rsidRDefault="00192D5A" w:rsidP="00392675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937168">
        <w:rPr>
          <w:b/>
          <w:bCs/>
          <w:sz w:val="28"/>
          <w:szCs w:val="28"/>
          <w:u w:val="single"/>
        </w:rPr>
        <w:t>Предметная область «Технологии»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 xml:space="preserve"> Учебные предметы: Ручной труд. 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lastRenderedPageBreak/>
        <w:t xml:space="preserve">Основные задачи реализации содержания: </w:t>
      </w:r>
      <w:r w:rsidRPr="00937168">
        <w:rPr>
          <w:sz w:val="28"/>
          <w:szCs w:val="28"/>
          <w:u w:val="single"/>
        </w:rPr>
        <w:t>Ручной труд</w:t>
      </w:r>
      <w:r w:rsidRPr="00937168">
        <w:rPr>
          <w:sz w:val="28"/>
          <w:szCs w:val="28"/>
        </w:rPr>
        <w:t>.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 Формы контроля освоения предмета: тестирование.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 xml:space="preserve"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Таким образом, часть учебного плана, формируемая участниками образовательных отношений, предусматривает: 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 xml:space="preserve">учебные занятия, обеспечивающие различные интересы обучающихся, в том числе этнокультурные; 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:rsidR="00192D5A" w:rsidRPr="00937168" w:rsidRDefault="00192D5A" w:rsidP="00392675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 xml:space="preserve"> введение учебных курсов, обеспечивающих удовлетворение особых образовательных потребностей, обучающихся с умственной отсталостью (интеллектуальными нарушениями) и необходимую коррекцию недостатков в психическом и (или) физическом развитии. </w:t>
      </w:r>
    </w:p>
    <w:p w:rsidR="00192D5A" w:rsidRPr="00937168" w:rsidRDefault="00192D5A" w:rsidP="00392675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937168">
        <w:rPr>
          <w:b/>
          <w:bCs/>
          <w:sz w:val="28"/>
          <w:szCs w:val="28"/>
          <w:u w:val="single"/>
        </w:rPr>
        <w:t>Предметная область «Физическая культура»</w:t>
      </w:r>
    </w:p>
    <w:p w:rsidR="00192D5A" w:rsidRDefault="00192D5A" w:rsidP="00937168">
      <w:pPr>
        <w:ind w:firstLine="708"/>
        <w:jc w:val="both"/>
        <w:rPr>
          <w:sz w:val="28"/>
          <w:szCs w:val="28"/>
        </w:rPr>
      </w:pPr>
      <w:r w:rsidRPr="00937168">
        <w:rPr>
          <w:sz w:val="28"/>
          <w:szCs w:val="28"/>
        </w:rPr>
        <w:t xml:space="preserve">Учебный предмет: </w:t>
      </w:r>
      <w:r w:rsidRPr="00937168">
        <w:rPr>
          <w:sz w:val="28"/>
          <w:szCs w:val="28"/>
          <w:u w:val="single"/>
        </w:rPr>
        <w:t>Физическая культура</w:t>
      </w:r>
      <w:r w:rsidRPr="00937168">
        <w:rPr>
          <w:sz w:val="28"/>
          <w:szCs w:val="28"/>
        </w:rPr>
        <w:t>. 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 Формы контроля освоения предмета: сдача норматива.</w:t>
      </w:r>
    </w:p>
    <w:p w:rsidR="000A76BD" w:rsidRPr="00937168" w:rsidRDefault="000A76BD" w:rsidP="00937168">
      <w:pPr>
        <w:ind w:firstLine="708"/>
        <w:jc w:val="both"/>
        <w:rPr>
          <w:sz w:val="28"/>
          <w:szCs w:val="28"/>
        </w:rPr>
      </w:pPr>
    </w:p>
    <w:p w:rsidR="00192D5A" w:rsidRPr="000A76BD" w:rsidRDefault="00192D5A" w:rsidP="00392675">
      <w:pPr>
        <w:jc w:val="both"/>
        <w:rPr>
          <w:rFonts w:eastAsia="Arial Unicode MS"/>
          <w:color w:val="FF0000"/>
          <w:kern w:val="1"/>
          <w:sz w:val="28"/>
          <w:szCs w:val="28"/>
          <w:lang w:eastAsia="ar-SA"/>
        </w:rPr>
      </w:pPr>
      <w:r w:rsidRPr="000A76BD">
        <w:rPr>
          <w:rFonts w:eastAsia="Arial Unicode MS"/>
          <w:b/>
          <w:bCs/>
          <w:i/>
          <w:iCs/>
          <w:color w:val="FF0000"/>
          <w:kern w:val="1"/>
          <w:sz w:val="28"/>
          <w:szCs w:val="28"/>
          <w:lang w:eastAsia="ar-SA"/>
        </w:rPr>
        <w:t xml:space="preserve">Часть, формируемая участниками образовательных отношений </w:t>
      </w:r>
      <w:r w:rsidRPr="000A76BD">
        <w:rPr>
          <w:rFonts w:eastAsia="Arial Unicode MS"/>
          <w:color w:val="FF0000"/>
          <w:kern w:val="1"/>
          <w:sz w:val="28"/>
          <w:szCs w:val="28"/>
          <w:lang w:eastAsia="ar-SA"/>
        </w:rPr>
        <w:t>использована на увеличение часов учебных предметов «Русский язык», «Чтение», «Речевая практика» обязательной части, для развития потенциала обучающейся, которая в силу особенностей своего психофизического развития испытывает трудности в усвоении этих учебных предметов, по запросу родителей (законных представителей).</w:t>
      </w:r>
    </w:p>
    <w:p w:rsidR="00192D5A" w:rsidRPr="00937168" w:rsidRDefault="00192D5A" w:rsidP="00392675">
      <w:pPr>
        <w:jc w:val="both"/>
        <w:rPr>
          <w:sz w:val="28"/>
          <w:szCs w:val="28"/>
        </w:rPr>
      </w:pPr>
    </w:p>
    <w:p w:rsidR="00192D5A" w:rsidRDefault="00192D5A" w:rsidP="00C81C65">
      <w:pPr>
        <w:ind w:firstLine="709"/>
        <w:jc w:val="both"/>
        <w:rPr>
          <w:sz w:val="28"/>
          <w:szCs w:val="28"/>
        </w:rPr>
      </w:pPr>
      <w:r w:rsidRPr="0021087F">
        <w:rPr>
          <w:sz w:val="28"/>
          <w:szCs w:val="28"/>
        </w:rPr>
        <w:t xml:space="preserve">Для обучения детей с недостатками интеллекта </w:t>
      </w:r>
      <w:r>
        <w:rPr>
          <w:sz w:val="28"/>
          <w:szCs w:val="28"/>
        </w:rPr>
        <w:t>в 4-9 классе учебный план</w:t>
      </w:r>
      <w:r w:rsidR="000A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обязательные предметные области общеобразовательные курсы </w:t>
      </w:r>
    </w:p>
    <w:tbl>
      <w:tblPr>
        <w:tblW w:w="15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2"/>
      </w:tblGrid>
      <w:tr w:rsidR="00192D5A" w:rsidRPr="00614104">
        <w:trPr>
          <w:trHeight w:val="966"/>
        </w:trPr>
        <w:tc>
          <w:tcPr>
            <w:tcW w:w="15752" w:type="dxa"/>
            <w:tcBorders>
              <w:top w:val="nil"/>
              <w:left w:val="nil"/>
              <w:bottom w:val="nil"/>
            </w:tcBorders>
          </w:tcPr>
          <w:p w:rsidR="00192D5A" w:rsidRDefault="00192D5A" w:rsidP="00614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</w:t>
            </w:r>
            <w:r w:rsidRPr="00614104">
              <w:rPr>
                <w:sz w:val="28"/>
                <w:szCs w:val="28"/>
              </w:rPr>
              <w:t>тение и разв</w:t>
            </w:r>
            <w:r>
              <w:rPr>
                <w:sz w:val="28"/>
                <w:szCs w:val="28"/>
              </w:rPr>
              <w:t>итие речи, п</w:t>
            </w:r>
            <w:r w:rsidRPr="00614104">
              <w:rPr>
                <w:sz w:val="28"/>
                <w:szCs w:val="28"/>
              </w:rPr>
              <w:t>исьмо и развитие речи</w:t>
            </w:r>
            <w:r>
              <w:rPr>
                <w:sz w:val="28"/>
                <w:szCs w:val="28"/>
              </w:rPr>
              <w:t>, м</w:t>
            </w:r>
            <w:r w:rsidRPr="00614104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>), природа, обществознание,</w:t>
            </w:r>
          </w:p>
          <w:p w:rsidR="00192D5A" w:rsidRPr="00614104" w:rsidRDefault="00192D5A" w:rsidP="00614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искусство, трудовая подготовка.</w:t>
            </w:r>
          </w:p>
        </w:tc>
      </w:tr>
    </w:tbl>
    <w:p w:rsidR="00192D5A" w:rsidRPr="0021087F" w:rsidRDefault="00192D5A" w:rsidP="00C81C65">
      <w:pPr>
        <w:jc w:val="both"/>
        <w:rPr>
          <w:sz w:val="28"/>
          <w:szCs w:val="28"/>
        </w:rPr>
      </w:pPr>
    </w:p>
    <w:p w:rsidR="00192D5A" w:rsidRDefault="00192D5A" w:rsidP="002C628B">
      <w:pPr>
        <w:ind w:firstLine="709"/>
        <w:jc w:val="both"/>
        <w:rPr>
          <w:sz w:val="28"/>
          <w:szCs w:val="28"/>
        </w:rPr>
      </w:pPr>
      <w:r w:rsidRPr="0021087F">
        <w:rPr>
          <w:sz w:val="28"/>
          <w:szCs w:val="28"/>
        </w:rPr>
        <w:lastRenderedPageBreak/>
        <w:t xml:space="preserve">В 5-ом классе в образовательной области «Природа» вводится курс «Природоведение». Эта же образовательная область предполагает ведение в </w:t>
      </w:r>
      <w:r>
        <w:rPr>
          <w:sz w:val="28"/>
          <w:szCs w:val="28"/>
        </w:rPr>
        <w:t>6-9</w:t>
      </w:r>
      <w:r w:rsidRPr="0021087F">
        <w:rPr>
          <w:sz w:val="28"/>
          <w:szCs w:val="28"/>
        </w:rPr>
        <w:t xml:space="preserve"> классе биологии и географии.  </w:t>
      </w:r>
    </w:p>
    <w:p w:rsidR="00192D5A" w:rsidRPr="0021087F" w:rsidRDefault="00192D5A" w:rsidP="002C6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образовательную область «Обществознание» входят курсы «История Отечества» в 7-9 классах  и «Обществознание» в 8-9 классах.</w:t>
      </w:r>
    </w:p>
    <w:p w:rsidR="00192D5A" w:rsidRPr="0021087F" w:rsidRDefault="00192D5A" w:rsidP="002C628B">
      <w:pPr>
        <w:ind w:firstLine="709"/>
        <w:jc w:val="both"/>
        <w:rPr>
          <w:sz w:val="28"/>
          <w:szCs w:val="28"/>
        </w:rPr>
      </w:pPr>
      <w:r w:rsidRPr="0021087F">
        <w:rPr>
          <w:sz w:val="28"/>
          <w:szCs w:val="28"/>
        </w:rPr>
        <w:t>В целях развития творческих способностей детей и их эстетического вкуса в образовательной области «Искусство» вводятся такие предметы, как «Изобразительное искусство» и «Музыка и пение».</w:t>
      </w:r>
    </w:p>
    <w:p w:rsidR="00192D5A" w:rsidRPr="0021087F" w:rsidRDefault="00192D5A" w:rsidP="002C628B">
      <w:pPr>
        <w:ind w:firstLine="709"/>
        <w:jc w:val="both"/>
        <w:rPr>
          <w:sz w:val="28"/>
          <w:szCs w:val="28"/>
        </w:rPr>
      </w:pPr>
      <w:r w:rsidRPr="0021087F">
        <w:rPr>
          <w:sz w:val="28"/>
          <w:szCs w:val="28"/>
        </w:rPr>
        <w:t>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192D5A" w:rsidRPr="0021087F" w:rsidRDefault="00192D5A" w:rsidP="002C628B">
      <w:pPr>
        <w:ind w:firstLine="709"/>
        <w:jc w:val="both"/>
        <w:rPr>
          <w:sz w:val="28"/>
          <w:szCs w:val="28"/>
        </w:rPr>
      </w:pPr>
      <w:r w:rsidRPr="0021087F">
        <w:rPr>
          <w:sz w:val="28"/>
          <w:szCs w:val="28"/>
        </w:rPr>
        <w:t xml:space="preserve">Предмет «Музыка и пение» направлен на коррекцию отклонений в интеллектуальном развитии и нарушений звукопроизносительной стороны речи. </w:t>
      </w:r>
    </w:p>
    <w:p w:rsidR="00192D5A" w:rsidRPr="0021087F" w:rsidRDefault="00192D5A" w:rsidP="002C628B">
      <w:pPr>
        <w:ind w:firstLine="709"/>
        <w:jc w:val="both"/>
        <w:rPr>
          <w:sz w:val="28"/>
          <w:szCs w:val="28"/>
        </w:rPr>
      </w:pPr>
      <w:r w:rsidRPr="0021087F">
        <w:rPr>
          <w:sz w:val="28"/>
          <w:szCs w:val="28"/>
        </w:rPr>
        <w:t xml:space="preserve">На уроках </w:t>
      </w:r>
      <w:r>
        <w:rPr>
          <w:sz w:val="28"/>
          <w:szCs w:val="28"/>
        </w:rPr>
        <w:t xml:space="preserve">изобразительного искусства, музыки и пения </w:t>
      </w:r>
      <w:r w:rsidRPr="0021087F">
        <w:rPr>
          <w:sz w:val="28"/>
          <w:szCs w:val="28"/>
        </w:rPr>
        <w:t xml:space="preserve"> происходит развитие фонематического слуха, цветовосприятия. </w:t>
      </w:r>
    </w:p>
    <w:p w:rsidR="00192D5A" w:rsidRPr="0021087F" w:rsidRDefault="00192D5A" w:rsidP="002C6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</w:t>
      </w:r>
      <w:r w:rsidRPr="0021087F">
        <w:rPr>
          <w:sz w:val="28"/>
          <w:szCs w:val="28"/>
        </w:rPr>
        <w:t>изическ</w:t>
      </w:r>
      <w:r>
        <w:rPr>
          <w:sz w:val="28"/>
          <w:szCs w:val="28"/>
        </w:rPr>
        <w:t>ую</w:t>
      </w:r>
      <w:r w:rsidRPr="0021087F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у, в основном направленную</w:t>
      </w:r>
      <w:r w:rsidRPr="0021087F">
        <w:rPr>
          <w:sz w:val="28"/>
          <w:szCs w:val="28"/>
        </w:rPr>
        <w:t xml:space="preserve"> на реализацию коррекционно-компенсирующих и лечебно-оздоровительных задач, </w:t>
      </w:r>
      <w:r>
        <w:rPr>
          <w:sz w:val="28"/>
          <w:szCs w:val="28"/>
        </w:rPr>
        <w:t xml:space="preserve">отводится в учебном плане </w:t>
      </w:r>
      <w:r w:rsidRPr="0021087F">
        <w:rPr>
          <w:sz w:val="28"/>
          <w:szCs w:val="28"/>
        </w:rPr>
        <w:t>3 часа в неделю.</w:t>
      </w:r>
    </w:p>
    <w:p w:rsidR="00192D5A" w:rsidRPr="00C14C48" w:rsidRDefault="00192D5A" w:rsidP="002C628B">
      <w:pPr>
        <w:jc w:val="both"/>
        <w:rPr>
          <w:sz w:val="28"/>
          <w:szCs w:val="28"/>
        </w:rPr>
      </w:pPr>
      <w:r w:rsidRPr="00C14C48">
        <w:rPr>
          <w:sz w:val="28"/>
          <w:szCs w:val="28"/>
        </w:rPr>
        <w:t>            Трудовая подготовка направлена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192D5A" w:rsidRDefault="00192D5A" w:rsidP="002C628B">
      <w:pPr>
        <w:ind w:firstLine="709"/>
        <w:jc w:val="both"/>
        <w:rPr>
          <w:sz w:val="28"/>
          <w:szCs w:val="28"/>
        </w:rPr>
      </w:pPr>
      <w:r w:rsidRPr="0021087F">
        <w:rPr>
          <w:sz w:val="28"/>
          <w:szCs w:val="28"/>
        </w:rPr>
        <w:t>На уроках труд</w:t>
      </w:r>
      <w:r>
        <w:rPr>
          <w:sz w:val="28"/>
          <w:szCs w:val="28"/>
        </w:rPr>
        <w:t>овой подготовки</w:t>
      </w:r>
      <w:r w:rsidRPr="0021087F">
        <w:rPr>
          <w:sz w:val="28"/>
          <w:szCs w:val="28"/>
        </w:rPr>
        <w:t xml:space="preserve"> формируются не только производственные навыки, но и  умения пользоваться словесными инструкциями, технологическими картами, осуществлять самооценку.</w:t>
      </w:r>
    </w:p>
    <w:p w:rsidR="00192D5A" w:rsidRDefault="00192D5A" w:rsidP="00FC2DAF">
      <w:pPr>
        <w:ind w:firstLine="708"/>
        <w:jc w:val="both"/>
        <w:rPr>
          <w:sz w:val="28"/>
          <w:szCs w:val="28"/>
        </w:rPr>
      </w:pPr>
      <w:r w:rsidRPr="00F41E48">
        <w:rPr>
          <w:sz w:val="28"/>
          <w:szCs w:val="28"/>
        </w:rPr>
        <w:t>Обучение труду в начальных классах осуществляется в рамках предмета «Трудовое обучение».</w:t>
      </w:r>
    </w:p>
    <w:p w:rsidR="00192D5A" w:rsidRDefault="00192D5A" w:rsidP="00FC2DAF">
      <w:pPr>
        <w:ind w:firstLine="708"/>
        <w:jc w:val="both"/>
        <w:rPr>
          <w:sz w:val="28"/>
          <w:szCs w:val="28"/>
        </w:rPr>
      </w:pPr>
      <w:r w:rsidRPr="007E1979">
        <w:rPr>
          <w:sz w:val="28"/>
          <w:szCs w:val="28"/>
        </w:rPr>
        <w:t>В 5-</w:t>
      </w:r>
      <w:r>
        <w:rPr>
          <w:sz w:val="28"/>
          <w:szCs w:val="28"/>
        </w:rPr>
        <w:t>9</w:t>
      </w:r>
      <w:r w:rsidRPr="007E1979">
        <w:rPr>
          <w:sz w:val="28"/>
          <w:szCs w:val="28"/>
        </w:rPr>
        <w:t xml:space="preserve"> классах предмет «Профессионально-трудовое обучение» изучается по направлени</w:t>
      </w:r>
      <w:r>
        <w:rPr>
          <w:sz w:val="28"/>
          <w:szCs w:val="28"/>
        </w:rPr>
        <w:t xml:space="preserve">ю </w:t>
      </w:r>
      <w:r w:rsidRPr="007E1979">
        <w:rPr>
          <w:sz w:val="28"/>
          <w:szCs w:val="28"/>
        </w:rPr>
        <w:t xml:space="preserve">«Сельскохозяйственный труд».            </w:t>
      </w:r>
    </w:p>
    <w:p w:rsidR="00192D5A" w:rsidRPr="0021087F" w:rsidRDefault="00192D5A" w:rsidP="002C628B">
      <w:pPr>
        <w:ind w:firstLine="709"/>
        <w:jc w:val="both"/>
        <w:rPr>
          <w:sz w:val="28"/>
          <w:szCs w:val="28"/>
        </w:rPr>
      </w:pPr>
      <w:r w:rsidRPr="007E1979">
        <w:rPr>
          <w:sz w:val="28"/>
          <w:szCs w:val="28"/>
        </w:rPr>
        <w:t>Трудовая подготовка также предполагает прохождение трудовой практики учащимися  на пришкольном сельскохозяйственном участке по окончании учебного года (май-июнь) в количестве 10-20 дней.</w:t>
      </w:r>
    </w:p>
    <w:p w:rsidR="00192D5A" w:rsidRPr="0021087F" w:rsidRDefault="00192D5A" w:rsidP="002C628B">
      <w:pPr>
        <w:ind w:firstLine="709"/>
        <w:jc w:val="both"/>
        <w:rPr>
          <w:sz w:val="28"/>
          <w:szCs w:val="28"/>
        </w:rPr>
      </w:pPr>
      <w:r w:rsidRPr="0021087F">
        <w:rPr>
          <w:sz w:val="28"/>
          <w:szCs w:val="28"/>
        </w:rPr>
        <w:t>Коррекционная подготовка осуществляется в трёх направлениях: коррекционные курсы (развитие устной речи на основе изучения предметов и явлений окружающей действительности, ритмика,</w:t>
      </w:r>
      <w:r>
        <w:rPr>
          <w:sz w:val="28"/>
          <w:szCs w:val="28"/>
        </w:rPr>
        <w:t xml:space="preserve"> </w:t>
      </w:r>
      <w:r w:rsidRPr="0021087F">
        <w:rPr>
          <w:sz w:val="28"/>
          <w:szCs w:val="28"/>
        </w:rPr>
        <w:t>социально-бытовая ориентировка), обязательные индивидуальные и групповые коррекционные занятия (логопедические занятия).</w:t>
      </w:r>
    </w:p>
    <w:p w:rsidR="00192D5A" w:rsidRDefault="00192D5A" w:rsidP="002C628B">
      <w:pPr>
        <w:ind w:firstLine="709"/>
        <w:jc w:val="both"/>
        <w:rPr>
          <w:sz w:val="28"/>
          <w:szCs w:val="28"/>
        </w:rPr>
      </w:pPr>
      <w:r w:rsidRPr="0021087F">
        <w:rPr>
          <w:sz w:val="28"/>
          <w:szCs w:val="28"/>
        </w:rPr>
        <w:t>Образовательная область «Коррекционные курсы» включает в себя предметы, направленные на  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ориентирования.</w:t>
      </w:r>
    </w:p>
    <w:p w:rsidR="00192D5A" w:rsidRPr="00C14C48" w:rsidRDefault="00192D5A" w:rsidP="002C628B">
      <w:pPr>
        <w:ind w:firstLine="709"/>
        <w:jc w:val="both"/>
        <w:rPr>
          <w:sz w:val="28"/>
          <w:szCs w:val="28"/>
        </w:rPr>
      </w:pPr>
      <w:r w:rsidRPr="00C14C48">
        <w:rPr>
          <w:sz w:val="28"/>
          <w:szCs w:val="28"/>
        </w:rPr>
        <w:t>Целью учебного предмета «Развитие устной речи на основе изучения предметов и явлений окружающей действительности» является общеречевая</w:t>
      </w:r>
      <w:r>
        <w:rPr>
          <w:sz w:val="28"/>
          <w:szCs w:val="28"/>
        </w:rPr>
        <w:t xml:space="preserve"> </w:t>
      </w:r>
      <w:r w:rsidRPr="00C14C48">
        <w:rPr>
          <w:sz w:val="28"/>
          <w:szCs w:val="28"/>
        </w:rPr>
        <w:t>подготовка детей с нарушением интеллекта как показателя их общего развития.</w:t>
      </w:r>
    </w:p>
    <w:p w:rsidR="00192D5A" w:rsidRPr="00C14C48" w:rsidRDefault="00192D5A" w:rsidP="002C628B">
      <w:pPr>
        <w:ind w:left="142" w:firstLine="567"/>
        <w:jc w:val="both"/>
        <w:rPr>
          <w:sz w:val="28"/>
          <w:szCs w:val="28"/>
        </w:rPr>
      </w:pPr>
      <w:r w:rsidRPr="00C14C48">
        <w:rPr>
          <w:sz w:val="28"/>
          <w:szCs w:val="28"/>
        </w:rPr>
        <w:t xml:space="preserve">Целью учебного предмета «Ритмика» является коррекция отклонений в развитии моторной и речемоторной деятельности обучающихся. </w:t>
      </w:r>
      <w:r w:rsidRPr="00F41A9C">
        <w:rPr>
          <w:sz w:val="28"/>
          <w:szCs w:val="28"/>
        </w:rPr>
        <w:t xml:space="preserve">Преподавание ритмики </w:t>
      </w:r>
      <w:r w:rsidRPr="00F41A9C">
        <w:rPr>
          <w:sz w:val="28"/>
          <w:szCs w:val="28"/>
        </w:rPr>
        <w:lastRenderedPageBreak/>
        <w:t>обусловлено необходимостью осуществления коррекции недостатков психического и физического развития умственно отсталых детей  средствами музыкально-ритмической деятельности. Специфические средства воздействия на учащихся, свойственные ритмике, способствуют общему развитию младших школьников, исправлению недостатков физического развития, общей и речевой моторики, эмоционально-волевой сферы,  воспитанию положительных качеств личности, эстетическому воспитанию.</w:t>
      </w:r>
    </w:p>
    <w:p w:rsidR="00192D5A" w:rsidRPr="00C14C48" w:rsidRDefault="00192D5A" w:rsidP="002C628B">
      <w:pPr>
        <w:ind w:firstLine="709"/>
        <w:jc w:val="both"/>
        <w:rPr>
          <w:sz w:val="28"/>
          <w:szCs w:val="28"/>
        </w:rPr>
      </w:pPr>
      <w:r w:rsidRPr="00C14C48">
        <w:rPr>
          <w:sz w:val="28"/>
          <w:szCs w:val="28"/>
        </w:rPr>
        <w:t>Учебный предмет «Социально-бытовая ориентировка» направлен на формирование у учащихся социального поведения, расширение социальных контактов, умение адекватно общаться и на формирование навыков самообслуживания и сохранения своего здоровья.</w:t>
      </w:r>
    </w:p>
    <w:p w:rsidR="00192D5A" w:rsidRPr="00C14C48" w:rsidRDefault="00192D5A" w:rsidP="002C628B">
      <w:pPr>
        <w:ind w:firstLine="709"/>
        <w:jc w:val="both"/>
        <w:rPr>
          <w:sz w:val="28"/>
          <w:szCs w:val="28"/>
        </w:rPr>
      </w:pPr>
      <w:r w:rsidRPr="00C14C48">
        <w:rPr>
          <w:sz w:val="28"/>
          <w:szCs w:val="28"/>
        </w:rPr>
        <w:t>В рамках коррекционной подготовки детей с умственной отсталостью предусмотрены также обязательные индивидуальные и групповые  занятия</w:t>
      </w:r>
      <w:r>
        <w:rPr>
          <w:sz w:val="28"/>
          <w:szCs w:val="28"/>
        </w:rPr>
        <w:t xml:space="preserve"> продолжительностью 15-20 минут</w:t>
      </w:r>
      <w:r w:rsidRPr="00C14C48">
        <w:rPr>
          <w:sz w:val="28"/>
          <w:szCs w:val="28"/>
        </w:rPr>
        <w:t xml:space="preserve">. Каждое направление коррекционной работы реализует свои задачи, которые ставятся на основании рекомендаций, данных психолого-медико-педагогической комиссией </w:t>
      </w:r>
      <w:r>
        <w:rPr>
          <w:sz w:val="28"/>
          <w:szCs w:val="28"/>
        </w:rPr>
        <w:t>при обследовании детей и связан</w:t>
      </w:r>
      <w:r w:rsidRPr="00C14C48">
        <w:rPr>
          <w:sz w:val="28"/>
          <w:szCs w:val="28"/>
        </w:rPr>
        <w:t>ы с коррекцией устной и письменной речи, обогащением словарного запаса и развитием коммуникативных навыков детей с нарушениями интеллекта.</w:t>
      </w:r>
    </w:p>
    <w:p w:rsidR="00192D5A" w:rsidRPr="00C14C48" w:rsidRDefault="00192D5A" w:rsidP="002C628B">
      <w:pPr>
        <w:ind w:firstLine="709"/>
        <w:jc w:val="both"/>
        <w:rPr>
          <w:sz w:val="28"/>
          <w:szCs w:val="28"/>
        </w:rPr>
      </w:pPr>
      <w:r w:rsidRPr="00C14C48">
        <w:rPr>
          <w:sz w:val="28"/>
          <w:szCs w:val="28"/>
        </w:rPr>
        <w:t xml:space="preserve">Логопедическая работа направлена на предупреждение и преодоление различных видов нарушения речи у детей, решая одновременно и задачу коррекционно-воспитательного действия. Занятия разработаны с учетом речевого дефекта, возрастных особенностей и уровня общеобразовательной подготовки. </w:t>
      </w:r>
    </w:p>
    <w:p w:rsidR="00192D5A" w:rsidRPr="00C14C48" w:rsidRDefault="00192D5A" w:rsidP="002C628B">
      <w:pPr>
        <w:ind w:firstLine="709"/>
        <w:jc w:val="both"/>
        <w:rPr>
          <w:sz w:val="28"/>
          <w:szCs w:val="28"/>
        </w:rPr>
      </w:pPr>
      <w:r w:rsidRPr="00C14C48">
        <w:rPr>
          <w:sz w:val="28"/>
          <w:szCs w:val="28"/>
        </w:rPr>
        <w:t>Коррекционную подготовку для учащихся организу</w:t>
      </w:r>
      <w:r>
        <w:rPr>
          <w:sz w:val="28"/>
          <w:szCs w:val="28"/>
        </w:rPr>
        <w:t>ю</w:t>
      </w:r>
      <w:r w:rsidRPr="00C14C48">
        <w:rPr>
          <w:sz w:val="28"/>
          <w:szCs w:val="28"/>
        </w:rPr>
        <w:t>т логопед</w:t>
      </w:r>
      <w:r>
        <w:rPr>
          <w:sz w:val="28"/>
          <w:szCs w:val="28"/>
        </w:rPr>
        <w:t xml:space="preserve"> и педагог-дефектолог</w:t>
      </w:r>
      <w:r w:rsidRPr="00C14C48">
        <w:rPr>
          <w:sz w:val="28"/>
          <w:szCs w:val="28"/>
        </w:rPr>
        <w:t>.</w:t>
      </w:r>
    </w:p>
    <w:p w:rsidR="00192D5A" w:rsidRPr="00C14C48" w:rsidRDefault="00192D5A" w:rsidP="002C628B">
      <w:pPr>
        <w:ind w:firstLine="709"/>
        <w:jc w:val="both"/>
        <w:rPr>
          <w:sz w:val="28"/>
          <w:szCs w:val="28"/>
        </w:rPr>
      </w:pPr>
      <w:r w:rsidRPr="00C14C48">
        <w:rPr>
          <w:sz w:val="28"/>
          <w:szCs w:val="28"/>
        </w:rPr>
        <w:t>Занятия, включенные в учебный план, способствуют формированию навыков принятия  самостоятельного решения  и повышают социальную защищенность.</w:t>
      </w:r>
    </w:p>
    <w:p w:rsidR="00192D5A" w:rsidRPr="00F41E48" w:rsidRDefault="00192D5A" w:rsidP="00F41E48">
      <w:pPr>
        <w:ind w:firstLine="709"/>
        <w:jc w:val="both"/>
        <w:rPr>
          <w:sz w:val="28"/>
          <w:szCs w:val="28"/>
        </w:rPr>
      </w:pPr>
      <w:r w:rsidRPr="00F41E48">
        <w:rPr>
          <w:sz w:val="28"/>
          <w:szCs w:val="28"/>
        </w:rPr>
        <w:t>Продолжительность учебного года: 34 учебных недели, 5-дневная учебная неделя,  про</w:t>
      </w:r>
      <w:r>
        <w:rPr>
          <w:sz w:val="28"/>
          <w:szCs w:val="28"/>
        </w:rPr>
        <w:t>должительность урока – 45 минут</w:t>
      </w:r>
      <w:r w:rsidRPr="00F41E48">
        <w:rPr>
          <w:sz w:val="28"/>
          <w:szCs w:val="28"/>
        </w:rPr>
        <w:t xml:space="preserve">. </w:t>
      </w:r>
    </w:p>
    <w:p w:rsidR="00192D5A" w:rsidRPr="00732EF3" w:rsidRDefault="00192D5A" w:rsidP="002C628B">
      <w:pPr>
        <w:jc w:val="both"/>
        <w:rPr>
          <w:sz w:val="28"/>
          <w:szCs w:val="28"/>
        </w:rPr>
      </w:pPr>
      <w:r>
        <w:tab/>
      </w:r>
    </w:p>
    <w:p w:rsidR="00192D5A" w:rsidRPr="00A27FB4" w:rsidRDefault="00192D5A" w:rsidP="00EB0AA6">
      <w:pPr>
        <w:jc w:val="center"/>
        <w:rPr>
          <w:b/>
          <w:bCs/>
          <w:sz w:val="28"/>
          <w:szCs w:val="28"/>
        </w:rPr>
      </w:pPr>
      <w:r w:rsidRPr="00A27FB4">
        <w:rPr>
          <w:b/>
          <w:bCs/>
          <w:sz w:val="28"/>
          <w:szCs w:val="28"/>
        </w:rPr>
        <w:t>Формы промежуточной аттестации</w:t>
      </w:r>
    </w:p>
    <w:p w:rsidR="00192D5A" w:rsidRPr="00A27FB4" w:rsidRDefault="00192D5A" w:rsidP="00EB0AA6">
      <w:pPr>
        <w:ind w:firstLine="708"/>
        <w:jc w:val="both"/>
        <w:rPr>
          <w:sz w:val="28"/>
          <w:szCs w:val="28"/>
        </w:rPr>
      </w:pPr>
      <w:r w:rsidRPr="00A27FB4">
        <w:rPr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192D5A" w:rsidRPr="00A27FB4" w:rsidRDefault="00192D5A" w:rsidP="00EB0AA6">
      <w:pPr>
        <w:ind w:firstLine="708"/>
        <w:jc w:val="both"/>
        <w:rPr>
          <w:sz w:val="28"/>
          <w:szCs w:val="28"/>
        </w:rPr>
      </w:pPr>
      <w:r w:rsidRPr="00A27FB4">
        <w:rPr>
          <w:sz w:val="28"/>
          <w:szCs w:val="28"/>
        </w:rPr>
        <w:t>Формами промежуточной аттестации является оценивание обучающихся по итогам учебного года по каждому учебному предмету.</w:t>
      </w:r>
    </w:p>
    <w:p w:rsidR="00192D5A" w:rsidRPr="00937168" w:rsidRDefault="00192D5A" w:rsidP="00937168">
      <w:pPr>
        <w:ind w:firstLine="708"/>
        <w:jc w:val="both"/>
        <w:rPr>
          <w:sz w:val="28"/>
          <w:szCs w:val="28"/>
        </w:rPr>
      </w:pPr>
      <w:r w:rsidRPr="00A27FB4">
        <w:rPr>
          <w:sz w:val="28"/>
          <w:szCs w:val="28"/>
        </w:rPr>
        <w:t xml:space="preserve">Промежуточная аттестация во 2 – </w:t>
      </w:r>
      <w:r>
        <w:rPr>
          <w:sz w:val="28"/>
          <w:szCs w:val="28"/>
        </w:rPr>
        <w:t>9</w:t>
      </w:r>
      <w:r w:rsidRPr="00A27FB4">
        <w:rPr>
          <w:sz w:val="28"/>
          <w:szCs w:val="28"/>
        </w:rPr>
        <w:t xml:space="preserve"> классах проводится на основе результатов четвертных отметок, и представляет собой среднее арифметическое четвертных отметок. Округление результата проводится в соответствии с правилами математического округления.</w:t>
      </w:r>
    </w:p>
    <w:p w:rsidR="00192D5A" w:rsidRDefault="00192D5A" w:rsidP="00EB0AA6">
      <w:pPr>
        <w:suppressAutoHyphens/>
        <w:rPr>
          <w:b/>
          <w:bCs/>
          <w:sz w:val="28"/>
          <w:szCs w:val="28"/>
        </w:rPr>
      </w:pPr>
    </w:p>
    <w:p w:rsidR="00192D5A" w:rsidRDefault="00192D5A" w:rsidP="00EB0AA6">
      <w:pPr>
        <w:suppressAutoHyphens/>
        <w:rPr>
          <w:b/>
          <w:bCs/>
          <w:sz w:val="28"/>
          <w:szCs w:val="28"/>
        </w:rPr>
      </w:pPr>
    </w:p>
    <w:p w:rsidR="00192D5A" w:rsidRDefault="00192D5A" w:rsidP="00AE302A">
      <w:pPr>
        <w:suppressAutoHyphens/>
        <w:jc w:val="center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</w:p>
    <w:p w:rsidR="00192D5A" w:rsidRDefault="00192D5A" w:rsidP="00AE302A">
      <w:pPr>
        <w:suppressAutoHyphens/>
        <w:jc w:val="center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</w:p>
    <w:p w:rsidR="00192D5A" w:rsidRDefault="00192D5A" w:rsidP="00AE302A">
      <w:pPr>
        <w:suppressAutoHyphens/>
        <w:jc w:val="center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</w:p>
    <w:p w:rsidR="00192D5A" w:rsidRDefault="00192D5A" w:rsidP="00AE302A">
      <w:pPr>
        <w:suppressAutoHyphens/>
        <w:jc w:val="center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</w:p>
    <w:p w:rsidR="00192D5A" w:rsidRDefault="00192D5A" w:rsidP="00AE302A">
      <w:pPr>
        <w:suppressAutoHyphens/>
        <w:jc w:val="center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</w:p>
    <w:p w:rsidR="00192D5A" w:rsidRDefault="00192D5A" w:rsidP="00AE302A">
      <w:pPr>
        <w:suppressAutoHyphens/>
        <w:jc w:val="center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</w:p>
    <w:p w:rsidR="00192D5A" w:rsidRDefault="00192D5A" w:rsidP="00AE302A">
      <w:pPr>
        <w:suppressAutoHyphens/>
        <w:jc w:val="center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</w:p>
    <w:p w:rsidR="00192D5A" w:rsidRPr="001B184F" w:rsidRDefault="00192D5A" w:rsidP="00AE302A">
      <w:pPr>
        <w:suppressAutoHyphens/>
        <w:jc w:val="center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  <w:r w:rsidRPr="001B184F"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  <w:t>Недельный учебный план общего образования</w:t>
      </w:r>
    </w:p>
    <w:p w:rsidR="00192D5A" w:rsidRPr="001B184F" w:rsidRDefault="00192D5A" w:rsidP="00AE302A">
      <w:pPr>
        <w:suppressAutoHyphens/>
        <w:jc w:val="center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  <w:r w:rsidRPr="001B184F"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  <w:t>обучающихся с умственной отсталостью</w:t>
      </w:r>
    </w:p>
    <w:p w:rsidR="00192D5A" w:rsidRPr="001B184F" w:rsidRDefault="00192D5A" w:rsidP="00AE302A">
      <w:pPr>
        <w:suppressAutoHyphens/>
        <w:jc w:val="center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  <w:r w:rsidRPr="001B184F">
        <w:rPr>
          <w:rFonts w:eastAsia="Arial Unicode MS"/>
          <w:b/>
          <w:bCs/>
          <w:kern w:val="1"/>
          <w:sz w:val="24"/>
          <w:szCs w:val="24"/>
          <w:lang w:eastAsia="ar-SA"/>
        </w:rPr>
        <w:t>(интеллектуальными нарушениями</w:t>
      </w:r>
      <w:r w:rsidRPr="001B184F">
        <w:rPr>
          <w:rFonts w:eastAsia="Arial Unicode MS"/>
          <w:kern w:val="1"/>
          <w:sz w:val="24"/>
          <w:szCs w:val="24"/>
          <w:lang w:eastAsia="ar-SA"/>
        </w:rPr>
        <w:t>):</w:t>
      </w:r>
    </w:p>
    <w:p w:rsidR="00192D5A" w:rsidRDefault="00192D5A" w:rsidP="00AE302A">
      <w:pPr>
        <w:spacing w:line="360" w:lineRule="auto"/>
        <w:jc w:val="center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  <w:r w:rsidRPr="001B184F">
        <w:rPr>
          <w:rFonts w:eastAsia="Arial Unicode MS"/>
          <w:b/>
          <w:bCs/>
          <w:color w:val="00000A"/>
          <w:kern w:val="1"/>
          <w:sz w:val="24"/>
          <w:szCs w:val="24"/>
          <w:lang w:val="en-US" w:eastAsia="ar-SA"/>
        </w:rPr>
        <w:t>I</w:t>
      </w:r>
      <w:r w:rsidRPr="001B184F"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  <w:t>-</w:t>
      </w:r>
      <w:r>
        <w:rPr>
          <w:rFonts w:eastAsia="Arial Unicode MS"/>
          <w:b/>
          <w:bCs/>
          <w:color w:val="00000A"/>
          <w:kern w:val="1"/>
          <w:sz w:val="24"/>
          <w:szCs w:val="24"/>
          <w:lang w:val="en-US" w:eastAsia="ar-SA"/>
        </w:rPr>
        <w:t>III</w:t>
      </w:r>
      <w:r w:rsidRPr="001B184F"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  <w:t xml:space="preserve"> классы</w:t>
      </w:r>
    </w:p>
    <w:p w:rsidR="00192D5A" w:rsidRPr="001B184F" w:rsidRDefault="00192D5A" w:rsidP="00AE302A">
      <w:pPr>
        <w:spacing w:line="360" w:lineRule="auto"/>
        <w:jc w:val="center"/>
        <w:rPr>
          <w:rFonts w:eastAsia="Arial Unicode MS"/>
          <w:i/>
          <w:iCs/>
          <w:kern w:val="1"/>
          <w:sz w:val="24"/>
          <w:szCs w:val="24"/>
          <w:lang w:eastAsia="ar-SA"/>
        </w:rPr>
      </w:pPr>
      <w:r w:rsidRPr="00C81C65">
        <w:rPr>
          <w:rFonts w:eastAsia="Arial Unicode MS"/>
          <w:i/>
          <w:iCs/>
          <w:color w:val="00000A"/>
          <w:kern w:val="1"/>
          <w:sz w:val="24"/>
          <w:szCs w:val="24"/>
          <w:lang w:eastAsia="ar-SA"/>
        </w:rPr>
        <w:t>(</w:t>
      </w:r>
      <w:r>
        <w:rPr>
          <w:rFonts w:eastAsia="Arial Unicode MS"/>
          <w:i/>
          <w:iCs/>
          <w:color w:val="00000A"/>
          <w:kern w:val="1"/>
          <w:sz w:val="24"/>
          <w:szCs w:val="24"/>
          <w:lang w:eastAsia="ar-SA"/>
        </w:rPr>
        <w:t>обучение совместно с общеобразовательным классом)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3061"/>
        <w:gridCol w:w="750"/>
        <w:gridCol w:w="810"/>
        <w:gridCol w:w="705"/>
        <w:gridCol w:w="905"/>
        <w:gridCol w:w="16"/>
      </w:tblGrid>
      <w:tr w:rsidR="00192D5A" w:rsidRPr="001B184F" w:rsidTr="00C81C65">
        <w:trPr>
          <w:gridAfter w:val="1"/>
          <w:wAfter w:w="16" w:type="dxa"/>
          <w:trHeight w:val="290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192D5A" w:rsidRPr="001B184F" w:rsidRDefault="00192D5A" w:rsidP="00774F06">
            <w:pPr>
              <w:suppressAutoHyphens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Учебные </w:t>
            </w:r>
          </w:p>
          <w:p w:rsidR="00192D5A" w:rsidRPr="001B184F" w:rsidRDefault="00192D5A" w:rsidP="00774F06">
            <w:pPr>
              <w:suppressAutoHyphens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AE302A" w:rsidRDefault="00192D5A" w:rsidP="00774F06">
            <w:pP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        Классы</w:t>
            </w:r>
          </w:p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Default="00192D5A">
            <w:pP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</w:pPr>
          </w:p>
          <w:p w:rsidR="00192D5A" w:rsidRPr="001B184F" w:rsidRDefault="00192D5A" w:rsidP="00AE302A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</w:tr>
      <w:tr w:rsidR="00192D5A" w:rsidRPr="001B184F">
        <w:trPr>
          <w:trHeight w:val="357"/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snapToGrid w:val="0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snapToGrid w:val="0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226151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226151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226151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192D5A" w:rsidRPr="001B184F">
        <w:trPr>
          <w:trHeight w:hRule="exact" w:val="284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b/>
                <w:bCs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192D5A" w:rsidRPr="001B184F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92D5A" w:rsidRPr="001B184F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Чтение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192D5A" w:rsidRPr="001B184F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FF0000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Речевая практика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192D5A" w:rsidRPr="001B184F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92D5A" w:rsidRPr="001B184F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Мир природы и человека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192D5A" w:rsidRPr="001B184F">
        <w:trPr>
          <w:trHeight w:val="232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192D5A" w:rsidRPr="001B184F">
        <w:trPr>
          <w:trHeight w:val="321"/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A041AF" w:rsidRDefault="00192D5A" w:rsidP="00774F06">
            <w:pPr>
              <w:suppressAutoHyphens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041AF">
              <w:rPr>
                <w:rFonts w:eastAsia="Arial Unicode MS"/>
                <w:kern w:val="1"/>
                <w:sz w:val="24"/>
                <w:szCs w:val="24"/>
                <w:lang w:eastAsia="ar-SA"/>
              </w:rPr>
              <w:t>Рисование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192D5A" w:rsidRPr="001B184F">
        <w:trPr>
          <w:trHeight w:val="321"/>
          <w:jc w:val="center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Технолог</w:t>
            </w:r>
            <w:r w:rsidRPr="00A041AF">
              <w:rPr>
                <w:rFonts w:eastAsia="Arial Unicode MS"/>
                <w:kern w:val="1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192D5A" w:rsidRPr="001B184F">
        <w:trPr>
          <w:trHeight w:val="47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192D5A" w:rsidRPr="001B184F">
        <w:trPr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226151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226151" w:rsidRDefault="000A76BD" w:rsidP="00774F06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226151" w:rsidRDefault="000A76BD" w:rsidP="00774F06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226151" w:rsidRDefault="000A76BD" w:rsidP="00774F06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63</w:t>
            </w:r>
          </w:p>
        </w:tc>
      </w:tr>
      <w:tr w:rsidR="00192D5A" w:rsidRPr="001B184F">
        <w:trPr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b/>
                <w:bCs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Часть, формируемая участниками образовательных отношений </w:t>
            </w:r>
            <w:r>
              <w:rPr>
                <w:rFonts w:eastAsia="Arial Unicode MS"/>
                <w:b/>
                <w:bCs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0A76BD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192D5A" w:rsidRPr="001B184F">
        <w:trPr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226151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226151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226151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226151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67</w:t>
            </w:r>
          </w:p>
        </w:tc>
      </w:tr>
      <w:tr w:rsidR="00192D5A" w:rsidRPr="001B184F">
        <w:trPr>
          <w:trHeight w:val="417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1B184F" w:rsidRDefault="00192D5A" w:rsidP="00774F06">
            <w:pPr>
              <w:widowControl w:val="0"/>
              <w:suppressAutoHyphens/>
              <w:autoSpaceDE w:val="0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Коррекционно-развивающая область</w:t>
            </w:r>
            <w:r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**</w:t>
            </w:r>
            <w:r w:rsidRPr="001B184F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 xml:space="preserve"> (коррекционные занятия и ритмика)</w:t>
            </w:r>
            <w:r w:rsidRPr="001B184F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226151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226151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226151" w:rsidRDefault="00192D5A" w:rsidP="00774F06">
            <w:pPr>
              <w:suppressAutoHyphens/>
              <w:jc w:val="center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192D5A" w:rsidRPr="001B184F">
        <w:trPr>
          <w:trHeight w:val="208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A041AF" w:rsidRDefault="00192D5A" w:rsidP="00774F06">
            <w:pPr>
              <w:suppressAutoHyphens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041AF">
              <w:rPr>
                <w:rFonts w:eastAsia="Arial Unicode MS"/>
                <w:kern w:val="1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92D5A" w:rsidRPr="001B184F">
        <w:trPr>
          <w:trHeight w:val="197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A041AF" w:rsidRDefault="00192D5A" w:rsidP="00774F06">
            <w:pPr>
              <w:suppressAutoHyphens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041AF">
              <w:rPr>
                <w:rFonts w:eastAsia="Arial Unicode MS"/>
                <w:kern w:val="1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92D5A" w:rsidRPr="001B184F">
        <w:trPr>
          <w:trHeight w:val="197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D5A" w:rsidRPr="00A041AF" w:rsidRDefault="00192D5A" w:rsidP="00774F06">
            <w:pPr>
              <w:suppressAutoHyphens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041AF">
              <w:rPr>
                <w:rFonts w:eastAsia="Arial Unicode MS"/>
                <w:kern w:val="1"/>
                <w:sz w:val="24"/>
                <w:szCs w:val="24"/>
                <w:lang w:eastAsia="ar-SA"/>
              </w:rPr>
              <w:t>Психокоррекционные занятия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5A" w:rsidRPr="001B184F" w:rsidRDefault="00192D5A" w:rsidP="00774F06">
            <w:pPr>
              <w:suppressAutoHyphens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192D5A" w:rsidRPr="00A041AF" w:rsidRDefault="00192D5A" w:rsidP="00AE302A">
      <w:pPr>
        <w:ind w:firstLine="708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192D5A" w:rsidRPr="00A041AF" w:rsidRDefault="00192D5A" w:rsidP="00AE302A">
      <w:pPr>
        <w:jc w:val="both"/>
        <w:rPr>
          <w:sz w:val="24"/>
          <w:szCs w:val="24"/>
          <w:lang w:eastAsia="en-US"/>
        </w:rPr>
      </w:pPr>
      <w:r w:rsidRPr="00A041AF">
        <w:rPr>
          <w:sz w:val="24"/>
          <w:szCs w:val="24"/>
          <w:lang w:eastAsia="en-US"/>
        </w:rPr>
        <w:t xml:space="preserve">* - </w:t>
      </w:r>
      <w:r w:rsidR="000A76BD">
        <w:rPr>
          <w:sz w:val="24"/>
          <w:szCs w:val="24"/>
          <w:lang w:eastAsia="en-US"/>
        </w:rPr>
        <w:t>1 учебный</w:t>
      </w:r>
      <w:r w:rsidRPr="00A041AF">
        <w:rPr>
          <w:sz w:val="24"/>
          <w:szCs w:val="24"/>
          <w:lang w:eastAsia="en-US"/>
        </w:rPr>
        <w:t xml:space="preserve"> час</w:t>
      </w:r>
      <w:r>
        <w:rPr>
          <w:sz w:val="24"/>
          <w:szCs w:val="24"/>
          <w:lang w:eastAsia="en-US"/>
        </w:rPr>
        <w:t xml:space="preserve">, </w:t>
      </w:r>
      <w:r w:rsidR="000A76BD">
        <w:rPr>
          <w:sz w:val="24"/>
          <w:szCs w:val="24"/>
          <w:lang w:eastAsia="en-US"/>
        </w:rPr>
        <w:t>отводимый на  часть, формируемую</w:t>
      </w:r>
      <w:r w:rsidRPr="00A041AF">
        <w:rPr>
          <w:sz w:val="24"/>
          <w:szCs w:val="24"/>
          <w:lang w:eastAsia="en-US"/>
        </w:rPr>
        <w:t xml:space="preserve"> участниками образовательного процесса, использован на увеличение часов учебного предмета </w:t>
      </w:r>
      <w:r>
        <w:rPr>
          <w:sz w:val="24"/>
          <w:szCs w:val="24"/>
          <w:lang w:eastAsia="en-US"/>
        </w:rPr>
        <w:t>«</w:t>
      </w:r>
      <w:r w:rsidR="000A76BD">
        <w:rPr>
          <w:sz w:val="24"/>
          <w:szCs w:val="24"/>
          <w:lang w:eastAsia="en-US"/>
        </w:rPr>
        <w:t xml:space="preserve">Мир природы и человека» </w:t>
      </w:r>
      <w:r w:rsidRPr="00A041AF">
        <w:rPr>
          <w:sz w:val="24"/>
          <w:szCs w:val="24"/>
          <w:lang w:eastAsia="en-US"/>
        </w:rPr>
        <w:t>обязательной части.</w:t>
      </w:r>
    </w:p>
    <w:p w:rsidR="00192D5A" w:rsidRPr="00A041AF" w:rsidRDefault="00192D5A" w:rsidP="00AE302A">
      <w:pPr>
        <w:jc w:val="both"/>
        <w:rPr>
          <w:sz w:val="24"/>
          <w:szCs w:val="24"/>
          <w:lang w:eastAsia="en-US"/>
        </w:rPr>
      </w:pPr>
      <w:r w:rsidRPr="00A041AF">
        <w:rPr>
          <w:sz w:val="24"/>
          <w:szCs w:val="24"/>
          <w:lang w:eastAsia="en-US"/>
        </w:rPr>
        <w:t>** - Коррекционные занятия и ритмика реализуются во время внеурочной деятельности.</w:t>
      </w:r>
    </w:p>
    <w:p w:rsidR="00192D5A" w:rsidRDefault="00192D5A" w:rsidP="00AE302A"/>
    <w:p w:rsidR="00192D5A" w:rsidRDefault="00192D5A" w:rsidP="00EB0AA6">
      <w:pPr>
        <w:suppressAutoHyphens/>
        <w:rPr>
          <w:b/>
          <w:bCs/>
          <w:sz w:val="28"/>
          <w:szCs w:val="28"/>
        </w:rPr>
        <w:sectPr w:rsidR="00192D5A" w:rsidSect="004E435E">
          <w:footerReference w:type="default" r:id="rId10"/>
          <w:pgSz w:w="11906" w:h="16838"/>
          <w:pgMar w:top="567" w:right="566" w:bottom="284" w:left="709" w:header="709" w:footer="709" w:gutter="0"/>
          <w:cols w:space="708"/>
          <w:docGrid w:linePitch="360"/>
        </w:sectPr>
      </w:pPr>
    </w:p>
    <w:p w:rsidR="00192D5A" w:rsidRPr="001158D0" w:rsidRDefault="00192D5A" w:rsidP="001158D0">
      <w:pPr>
        <w:jc w:val="center"/>
        <w:rPr>
          <w:snapToGrid w:val="0"/>
          <w:sz w:val="24"/>
          <w:szCs w:val="24"/>
        </w:rPr>
      </w:pPr>
      <w:r w:rsidRPr="00A22531">
        <w:rPr>
          <w:b/>
          <w:bCs/>
          <w:sz w:val="28"/>
          <w:szCs w:val="28"/>
        </w:rPr>
        <w:lastRenderedPageBreak/>
        <w:t>Учебный план</w:t>
      </w:r>
    </w:p>
    <w:p w:rsidR="00192D5A" w:rsidRPr="00D90C9B" w:rsidRDefault="00192D5A" w:rsidP="001158D0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C9B">
        <w:rPr>
          <w:rFonts w:ascii="Times New Roman" w:hAnsi="Times New Roman" w:cs="Times New Roman"/>
          <w:b/>
          <w:bCs/>
          <w:sz w:val="28"/>
          <w:szCs w:val="28"/>
        </w:rPr>
        <w:t xml:space="preserve">общего образования детей </w:t>
      </w:r>
      <w:r w:rsidRPr="00D90C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 умственной отсталостью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D90C9B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>«Бердюгинская</w:t>
      </w:r>
      <w:r w:rsidRPr="00D90C9B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386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5034"/>
        <w:gridCol w:w="709"/>
        <w:gridCol w:w="708"/>
        <w:gridCol w:w="709"/>
        <w:gridCol w:w="709"/>
        <w:gridCol w:w="709"/>
        <w:gridCol w:w="716"/>
        <w:gridCol w:w="1490"/>
        <w:gridCol w:w="1559"/>
      </w:tblGrid>
      <w:tr w:rsidR="00192D5A" w:rsidRPr="00A653FC" w:rsidTr="00CD587B">
        <w:trPr>
          <w:cantSplit/>
          <w:tblHeader/>
        </w:trPr>
        <w:tc>
          <w:tcPr>
            <w:tcW w:w="3043" w:type="dxa"/>
            <w:vMerge w:val="restart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5034" w:type="dxa"/>
            <w:vMerge w:val="restart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260" w:type="dxa"/>
            <w:gridSpan w:val="6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049" w:type="dxa"/>
            <w:gridSpan w:val="2"/>
          </w:tcPr>
          <w:p w:rsidR="00192D5A" w:rsidRPr="007C4E94" w:rsidRDefault="00192D5A" w:rsidP="0039267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192D5A" w:rsidRPr="00A653FC" w:rsidTr="00CD587B">
        <w:trPr>
          <w:cantSplit/>
          <w:tblHeader/>
        </w:trPr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Федер. комп.</w:t>
            </w: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Нац.-рег. комп.</w:t>
            </w:r>
          </w:p>
        </w:tc>
      </w:tr>
      <w:tr w:rsidR="00192D5A" w:rsidRPr="00A653FC" w:rsidTr="00CD587B">
        <w:tc>
          <w:tcPr>
            <w:tcW w:w="3043" w:type="dxa"/>
            <w:vMerge w:val="restart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D5A" w:rsidRPr="00392675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</w:tr>
      <w:tr w:rsidR="00192D5A" w:rsidRPr="00A653FC" w:rsidTr="00CD587B"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Письмо и развитие речи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D5A" w:rsidRPr="00392675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192D5A" w:rsidRPr="00A653FC" w:rsidTr="00CD587B"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192D5A" w:rsidRPr="00392675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92D5A" w:rsidRPr="00A653FC" w:rsidTr="00CD587B">
        <w:tc>
          <w:tcPr>
            <w:tcW w:w="3043" w:type="dxa"/>
            <w:vMerge w:val="restart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Природа</w:t>
            </w: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Природоведение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192D5A" w:rsidRPr="00A653FC" w:rsidTr="00CD587B"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192D5A" w:rsidRPr="00A653FC" w:rsidTr="00CD587B"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192D5A" w:rsidRPr="00A653FC" w:rsidTr="00CD587B">
        <w:tc>
          <w:tcPr>
            <w:tcW w:w="3043" w:type="dxa"/>
            <w:vMerge w:val="restart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Обществознание</w:t>
            </w: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История Отечества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192D5A" w:rsidRPr="00A653FC" w:rsidTr="00CD587B"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Общество</w:t>
            </w:r>
            <w:r>
              <w:rPr>
                <w:b w:val="0"/>
                <w:bCs w:val="0"/>
                <w:sz w:val="24"/>
                <w:szCs w:val="24"/>
              </w:rPr>
              <w:t>зна</w:t>
            </w:r>
            <w:r w:rsidRPr="007C4E94">
              <w:rPr>
                <w:b w:val="0"/>
                <w:bCs w:val="0"/>
                <w:sz w:val="24"/>
                <w:szCs w:val="24"/>
              </w:rPr>
              <w:t>ние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192D5A" w:rsidRPr="00A653FC" w:rsidTr="00CD587B">
        <w:tc>
          <w:tcPr>
            <w:tcW w:w="3043" w:type="dxa"/>
            <w:vMerge w:val="restart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Искусство</w:t>
            </w: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2D5A" w:rsidRPr="000C411E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192D5A" w:rsidRPr="00A653FC" w:rsidTr="00CD587B"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Музыка и пение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2D5A" w:rsidRPr="000C411E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192D5A" w:rsidRPr="00A653FC" w:rsidTr="00CD587B"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92D5A" w:rsidRPr="00392675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192D5A" w:rsidRPr="00A653FC" w:rsidTr="00CD587B">
        <w:tc>
          <w:tcPr>
            <w:tcW w:w="3043" w:type="dxa"/>
            <w:vMerge w:val="restart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 xml:space="preserve">Трудовая   </w:t>
            </w:r>
            <w:r w:rsidRPr="007C4E94">
              <w:rPr>
                <w:b w:val="0"/>
                <w:bCs w:val="0"/>
                <w:sz w:val="24"/>
                <w:szCs w:val="24"/>
                <w:lang w:val="en-US"/>
              </w:rPr>
              <w:t>подготовка</w:t>
            </w: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Трудовое обучение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92D5A" w:rsidRPr="00392675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92D5A" w:rsidRPr="00A653FC" w:rsidTr="00CD587B"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11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42</w:t>
            </w:r>
          </w:p>
        </w:tc>
      </w:tr>
      <w:tr w:rsidR="00192D5A" w:rsidRPr="00A653FC" w:rsidTr="00CD587B"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20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92D5A" w:rsidRPr="00A653FC" w:rsidTr="00CD587B">
        <w:tc>
          <w:tcPr>
            <w:tcW w:w="3043" w:type="dxa"/>
            <w:vMerge w:val="restart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Коррекционная подготовка. Коррекционные курсы</w:t>
            </w: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92D5A" w:rsidRPr="00392675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92D5A" w:rsidRPr="00A653FC" w:rsidTr="00CD587B"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Ритмика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  <w:r w:rsidRPr="007C4E94">
              <w:rPr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92D5A" w:rsidRPr="00A653FC" w:rsidTr="00CD587B">
        <w:tc>
          <w:tcPr>
            <w:tcW w:w="3043" w:type="dxa"/>
            <w:vMerge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left="33" w:hanging="33"/>
              <w:rPr>
                <w:b w:val="0"/>
                <w:bCs w:val="0"/>
                <w:sz w:val="24"/>
                <w:szCs w:val="24"/>
                <w:u w:val="single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92D5A" w:rsidRPr="00A653FC" w:rsidTr="00CD587B">
        <w:tc>
          <w:tcPr>
            <w:tcW w:w="8077" w:type="dxa"/>
            <w:gridSpan w:val="2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23</w:t>
            </w: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C4E9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C4E94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C4E94">
              <w:rPr>
                <w:sz w:val="24"/>
                <w:szCs w:val="24"/>
              </w:rPr>
              <w:t>33</w:t>
            </w: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E94">
              <w:rPr>
                <w:sz w:val="24"/>
                <w:szCs w:val="24"/>
              </w:rPr>
              <w:t>33</w:t>
            </w: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92D5A" w:rsidRPr="00A653FC" w:rsidTr="00CD587B">
        <w:tc>
          <w:tcPr>
            <w:tcW w:w="3043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Коррекционная подготовка. Обязательные индивидуальные и групповые коррекционные занятия</w:t>
            </w:r>
          </w:p>
        </w:tc>
        <w:tc>
          <w:tcPr>
            <w:tcW w:w="5034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Индивидуальные и групповые коррекционные занятия *:</w:t>
            </w:r>
          </w:p>
          <w:p w:rsidR="00192D5A" w:rsidRPr="007C4E94" w:rsidRDefault="00192D5A" w:rsidP="001158D0">
            <w:pPr>
              <w:pStyle w:val="a3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Логопедические**</w:t>
            </w:r>
          </w:p>
          <w:p w:rsidR="00192D5A" w:rsidRPr="007C4E94" w:rsidRDefault="00192D5A" w:rsidP="001158D0">
            <w:pPr>
              <w:pStyle w:val="a3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ЛФК**</w:t>
            </w:r>
          </w:p>
          <w:p w:rsidR="00192D5A" w:rsidRPr="007C4E94" w:rsidRDefault="00192D5A" w:rsidP="001158D0">
            <w:pPr>
              <w:pStyle w:val="a3"/>
              <w:spacing w:line="240" w:lineRule="auto"/>
              <w:ind w:left="709" w:hanging="283"/>
              <w:jc w:val="both"/>
              <w:rPr>
                <w:b w:val="0"/>
                <w:bCs w:val="0"/>
                <w:sz w:val="24"/>
                <w:szCs w:val="24"/>
              </w:rPr>
            </w:pPr>
            <w:r w:rsidRPr="007C4E94">
              <w:rPr>
                <w:b w:val="0"/>
                <w:bCs w:val="0"/>
                <w:sz w:val="24"/>
                <w:szCs w:val="24"/>
              </w:rPr>
              <w:t>- развитие психомоторики  и сенсорных процессов**</w:t>
            </w:r>
          </w:p>
        </w:tc>
        <w:tc>
          <w:tcPr>
            <w:tcW w:w="709" w:type="dxa"/>
          </w:tcPr>
          <w:p w:rsidR="00192D5A" w:rsidRPr="00D848E3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8E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92D5A" w:rsidRPr="00D848E3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8E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D848E3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8E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D848E3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8E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716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D5A" w:rsidRPr="007C4E94" w:rsidRDefault="00192D5A" w:rsidP="001158D0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92D5A" w:rsidRDefault="00192D5A" w:rsidP="001158D0">
      <w:pPr>
        <w:jc w:val="both"/>
        <w:rPr>
          <w:snapToGrid w:val="0"/>
          <w:sz w:val="24"/>
          <w:szCs w:val="24"/>
        </w:rPr>
      </w:pPr>
      <w:r w:rsidRPr="00820E0F">
        <w:rPr>
          <w:snapToGrid w:val="0"/>
          <w:sz w:val="24"/>
          <w:szCs w:val="24"/>
        </w:rPr>
        <w:t>* Индивидуальные  и  групповые  коррекционные  занятия  проводятся как в первой, так и во второй половине дня. Их продолжительность 15-25 минут.</w:t>
      </w:r>
    </w:p>
    <w:p w:rsidR="00192D5A" w:rsidRDefault="00192D5A" w:rsidP="00526EFE">
      <w:pPr>
        <w:jc w:val="both"/>
        <w:rPr>
          <w:snapToGrid w:val="0"/>
          <w:sz w:val="28"/>
          <w:szCs w:val="28"/>
        </w:rPr>
      </w:pPr>
      <w:r>
        <w:rPr>
          <w:snapToGrid w:val="0"/>
          <w:sz w:val="24"/>
          <w:szCs w:val="24"/>
        </w:rPr>
        <w:t>**Время, отведенное  на индивидуальные и групповые коррекционные  занятия, не входит в учебный план</w:t>
      </w:r>
    </w:p>
    <w:sectPr w:rsidR="00192D5A" w:rsidSect="00526EFE">
      <w:pgSz w:w="16838" w:h="11906" w:orient="landscape"/>
      <w:pgMar w:top="360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C7" w:rsidRDefault="00267BC7">
      <w:r>
        <w:separator/>
      </w:r>
    </w:p>
  </w:endnote>
  <w:endnote w:type="continuationSeparator" w:id="0">
    <w:p w:rsidR="00267BC7" w:rsidRDefault="0026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5A" w:rsidRDefault="0000645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B735A">
      <w:rPr>
        <w:noProof/>
      </w:rPr>
      <w:t>1</w:t>
    </w:r>
    <w:r>
      <w:rPr>
        <w:noProof/>
      </w:rPr>
      <w:fldChar w:fldCharType="end"/>
    </w:r>
  </w:p>
  <w:p w:rsidR="00192D5A" w:rsidRDefault="00192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C7" w:rsidRDefault="00267BC7">
      <w:r>
        <w:separator/>
      </w:r>
    </w:p>
  </w:footnote>
  <w:footnote w:type="continuationSeparator" w:id="0">
    <w:p w:rsidR="00267BC7" w:rsidRDefault="0026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DDF"/>
    <w:multiLevelType w:val="hybridMultilevel"/>
    <w:tmpl w:val="385A598E"/>
    <w:lvl w:ilvl="0" w:tplc="7B7CDD90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5676DB1"/>
    <w:multiLevelType w:val="singleLevel"/>
    <w:tmpl w:val="D34813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3EDA6270"/>
    <w:multiLevelType w:val="multilevel"/>
    <w:tmpl w:val="48BA9E3A"/>
    <w:lvl w:ilvl="0">
      <w:start w:val="1"/>
      <w:numFmt w:val="decimal"/>
      <w:lvlText w:val="%1."/>
      <w:lvlJc w:val="left"/>
      <w:pPr>
        <w:ind w:left="10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3141D3A"/>
    <w:multiLevelType w:val="hybridMultilevel"/>
    <w:tmpl w:val="6546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5B13CD"/>
    <w:multiLevelType w:val="hybridMultilevel"/>
    <w:tmpl w:val="37704D60"/>
    <w:lvl w:ilvl="0" w:tplc="AE64A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935A9"/>
    <w:multiLevelType w:val="hybridMultilevel"/>
    <w:tmpl w:val="BB1229EC"/>
    <w:lvl w:ilvl="0" w:tplc="729A14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365D9E"/>
    <w:multiLevelType w:val="hybridMultilevel"/>
    <w:tmpl w:val="66203328"/>
    <w:lvl w:ilvl="0" w:tplc="7B7CDD90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16934E1"/>
    <w:multiLevelType w:val="hybridMultilevel"/>
    <w:tmpl w:val="0F0A7840"/>
    <w:lvl w:ilvl="0" w:tplc="F1F8403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  <w:b/>
        <w:bCs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6421FD"/>
    <w:multiLevelType w:val="hybridMultilevel"/>
    <w:tmpl w:val="0FBE69BC"/>
    <w:lvl w:ilvl="0" w:tplc="E87E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28B"/>
    <w:rsid w:val="00006459"/>
    <w:rsid w:val="000310A5"/>
    <w:rsid w:val="00041A7E"/>
    <w:rsid w:val="00042BCA"/>
    <w:rsid w:val="00057418"/>
    <w:rsid w:val="000A17D7"/>
    <w:rsid w:val="000A76BD"/>
    <w:rsid w:val="000C411E"/>
    <w:rsid w:val="000D4417"/>
    <w:rsid w:val="00100F45"/>
    <w:rsid w:val="00104923"/>
    <w:rsid w:val="00113EDD"/>
    <w:rsid w:val="00115306"/>
    <w:rsid w:val="001158D0"/>
    <w:rsid w:val="00125BE3"/>
    <w:rsid w:val="00130CF7"/>
    <w:rsid w:val="00136A28"/>
    <w:rsid w:val="001528A2"/>
    <w:rsid w:val="001844C0"/>
    <w:rsid w:val="00192D5A"/>
    <w:rsid w:val="001B184F"/>
    <w:rsid w:val="001B310D"/>
    <w:rsid w:val="001C0639"/>
    <w:rsid w:val="001C24F5"/>
    <w:rsid w:val="001C58E7"/>
    <w:rsid w:val="001C5EB6"/>
    <w:rsid w:val="001E26C8"/>
    <w:rsid w:val="001E56CA"/>
    <w:rsid w:val="00203F56"/>
    <w:rsid w:val="0020759B"/>
    <w:rsid w:val="0021087F"/>
    <w:rsid w:val="00226151"/>
    <w:rsid w:val="002276DD"/>
    <w:rsid w:val="002468A0"/>
    <w:rsid w:val="00267BC7"/>
    <w:rsid w:val="002809A4"/>
    <w:rsid w:val="00287842"/>
    <w:rsid w:val="0029476C"/>
    <w:rsid w:val="002C6167"/>
    <w:rsid w:val="002C628B"/>
    <w:rsid w:val="002D4CA8"/>
    <w:rsid w:val="00306536"/>
    <w:rsid w:val="00321C13"/>
    <w:rsid w:val="00325C7F"/>
    <w:rsid w:val="00346949"/>
    <w:rsid w:val="00362571"/>
    <w:rsid w:val="00365040"/>
    <w:rsid w:val="00392675"/>
    <w:rsid w:val="003B5355"/>
    <w:rsid w:val="003C1E08"/>
    <w:rsid w:val="003F4D8E"/>
    <w:rsid w:val="003F6864"/>
    <w:rsid w:val="004302F1"/>
    <w:rsid w:val="00433A1E"/>
    <w:rsid w:val="00441318"/>
    <w:rsid w:val="00444B90"/>
    <w:rsid w:val="004520A0"/>
    <w:rsid w:val="0045628A"/>
    <w:rsid w:val="00497815"/>
    <w:rsid w:val="004A3321"/>
    <w:rsid w:val="004B1BC9"/>
    <w:rsid w:val="004C657B"/>
    <w:rsid w:val="004E435E"/>
    <w:rsid w:val="00526EFE"/>
    <w:rsid w:val="00537F0F"/>
    <w:rsid w:val="00545D54"/>
    <w:rsid w:val="00567FE4"/>
    <w:rsid w:val="00585605"/>
    <w:rsid w:val="00586C8C"/>
    <w:rsid w:val="005E0FE6"/>
    <w:rsid w:val="005E1019"/>
    <w:rsid w:val="005F6269"/>
    <w:rsid w:val="0060299F"/>
    <w:rsid w:val="00603E1B"/>
    <w:rsid w:val="00614104"/>
    <w:rsid w:val="00616605"/>
    <w:rsid w:val="0066303A"/>
    <w:rsid w:val="006655DF"/>
    <w:rsid w:val="00672E5B"/>
    <w:rsid w:val="006811F7"/>
    <w:rsid w:val="0069606C"/>
    <w:rsid w:val="006B5BCA"/>
    <w:rsid w:val="006D05DC"/>
    <w:rsid w:val="006D58A7"/>
    <w:rsid w:val="00702D20"/>
    <w:rsid w:val="00732EF3"/>
    <w:rsid w:val="00734DA6"/>
    <w:rsid w:val="00734FD2"/>
    <w:rsid w:val="00744A45"/>
    <w:rsid w:val="00752F0C"/>
    <w:rsid w:val="00761DDC"/>
    <w:rsid w:val="00765F35"/>
    <w:rsid w:val="00774F06"/>
    <w:rsid w:val="007832D9"/>
    <w:rsid w:val="007C3556"/>
    <w:rsid w:val="007C4E94"/>
    <w:rsid w:val="007C5A56"/>
    <w:rsid w:val="007E1979"/>
    <w:rsid w:val="007F6169"/>
    <w:rsid w:val="00804051"/>
    <w:rsid w:val="00820E0F"/>
    <w:rsid w:val="008241C2"/>
    <w:rsid w:val="008323B2"/>
    <w:rsid w:val="00833E92"/>
    <w:rsid w:val="0084390B"/>
    <w:rsid w:val="00850FCD"/>
    <w:rsid w:val="008527CB"/>
    <w:rsid w:val="00861A3C"/>
    <w:rsid w:val="008B1AAB"/>
    <w:rsid w:val="008C6F39"/>
    <w:rsid w:val="008E3807"/>
    <w:rsid w:val="008E7A6E"/>
    <w:rsid w:val="00902539"/>
    <w:rsid w:val="009206C0"/>
    <w:rsid w:val="00933145"/>
    <w:rsid w:val="00937168"/>
    <w:rsid w:val="0094671B"/>
    <w:rsid w:val="009529C1"/>
    <w:rsid w:val="00971ABA"/>
    <w:rsid w:val="009A0458"/>
    <w:rsid w:val="009C4F80"/>
    <w:rsid w:val="009C65A8"/>
    <w:rsid w:val="009F1F43"/>
    <w:rsid w:val="009F2B66"/>
    <w:rsid w:val="009F3C8D"/>
    <w:rsid w:val="00A0297B"/>
    <w:rsid w:val="00A041AF"/>
    <w:rsid w:val="00A22531"/>
    <w:rsid w:val="00A27FB4"/>
    <w:rsid w:val="00A3305A"/>
    <w:rsid w:val="00A565D3"/>
    <w:rsid w:val="00A653FC"/>
    <w:rsid w:val="00A70AB3"/>
    <w:rsid w:val="00A72E0A"/>
    <w:rsid w:val="00AB735A"/>
    <w:rsid w:val="00AB7518"/>
    <w:rsid w:val="00AC18BE"/>
    <w:rsid w:val="00AC2598"/>
    <w:rsid w:val="00AD5C66"/>
    <w:rsid w:val="00AE302A"/>
    <w:rsid w:val="00AF0EDD"/>
    <w:rsid w:val="00AF225A"/>
    <w:rsid w:val="00B26D99"/>
    <w:rsid w:val="00B428DA"/>
    <w:rsid w:val="00B43304"/>
    <w:rsid w:val="00B52519"/>
    <w:rsid w:val="00B82AF5"/>
    <w:rsid w:val="00BA2886"/>
    <w:rsid w:val="00BA35D4"/>
    <w:rsid w:val="00BA53AA"/>
    <w:rsid w:val="00BA55A5"/>
    <w:rsid w:val="00BB0F0D"/>
    <w:rsid w:val="00BC7198"/>
    <w:rsid w:val="00BE1C69"/>
    <w:rsid w:val="00BF74AA"/>
    <w:rsid w:val="00C05B1F"/>
    <w:rsid w:val="00C14C48"/>
    <w:rsid w:val="00C42F4F"/>
    <w:rsid w:val="00C4689A"/>
    <w:rsid w:val="00C64513"/>
    <w:rsid w:val="00C81C65"/>
    <w:rsid w:val="00C90003"/>
    <w:rsid w:val="00CA1338"/>
    <w:rsid w:val="00CA52F5"/>
    <w:rsid w:val="00CB51A8"/>
    <w:rsid w:val="00CD587B"/>
    <w:rsid w:val="00CF16C7"/>
    <w:rsid w:val="00D16AE6"/>
    <w:rsid w:val="00D23BA4"/>
    <w:rsid w:val="00D37736"/>
    <w:rsid w:val="00D803E8"/>
    <w:rsid w:val="00D848E3"/>
    <w:rsid w:val="00D90C9B"/>
    <w:rsid w:val="00D9208A"/>
    <w:rsid w:val="00D953FB"/>
    <w:rsid w:val="00DD0DD2"/>
    <w:rsid w:val="00DD189D"/>
    <w:rsid w:val="00DF3D42"/>
    <w:rsid w:val="00E209AC"/>
    <w:rsid w:val="00E4150A"/>
    <w:rsid w:val="00E53EC7"/>
    <w:rsid w:val="00E735B1"/>
    <w:rsid w:val="00E74521"/>
    <w:rsid w:val="00E774C4"/>
    <w:rsid w:val="00E823FB"/>
    <w:rsid w:val="00E87A8D"/>
    <w:rsid w:val="00EB0AA6"/>
    <w:rsid w:val="00EC41A5"/>
    <w:rsid w:val="00F04969"/>
    <w:rsid w:val="00F1070D"/>
    <w:rsid w:val="00F14D24"/>
    <w:rsid w:val="00F2528A"/>
    <w:rsid w:val="00F41A9C"/>
    <w:rsid w:val="00F41E48"/>
    <w:rsid w:val="00F73FEA"/>
    <w:rsid w:val="00F8257B"/>
    <w:rsid w:val="00FA4EA8"/>
    <w:rsid w:val="00FB2E00"/>
    <w:rsid w:val="00FB3EA7"/>
    <w:rsid w:val="00FC2DAF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8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F4D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D8E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 Indent"/>
    <w:basedOn w:val="a"/>
    <w:link w:val="a4"/>
    <w:uiPriority w:val="99"/>
    <w:rsid w:val="002C628B"/>
    <w:pPr>
      <w:spacing w:line="360" w:lineRule="auto"/>
      <w:ind w:firstLine="480"/>
    </w:pPr>
    <w:rPr>
      <w:rFonts w:eastAsia="Calibri"/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C628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2C628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C628B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62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C62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2C628B"/>
  </w:style>
  <w:style w:type="paragraph" w:styleId="a7">
    <w:name w:val="header"/>
    <w:basedOn w:val="a"/>
    <w:link w:val="a8"/>
    <w:uiPriority w:val="99"/>
    <w:rsid w:val="002C628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2C628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C628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C628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C628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C628B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734F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34FD2"/>
    <w:rPr>
      <w:rFonts w:eastAsia="Calibri"/>
    </w:rPr>
  </w:style>
  <w:style w:type="character" w:customStyle="1" w:styleId="af">
    <w:name w:val="Текст примечания Знак"/>
    <w:link w:val="ae"/>
    <w:uiPriority w:val="99"/>
    <w:semiHidden/>
    <w:locked/>
    <w:rsid w:val="00734FD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734FD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34F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3F4D8E"/>
    <w:rPr>
      <w:color w:val="auto"/>
    </w:rPr>
  </w:style>
  <w:style w:type="paragraph" w:styleId="af3">
    <w:name w:val="Block Text"/>
    <w:basedOn w:val="a"/>
    <w:uiPriority w:val="99"/>
    <w:rsid w:val="00EB0AA6"/>
    <w:pPr>
      <w:ind w:left="720" w:right="715"/>
      <w:jc w:val="center"/>
    </w:pPr>
    <w:rPr>
      <w:sz w:val="40"/>
      <w:szCs w:val="40"/>
    </w:rPr>
  </w:style>
  <w:style w:type="character" w:customStyle="1" w:styleId="af4">
    <w:name w:val="Знак Знак"/>
    <w:uiPriority w:val="99"/>
    <w:rsid w:val="00AF225A"/>
    <w:rPr>
      <w:sz w:val="16"/>
      <w:szCs w:val="16"/>
    </w:rPr>
  </w:style>
  <w:style w:type="character" w:styleId="af5">
    <w:name w:val="Hyperlink"/>
    <w:uiPriority w:val="99"/>
    <w:semiHidden/>
    <w:rsid w:val="00BB0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06486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2018-09-12T08:53:00Z</cp:lastPrinted>
  <dcterms:created xsi:type="dcterms:W3CDTF">2016-06-24T01:34:00Z</dcterms:created>
  <dcterms:modified xsi:type="dcterms:W3CDTF">2018-09-17T04:24:00Z</dcterms:modified>
</cp:coreProperties>
</file>