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C6" w:rsidRDefault="00357CC6" w:rsidP="00357CC6">
      <w:pPr>
        <w:ind w:left="-540" w:firstLine="398"/>
        <w:jc w:val="both"/>
        <w:rPr>
          <w:rFonts w:eastAsia="Calibri"/>
        </w:rPr>
      </w:pPr>
      <w:r>
        <w:rPr>
          <w:rFonts w:eastAsia="Calibri"/>
        </w:rPr>
        <w:t xml:space="preserve">   Педагоги школы систематически повышают уровень квалификации через различные формы: самообразование,  семинары, </w:t>
      </w:r>
      <w:proofErr w:type="spellStart"/>
      <w:r>
        <w:rPr>
          <w:rFonts w:eastAsia="Calibri"/>
        </w:rPr>
        <w:t>вебинары</w:t>
      </w:r>
      <w:proofErr w:type="spellEnd"/>
      <w:r>
        <w:rPr>
          <w:rFonts w:eastAsia="Calibri"/>
        </w:rPr>
        <w:t>,  курсы,  обучение в вузах, профессиональную переподготовку.</w:t>
      </w:r>
      <w:r w:rsidRPr="001869D1">
        <w:rPr>
          <w:rFonts w:eastAsia="Calibri"/>
        </w:rPr>
        <w:t xml:space="preserve"> </w:t>
      </w:r>
      <w:r>
        <w:rPr>
          <w:rFonts w:eastAsia="Calibri"/>
        </w:rPr>
        <w:t>Педагоги и администрация ОУ  повысили свою квалификацию по различным направлениям деятельности.</w:t>
      </w:r>
      <w:bookmarkStart w:id="0" w:name="_GoBack"/>
      <w:bookmarkEnd w:id="0"/>
    </w:p>
    <w:p w:rsidR="00357CC6" w:rsidRDefault="00357CC6" w:rsidP="00357CC6">
      <w:pPr>
        <w:jc w:val="center"/>
        <w:rPr>
          <w:b/>
          <w:bCs/>
          <w:i/>
        </w:rPr>
      </w:pPr>
    </w:p>
    <w:p w:rsidR="00357CC6" w:rsidRPr="007D4A22" w:rsidRDefault="00357CC6" w:rsidP="00357CC6">
      <w:pPr>
        <w:jc w:val="center"/>
        <w:rPr>
          <w:b/>
          <w:bCs/>
          <w:i/>
        </w:rPr>
      </w:pPr>
      <w:r w:rsidRPr="00963C10">
        <w:rPr>
          <w:b/>
          <w:bCs/>
          <w:i/>
        </w:rPr>
        <w:t>Курсы повышения квалификации в 2019  году</w:t>
      </w:r>
    </w:p>
    <w:tbl>
      <w:tblPr>
        <w:tblW w:w="1054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713"/>
        <w:gridCol w:w="1707"/>
        <w:gridCol w:w="3060"/>
        <w:gridCol w:w="1005"/>
        <w:gridCol w:w="1076"/>
        <w:gridCol w:w="1984"/>
      </w:tblGrid>
      <w:tr w:rsidR="00357CC6" w:rsidRPr="00963C10" w:rsidTr="00A569CA">
        <w:trPr>
          <w:trHeight w:val="25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Ф.И.О. педаг</w:t>
            </w:r>
            <w:r w:rsidRPr="00963C10">
              <w:rPr>
                <w:b/>
                <w:bCs/>
                <w:sz w:val="20"/>
                <w:szCs w:val="20"/>
              </w:rPr>
              <w:t>о</w:t>
            </w:r>
            <w:r w:rsidRPr="00963C10">
              <w:rPr>
                <w:b/>
                <w:bCs/>
                <w:sz w:val="20"/>
                <w:szCs w:val="20"/>
              </w:rPr>
              <w:t xml:space="preserve">га 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Препод</w:t>
            </w:r>
            <w:r w:rsidRPr="00963C10">
              <w:rPr>
                <w:b/>
                <w:bCs/>
                <w:sz w:val="20"/>
                <w:szCs w:val="20"/>
              </w:rPr>
              <w:t>а</w:t>
            </w:r>
            <w:r w:rsidRPr="00963C10">
              <w:rPr>
                <w:b/>
                <w:bCs/>
                <w:sz w:val="20"/>
                <w:szCs w:val="20"/>
              </w:rPr>
              <w:t>ваемые предметы</w:t>
            </w:r>
          </w:p>
        </w:tc>
        <w:tc>
          <w:tcPr>
            <w:tcW w:w="7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Курсовая подготовка по преподаваемым предметам</w:t>
            </w:r>
          </w:p>
        </w:tc>
      </w:tr>
      <w:tr w:rsidR="00357CC6" w:rsidRPr="00963C10" w:rsidTr="00A569CA">
        <w:trPr>
          <w:trHeight w:val="776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Тематика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right="4"/>
              <w:jc w:val="both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Кол-во ч</w:t>
            </w:r>
            <w:r w:rsidRPr="00963C10">
              <w:rPr>
                <w:b/>
                <w:bCs/>
                <w:sz w:val="20"/>
                <w:szCs w:val="20"/>
              </w:rPr>
              <w:t>а</w:t>
            </w:r>
            <w:r w:rsidRPr="00963C10">
              <w:rPr>
                <w:b/>
                <w:bCs/>
                <w:sz w:val="20"/>
                <w:szCs w:val="20"/>
              </w:rPr>
              <w:t>сов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Год про-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хо</w:t>
            </w:r>
            <w:r w:rsidRPr="00963C10">
              <w:rPr>
                <w:b/>
                <w:bCs/>
                <w:sz w:val="20"/>
                <w:szCs w:val="20"/>
              </w:rPr>
              <w:t>ж</w:t>
            </w:r>
            <w:r w:rsidRPr="00963C10">
              <w:rPr>
                <w:b/>
                <w:bCs/>
                <w:sz w:val="20"/>
                <w:szCs w:val="20"/>
              </w:rPr>
              <w:t>де</w:t>
            </w:r>
            <w:proofErr w:type="spellEnd"/>
            <w:r w:rsidRPr="00963C1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963C10">
              <w:rPr>
                <w:b/>
                <w:bCs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 xml:space="preserve">Место </w:t>
            </w:r>
          </w:p>
          <w:p w:rsidR="00357CC6" w:rsidRPr="00963C10" w:rsidRDefault="00357CC6" w:rsidP="00A569CA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b/>
                <w:bCs/>
                <w:sz w:val="20"/>
                <w:szCs w:val="20"/>
              </w:rPr>
              <w:t>прохо</w:t>
            </w:r>
            <w:r w:rsidRPr="00963C10">
              <w:rPr>
                <w:b/>
                <w:bCs/>
                <w:sz w:val="20"/>
                <w:szCs w:val="20"/>
              </w:rPr>
              <w:t>ж</w:t>
            </w:r>
            <w:r w:rsidRPr="00963C10">
              <w:rPr>
                <w:b/>
                <w:bCs/>
                <w:sz w:val="20"/>
                <w:szCs w:val="20"/>
              </w:rPr>
              <w:t>дения</w:t>
            </w:r>
          </w:p>
        </w:tc>
      </w:tr>
      <w:tr w:rsidR="00357CC6" w:rsidRPr="00963C10" w:rsidTr="00A569CA">
        <w:trPr>
          <w:trHeight w:val="7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Баранова </w:t>
            </w:r>
          </w:p>
          <w:p w:rsidR="00357CC6" w:rsidRPr="00963C10" w:rsidRDefault="00357CC6" w:rsidP="00A569CA">
            <w:pPr>
              <w:rPr>
                <w:b/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Елена  Анатольевна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/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/>
                <w:bCs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 «Основы дефектологии, методы и приемы работы с </w:t>
            </w:r>
            <w:proofErr w:type="gramStart"/>
            <w:r w:rsidRPr="00963C10">
              <w:rPr>
                <w:bCs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963C10">
              <w:rPr>
                <w:bCs/>
                <w:color w:val="000000"/>
                <w:sz w:val="20"/>
                <w:szCs w:val="20"/>
              </w:rPr>
              <w:t xml:space="preserve"> с ОВЗ»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right="4"/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80"/>
              <w:jc w:val="center"/>
              <w:rPr>
                <w:b/>
                <w:bCs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 xml:space="preserve">АНО «СПБ ЦДПО» </w:t>
            </w:r>
          </w:p>
        </w:tc>
      </w:tr>
      <w:tr w:rsidR="00357CC6" w:rsidRPr="00963C10" w:rsidTr="00A569CA">
        <w:trPr>
          <w:trHeight w:val="41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Бердюгин Дмитрий Андреевич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ОБЖ, КБЖ, технология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 «Современные подходы к образованию детей с ОВЗ в условиях ООО»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416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Жижина</w:t>
            </w:r>
          </w:p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 Оксана </w:t>
            </w:r>
          </w:p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Юрьевна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директор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Пожарно-технический минимум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ДПО «УЦ ЭУОТ»</w:t>
            </w:r>
          </w:p>
        </w:tc>
      </w:tr>
      <w:tr w:rsidR="00357CC6" w:rsidRPr="00963C10" w:rsidTr="00A569CA">
        <w:trPr>
          <w:trHeight w:val="61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Охрана труда</w:t>
            </w:r>
          </w:p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</w:p>
        </w:tc>
      </w:tr>
      <w:tr w:rsidR="00357CC6" w:rsidRPr="00963C10" w:rsidTr="00A569CA">
        <w:trPr>
          <w:trHeight w:val="30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«Использование ИКТ для создания инструментов оценивания результатов образовательной деятельности»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ГАОУ ДПО «ИРО»</w:t>
            </w:r>
          </w:p>
        </w:tc>
      </w:tr>
      <w:tr w:rsidR="00357CC6" w:rsidRPr="00963C10" w:rsidTr="00A569CA">
        <w:trPr>
          <w:trHeight w:val="550"/>
        </w:trPr>
        <w:tc>
          <w:tcPr>
            <w:tcW w:w="17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Боровикова Надежда Ивановна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учитель географии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Педагогическая деятельность по проектированию и реализации образовательного процесса в образовательных организациях основного общего и среднего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963C10">
              <w:rPr>
                <w:bCs/>
                <w:color w:val="000000"/>
                <w:sz w:val="20"/>
                <w:szCs w:val="20"/>
              </w:rPr>
              <w:t>общего образования (предмет «География»)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«СПБ ЦДПО»</w:t>
            </w:r>
          </w:p>
        </w:tc>
      </w:tr>
      <w:tr w:rsidR="00357CC6" w:rsidRPr="00963C10" w:rsidTr="00A569CA">
        <w:trPr>
          <w:trHeight w:val="416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C6" w:rsidRPr="00963C10" w:rsidRDefault="00357CC6" w:rsidP="00A569CA">
            <w:pPr>
              <w:ind w:left="180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«Современные подходы к образованию детей с ОВЗ в условиях ООО»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350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hanging="180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Васькова Екатерина Олеговна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История,</w:t>
            </w:r>
          </w:p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обществознание</w:t>
            </w: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proofErr w:type="spellStart"/>
            <w:r w:rsidRPr="00963C10">
              <w:rPr>
                <w:sz w:val="20"/>
                <w:szCs w:val="20"/>
              </w:rPr>
              <w:t>зам</w:t>
            </w:r>
            <w:proofErr w:type="gramStart"/>
            <w:r w:rsidRPr="00963C10">
              <w:rPr>
                <w:sz w:val="20"/>
                <w:szCs w:val="20"/>
              </w:rPr>
              <w:t>.д</w:t>
            </w:r>
            <w:proofErr w:type="gramEnd"/>
            <w:r w:rsidRPr="00963C10">
              <w:rPr>
                <w:sz w:val="20"/>
                <w:szCs w:val="20"/>
              </w:rPr>
              <w:t>иректора</w:t>
            </w:r>
            <w:proofErr w:type="spellEnd"/>
            <w:r w:rsidRPr="00963C10">
              <w:rPr>
                <w:sz w:val="20"/>
                <w:szCs w:val="20"/>
              </w:rPr>
              <w:t xml:space="preserve"> по УВР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«Возможности медиативных технологий в педагогической деятельности ОО и организаций социальной сферы»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ind w:left="180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ООО «Центр независимой оценки квалификаций и ДПО»</w:t>
            </w:r>
          </w:p>
          <w:p w:rsidR="00357CC6" w:rsidRPr="00963C10" w:rsidRDefault="00357CC6" w:rsidP="00A569CA">
            <w:pPr>
              <w:rPr>
                <w:sz w:val="20"/>
                <w:szCs w:val="20"/>
              </w:rPr>
            </w:pPr>
          </w:p>
        </w:tc>
      </w:tr>
      <w:tr w:rsidR="00357CC6" w:rsidRPr="00963C10" w:rsidTr="00A569CA">
        <w:trPr>
          <w:trHeight w:val="33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ind w:left="45" w:hanging="180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 «Сопровождение процесса аттестации педагогических работников в условиях введения профессиональных стандартов»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80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ГАОУ ДПО СО «ИРО»</w:t>
            </w:r>
          </w:p>
        </w:tc>
      </w:tr>
      <w:tr w:rsidR="00357CC6" w:rsidRPr="00963C10" w:rsidTr="00A569CA">
        <w:trPr>
          <w:trHeight w:val="17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45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Дмитрунец Елена</w:t>
            </w:r>
          </w:p>
          <w:p w:rsidR="00357CC6" w:rsidRPr="00963C10" w:rsidRDefault="00357CC6" w:rsidP="00A569CA">
            <w:pPr>
              <w:ind w:left="45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Петровна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04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Биология, химия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963C10">
              <w:rPr>
                <w:bCs/>
                <w:color w:val="000000"/>
                <w:sz w:val="20"/>
                <w:szCs w:val="20"/>
              </w:rPr>
              <w:t>Психолого</w:t>
            </w:r>
            <w:proofErr w:type="spellEnd"/>
            <w:r w:rsidRPr="00963C10">
              <w:rPr>
                <w:bCs/>
                <w:color w:val="000000"/>
                <w:sz w:val="20"/>
                <w:szCs w:val="20"/>
              </w:rPr>
              <w:t xml:space="preserve"> – педагогические технологии в работе с социально уязвимыми детьми, попавшими в трудные жизненные ситуации»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  <w:highlight w:val="yellow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ГАОУ ДПО СО «ИРО»</w:t>
            </w:r>
          </w:p>
          <w:p w:rsidR="00357CC6" w:rsidRPr="00963C10" w:rsidRDefault="00357CC6" w:rsidP="00A569CA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57CC6" w:rsidRPr="00963C10" w:rsidTr="00A569CA">
        <w:trPr>
          <w:trHeight w:val="908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Боровикова Людмила</w:t>
            </w:r>
          </w:p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Юрьевна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Педагог – библиотекарь</w:t>
            </w: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  <w:p w:rsidR="00357CC6" w:rsidRPr="00963C10" w:rsidRDefault="00357CC6" w:rsidP="00A569CA">
            <w:pPr>
              <w:ind w:left="104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 «Педагог – библиотекарь в современной школе»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right="-108"/>
              <w:rPr>
                <w:bCs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1157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 xml:space="preserve">«Педагог – библиотекарь: </w:t>
            </w:r>
            <w:proofErr w:type="spellStart"/>
            <w:r w:rsidRPr="00963C10">
              <w:rPr>
                <w:bCs/>
                <w:color w:val="000000"/>
                <w:sz w:val="20"/>
                <w:szCs w:val="20"/>
              </w:rPr>
              <w:t>библиотечно</w:t>
            </w:r>
            <w:proofErr w:type="spellEnd"/>
            <w:r w:rsidRPr="00963C10">
              <w:rPr>
                <w:bCs/>
                <w:color w:val="000000"/>
                <w:sz w:val="20"/>
                <w:szCs w:val="20"/>
              </w:rPr>
              <w:t xml:space="preserve"> – педагогическая деятельность в образовательной организации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ind w:right="-108"/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ООО «Центр непрерывного образования и инноваций»</w:t>
            </w:r>
          </w:p>
        </w:tc>
      </w:tr>
      <w:tr w:rsidR="00357CC6" w:rsidRPr="00963C10" w:rsidTr="00A569CA">
        <w:trPr>
          <w:trHeight w:val="86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lastRenderedPageBreak/>
              <w:t>Немтина</w:t>
            </w:r>
          </w:p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proofErr w:type="spellStart"/>
            <w:r w:rsidRPr="00963C10">
              <w:rPr>
                <w:sz w:val="20"/>
                <w:szCs w:val="20"/>
              </w:rPr>
              <w:t>Винарида</w:t>
            </w:r>
            <w:proofErr w:type="spellEnd"/>
            <w:r w:rsidRPr="00963C10">
              <w:rPr>
                <w:sz w:val="20"/>
                <w:szCs w:val="20"/>
              </w:rPr>
              <w:t xml:space="preserve"> </w:t>
            </w:r>
            <w:proofErr w:type="spellStart"/>
            <w:r w:rsidRPr="00963C10">
              <w:rPr>
                <w:sz w:val="20"/>
                <w:szCs w:val="20"/>
              </w:rPr>
              <w:t>Мунировна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ind w:left="104"/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Учитель начальных классов,</w:t>
            </w:r>
          </w:p>
          <w:p w:rsidR="00357CC6" w:rsidRPr="00963C10" w:rsidRDefault="00357CC6" w:rsidP="00A569CA">
            <w:pPr>
              <w:ind w:left="104"/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ИЗО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«Актуальные вопросы преподавания изобразительного искусства в условиях реализации ФГОС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«СПБ ЦДПО»</w:t>
            </w:r>
          </w:p>
        </w:tc>
      </w:tr>
      <w:tr w:rsidR="00357CC6" w:rsidRPr="00963C10" w:rsidTr="00A569CA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Давыдова</w:t>
            </w:r>
          </w:p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Дарья Александровна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Индивидуализация образовательного процесса в дополнительном образовании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Дымшаков Михаил Александрович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«Реализация предмета «Физическая культура» в соответствии с ФГОС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ГАОУ ДПО СО «ИРО»</w:t>
            </w:r>
          </w:p>
        </w:tc>
      </w:tr>
      <w:tr w:rsidR="00357CC6" w:rsidRPr="00963C10" w:rsidTr="00A569CA">
        <w:trPr>
          <w:trHeight w:val="49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         </w:t>
            </w:r>
            <w:proofErr w:type="spellStart"/>
            <w:r w:rsidRPr="00963C10">
              <w:rPr>
                <w:bCs/>
                <w:sz w:val="20"/>
                <w:szCs w:val="20"/>
              </w:rPr>
              <w:t>Хенкель</w:t>
            </w:r>
            <w:proofErr w:type="spellEnd"/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Концептуальное и методическое обновление дисциплины «Иностранный язык» в условиях реализации ФГОС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АНО «СПБ ЦДПО»</w:t>
            </w:r>
          </w:p>
        </w:tc>
      </w:tr>
      <w:tr w:rsidR="00357CC6" w:rsidRPr="00963C10" w:rsidTr="00A569CA">
        <w:trPr>
          <w:trHeight w:val="49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«Оказание первой доврачебной помощи в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Учебный центр «Профессионал плюс»</w:t>
            </w:r>
          </w:p>
        </w:tc>
      </w:tr>
      <w:tr w:rsidR="00357CC6" w:rsidRPr="00963C10" w:rsidTr="00A569CA">
        <w:trPr>
          <w:trHeight w:val="49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Чувашева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Ольга Валентиновна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«Содержание и методика подготовки школьников к государственной итоговой аттестации в форме ОГЭ, ЕГЭ по математике»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ГАОУ ДПО СО «ИРО»</w:t>
            </w:r>
          </w:p>
        </w:tc>
      </w:tr>
      <w:tr w:rsidR="00357CC6" w:rsidRPr="00963C10" w:rsidTr="00A569CA">
        <w:trPr>
          <w:trHeight w:val="42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Скочилова 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Наталья 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Николаевна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Педагог – психолог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«Возможности медиативных технологий в педагогической деятельности ОО и организаций социальной сферы»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ООО «Центр независимой оценки квалификаций и ДПО»</w:t>
            </w:r>
          </w:p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</w:p>
        </w:tc>
      </w:tr>
      <w:tr w:rsidR="00357CC6" w:rsidRPr="00963C10" w:rsidTr="00A569CA">
        <w:trPr>
          <w:trHeight w:val="491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«Профессиональная компетентность учителя технологии в условиях реализации ФГОС»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3C10"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rPr>
                <w:color w:val="000000"/>
                <w:sz w:val="20"/>
                <w:szCs w:val="20"/>
              </w:rPr>
            </w:pPr>
            <w:r w:rsidRPr="00963C10">
              <w:rPr>
                <w:color w:val="000000"/>
                <w:sz w:val="20"/>
                <w:szCs w:val="20"/>
              </w:rPr>
              <w:t>ООО «Эрудит»</w:t>
            </w:r>
          </w:p>
        </w:tc>
      </w:tr>
      <w:tr w:rsidR="00357CC6" w:rsidRPr="00963C10" w:rsidTr="00A569CA">
        <w:trPr>
          <w:trHeight w:val="491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Бердюгина Татьяна Владимировна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Индивидуализация образовательного процесса в дополнительном образовании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983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Бердюгина 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Любовь Игоревна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«Актуальные вопросы преподавания музыки в условиях реализации ФГОС 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72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АНО «СПБ ЦДПО»</w:t>
            </w:r>
          </w:p>
        </w:tc>
      </w:tr>
      <w:tr w:rsidR="00357CC6" w:rsidRPr="00963C10" w:rsidTr="00A569CA">
        <w:trPr>
          <w:trHeight w:val="989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Учитель начальных классов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«Особенности формирования и оценки </w:t>
            </w:r>
            <w:proofErr w:type="spellStart"/>
            <w:r w:rsidRPr="00963C10">
              <w:rPr>
                <w:bCs/>
                <w:sz w:val="20"/>
                <w:szCs w:val="20"/>
              </w:rPr>
              <w:t>метапредметных</w:t>
            </w:r>
            <w:proofErr w:type="spellEnd"/>
            <w:r w:rsidRPr="00963C10">
              <w:rPr>
                <w:bCs/>
                <w:sz w:val="20"/>
                <w:szCs w:val="20"/>
              </w:rPr>
              <w:t xml:space="preserve"> результатов в соответствии с требованиями ФГОС НОО»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АНО ДПО «ОЦ Каменный город»</w:t>
            </w:r>
          </w:p>
        </w:tc>
      </w:tr>
      <w:tr w:rsidR="00357CC6" w:rsidRPr="00963C10" w:rsidTr="00A569CA">
        <w:trPr>
          <w:trHeight w:val="989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Солдатова Алина Вячеславовна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>Учитель начальных классов</w:t>
            </w:r>
          </w:p>
          <w:p w:rsidR="00357CC6" w:rsidRPr="00963C10" w:rsidRDefault="00357CC6" w:rsidP="00A569C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CC6" w:rsidRPr="00963C10" w:rsidRDefault="00357CC6" w:rsidP="00A569CA">
            <w:pPr>
              <w:rPr>
                <w:bCs/>
                <w:sz w:val="20"/>
                <w:szCs w:val="20"/>
              </w:rPr>
            </w:pPr>
            <w:r w:rsidRPr="00963C10">
              <w:rPr>
                <w:bCs/>
                <w:sz w:val="20"/>
                <w:szCs w:val="20"/>
              </w:rPr>
              <w:t xml:space="preserve">«Технологии, диагностика и оценка </w:t>
            </w:r>
            <w:proofErr w:type="spellStart"/>
            <w:r w:rsidRPr="00963C10">
              <w:rPr>
                <w:bCs/>
                <w:sz w:val="20"/>
                <w:szCs w:val="20"/>
              </w:rPr>
              <w:t>метапредметных</w:t>
            </w:r>
            <w:proofErr w:type="spellEnd"/>
            <w:r w:rsidRPr="00963C10">
              <w:rPr>
                <w:bCs/>
                <w:sz w:val="20"/>
                <w:szCs w:val="20"/>
              </w:rPr>
              <w:t xml:space="preserve"> результатов освоения основных образовательных программ НОО </w:t>
            </w:r>
            <w:proofErr w:type="gramStart"/>
            <w:r w:rsidRPr="00963C10">
              <w:rPr>
                <w:bCs/>
                <w:sz w:val="20"/>
                <w:szCs w:val="20"/>
              </w:rPr>
              <w:t>и ООО</w:t>
            </w:r>
            <w:proofErr w:type="gramEnd"/>
            <w:r w:rsidRPr="00963C10">
              <w:rPr>
                <w:bCs/>
                <w:sz w:val="20"/>
                <w:szCs w:val="20"/>
              </w:rPr>
              <w:t xml:space="preserve"> при подготовке обучающихся к ВПР»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CC6" w:rsidRPr="00963C10" w:rsidRDefault="00357CC6" w:rsidP="00A569CA">
            <w:pPr>
              <w:jc w:val="center"/>
              <w:rPr>
                <w:sz w:val="20"/>
                <w:szCs w:val="20"/>
              </w:rPr>
            </w:pPr>
            <w:r w:rsidRPr="00963C10">
              <w:rPr>
                <w:sz w:val="20"/>
                <w:szCs w:val="20"/>
              </w:rPr>
              <w:t>ГАОУ ДПО СО «ИРО»</w:t>
            </w:r>
          </w:p>
        </w:tc>
      </w:tr>
    </w:tbl>
    <w:p w:rsidR="00357CC6" w:rsidRPr="00963C10" w:rsidRDefault="00357CC6" w:rsidP="00357CC6">
      <w:pPr>
        <w:ind w:left="-720"/>
        <w:jc w:val="both"/>
        <w:rPr>
          <w:sz w:val="20"/>
          <w:szCs w:val="20"/>
        </w:rPr>
      </w:pPr>
      <w:r w:rsidRPr="00963C10">
        <w:rPr>
          <w:sz w:val="20"/>
          <w:szCs w:val="20"/>
        </w:rPr>
        <w:t xml:space="preserve"> </w:t>
      </w:r>
      <w:r w:rsidRPr="00963C10">
        <w:rPr>
          <w:sz w:val="20"/>
          <w:szCs w:val="20"/>
        </w:rPr>
        <w:tab/>
      </w:r>
    </w:p>
    <w:p w:rsidR="00357CC6" w:rsidRPr="00963C10" w:rsidRDefault="00357CC6" w:rsidP="00357CC6">
      <w:pPr>
        <w:ind w:left="-567" w:firstLine="709"/>
        <w:contextualSpacing/>
        <w:jc w:val="both"/>
        <w:rPr>
          <w:sz w:val="20"/>
          <w:szCs w:val="20"/>
        </w:rPr>
      </w:pPr>
    </w:p>
    <w:p w:rsidR="00357CC6" w:rsidRDefault="00357CC6" w:rsidP="00357CC6">
      <w:pPr>
        <w:ind w:left="-567" w:firstLine="709"/>
        <w:contextualSpacing/>
        <w:jc w:val="both"/>
      </w:pPr>
      <w:r>
        <w:t xml:space="preserve">Только за 2019 год 16 педагогов и представителей администрации (73%) </w:t>
      </w:r>
      <w:r>
        <w:rPr>
          <w:rFonts w:eastAsia="Calibri"/>
        </w:rPr>
        <w:t>повысили свою квалификацию по различным направлениям деятельности</w:t>
      </w:r>
      <w:r>
        <w:t xml:space="preserve">. </w:t>
      </w:r>
    </w:p>
    <w:p w:rsidR="00605D96" w:rsidRDefault="00605D96"/>
    <w:sectPr w:rsidR="0060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C"/>
    <w:rsid w:val="00357CC6"/>
    <w:rsid w:val="00605D96"/>
    <w:rsid w:val="007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2021-03-25T04:03:00Z</dcterms:created>
  <dcterms:modified xsi:type="dcterms:W3CDTF">2021-03-25T04:03:00Z</dcterms:modified>
</cp:coreProperties>
</file>