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</w:t>
      </w:r>
      <w:r w:rsidR="007F5BB1">
        <w:rPr>
          <w:rFonts w:ascii="Times New Roman" w:hAnsi="Times New Roman"/>
          <w:b/>
          <w:sz w:val="24"/>
          <w:szCs w:val="24"/>
        </w:rPr>
        <w:t>курсу</w:t>
      </w:r>
      <w:r w:rsidRPr="00131330">
        <w:rPr>
          <w:rFonts w:ascii="Times New Roman" w:hAnsi="Times New Roman"/>
          <w:b/>
          <w:sz w:val="24"/>
          <w:szCs w:val="24"/>
        </w:rPr>
        <w:t xml:space="preserve"> </w:t>
      </w:r>
      <w:r w:rsidR="008839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131330">
        <w:rPr>
          <w:rFonts w:ascii="Times New Roman" w:hAnsi="Times New Roman"/>
          <w:b/>
          <w:sz w:val="24"/>
          <w:szCs w:val="24"/>
        </w:rPr>
        <w:t>«</w:t>
      </w:r>
      <w:r w:rsidR="007F5BB1">
        <w:rPr>
          <w:rFonts w:ascii="Times New Roman" w:hAnsi="Times New Roman"/>
          <w:b/>
          <w:sz w:val="24"/>
          <w:szCs w:val="24"/>
        </w:rPr>
        <w:t xml:space="preserve">Решение химических экспериментальных задач </w:t>
      </w:r>
      <w:r w:rsidRPr="00131330">
        <w:rPr>
          <w:rFonts w:ascii="Times New Roman" w:hAnsi="Times New Roman"/>
          <w:b/>
          <w:sz w:val="24"/>
          <w:szCs w:val="24"/>
        </w:rPr>
        <w:t>»,</w:t>
      </w:r>
    </w:p>
    <w:p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</w:t>
      </w:r>
      <w:r w:rsidR="0088394D">
        <w:rPr>
          <w:rFonts w:ascii="Times New Roman" w:hAnsi="Times New Roman"/>
          <w:b/>
          <w:sz w:val="24"/>
          <w:szCs w:val="24"/>
        </w:rPr>
        <w:t xml:space="preserve"> общее образование.</w:t>
      </w:r>
    </w:p>
    <w:p w:rsidR="00515B1A" w:rsidRPr="00131330" w:rsidRDefault="00515B1A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1A" w:rsidRPr="00666E95" w:rsidRDefault="00515B1A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среднего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r w:rsidR="00AE5719">
        <w:rPr>
          <w:rFonts w:ascii="Times New Roman" w:hAnsi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515B1A" w:rsidRPr="0088394D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</w:t>
      </w:r>
      <w:r w:rsidR="0088394D">
        <w:rPr>
          <w:rFonts w:ascii="Times New Roman" w:hAnsi="Times New Roman"/>
          <w:sz w:val="24"/>
          <w:szCs w:val="24"/>
        </w:rPr>
        <w:t>ая программа по учебному курсу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 w:rsidR="0088394D" w:rsidRPr="0088394D">
        <w:rPr>
          <w:rFonts w:ascii="Times New Roman" w:hAnsi="Times New Roman"/>
          <w:sz w:val="24"/>
          <w:szCs w:val="24"/>
        </w:rPr>
        <w:t>«Решение химических экспериментальных задач »</w:t>
      </w:r>
      <w:r w:rsidRPr="0088394D">
        <w:rPr>
          <w:rFonts w:ascii="Times New Roman" w:hAnsi="Times New Roman"/>
          <w:sz w:val="24"/>
          <w:szCs w:val="24"/>
        </w:rPr>
        <w:t xml:space="preserve">разработана на основе документов: 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15B1A" w:rsidRDefault="00515B1A" w:rsidP="006E43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(с изменениями и дополнениями).</w:t>
      </w:r>
    </w:p>
    <w:p w:rsidR="0088394D" w:rsidRPr="00987DD0" w:rsidRDefault="00515B1A" w:rsidP="0088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8394D">
        <w:rPr>
          <w:rFonts w:ascii="Times New Roman" w:hAnsi="Times New Roman"/>
          <w:sz w:val="24"/>
          <w:szCs w:val="24"/>
        </w:rPr>
        <w:t>.</w:t>
      </w:r>
      <w:r w:rsidR="0088394D" w:rsidRPr="00987DD0">
        <w:rPr>
          <w:rFonts w:ascii="Times New Roman" w:hAnsi="Times New Roman"/>
          <w:sz w:val="24"/>
          <w:szCs w:val="24"/>
        </w:rPr>
        <w:t xml:space="preserve"> Образовательная программа среднего общего образования МОУ «Бердюгинская  СОШ».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88394D" w:rsidRPr="0088394D">
        <w:rPr>
          <w:rFonts w:ascii="Times New Roman" w:hAnsi="Times New Roman"/>
          <w:sz w:val="24"/>
          <w:szCs w:val="24"/>
        </w:rPr>
        <w:t>«Решение химических экспериментальных задач</w:t>
      </w:r>
      <w:r w:rsidR="0088394D">
        <w:rPr>
          <w:rFonts w:ascii="Times New Roman" w:hAnsi="Times New Roman"/>
          <w:sz w:val="24"/>
          <w:szCs w:val="24"/>
        </w:rPr>
        <w:t>»</w:t>
      </w:r>
      <w:r w:rsidRPr="00666E95">
        <w:rPr>
          <w:rFonts w:ascii="Times New Roman" w:hAnsi="Times New Roman"/>
          <w:sz w:val="24"/>
          <w:szCs w:val="24"/>
        </w:rPr>
        <w:t xml:space="preserve">, включает следующие разделы: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1ч. в неделю, не менее 34ч. в год;</w:t>
      </w:r>
    </w:p>
    <w:p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11классе – 1ч. в неделю, не менее 34ч. в год;</w:t>
      </w:r>
    </w:p>
    <w:p w:rsidR="00515B1A" w:rsidRDefault="00515B1A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68 часов</w:t>
      </w:r>
    </w:p>
    <w:p w:rsidR="00515B1A" w:rsidRDefault="00515B1A"/>
    <w:p w:rsidR="008C1A24" w:rsidRDefault="008C1A24" w:rsidP="008C1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C1A24" w:rsidRDefault="008C1A24"/>
    <w:sectPr w:rsidR="008C1A24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1050A6"/>
    <w:rsid w:val="00131330"/>
    <w:rsid w:val="001B05E1"/>
    <w:rsid w:val="001F361A"/>
    <w:rsid w:val="004E4704"/>
    <w:rsid w:val="00515B1A"/>
    <w:rsid w:val="00545A1F"/>
    <w:rsid w:val="005C6F5B"/>
    <w:rsid w:val="00666E95"/>
    <w:rsid w:val="006E4381"/>
    <w:rsid w:val="006F6A75"/>
    <w:rsid w:val="00762F0E"/>
    <w:rsid w:val="007F5BB1"/>
    <w:rsid w:val="0088394D"/>
    <w:rsid w:val="008C1A24"/>
    <w:rsid w:val="00932C91"/>
    <w:rsid w:val="00995ACF"/>
    <w:rsid w:val="009D7468"/>
    <w:rsid w:val="00A6031B"/>
    <w:rsid w:val="00AE5719"/>
    <w:rsid w:val="00B71E4A"/>
    <w:rsid w:val="00B81286"/>
    <w:rsid w:val="00BA1CEE"/>
    <w:rsid w:val="00C33DCB"/>
    <w:rsid w:val="00C876DB"/>
    <w:rsid w:val="00CA1839"/>
    <w:rsid w:val="00F051B5"/>
    <w:rsid w:val="00F27079"/>
    <w:rsid w:val="00F417A6"/>
    <w:rsid w:val="00F91770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0000</cp:lastModifiedBy>
  <cp:revision>22</cp:revision>
  <cp:lastPrinted>2019-04-30T08:39:00Z</cp:lastPrinted>
  <dcterms:created xsi:type="dcterms:W3CDTF">2019-04-30T08:36:00Z</dcterms:created>
  <dcterms:modified xsi:type="dcterms:W3CDTF">2019-11-11T19:40:00Z</dcterms:modified>
</cp:coreProperties>
</file>