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29" w:rsidRPr="0093714D" w:rsidRDefault="005E6F29" w:rsidP="005E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E6F29" w:rsidRPr="0093714D" w:rsidRDefault="005E6F29" w:rsidP="005E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E6F29" w:rsidRPr="0093714D" w:rsidRDefault="005A4BDA" w:rsidP="005E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5E6F29" w:rsidRPr="0093714D" w:rsidRDefault="005E6F29" w:rsidP="005E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29" w:rsidRPr="0093714D" w:rsidRDefault="005E6F29" w:rsidP="005E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5E6F29" w:rsidRPr="0093714D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5A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E6F29" w:rsidRPr="005A4BDA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A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BDA" w:rsidRPr="00D8035E" w:rsidRDefault="005A4BDA" w:rsidP="005A4BDA">
      <w:pPr>
        <w:pStyle w:val="5"/>
        <w:numPr>
          <w:ilvl w:val="0"/>
          <w:numId w:val="3"/>
        </w:numPr>
        <w:shd w:val="clear" w:color="auto" w:fill="auto"/>
        <w:tabs>
          <w:tab w:val="left" w:pos="216"/>
        </w:tabs>
        <w:spacing w:line="274" w:lineRule="exact"/>
        <w:ind w:firstLine="0"/>
        <w:jc w:val="both"/>
        <w:rPr>
          <w:b w:val="0"/>
        </w:rPr>
      </w:pPr>
      <w:r w:rsidRPr="00D8035E">
        <w:rPr>
          <w:rStyle w:val="1"/>
        </w:rPr>
        <w:t>Федеральный компонент государственных образовательных стан</w:t>
      </w:r>
      <w:r w:rsidRPr="00D8035E">
        <w:rPr>
          <w:rStyle w:val="1"/>
        </w:rPr>
        <w:softHyphen/>
        <w:t>дартов начального общего, основного общего и среднего (полного) общего образования, утвержденного приказом Минобразования от 05</w:t>
      </w:r>
      <w:r>
        <w:rPr>
          <w:rStyle w:val="1"/>
        </w:rPr>
        <w:t>.03.2004 № 1089 (с изменениями);</w:t>
      </w:r>
      <w:bookmarkStart w:id="0" w:name="_GoBack"/>
      <w:bookmarkEnd w:id="0"/>
    </w:p>
    <w:p w:rsidR="005E6F29" w:rsidRPr="005A4BDA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A4BDA" w:rsidRPr="005A4BDA">
        <w:rPr>
          <w:rStyle w:val="1"/>
          <w:rFonts w:eastAsiaTheme="minorHAnsi"/>
          <w:b w:val="0"/>
          <w:bCs w:val="0"/>
        </w:rPr>
        <w:t>Образовательная программа среднего обще</w:t>
      </w:r>
      <w:r w:rsidR="005A4BDA" w:rsidRPr="005A4BDA">
        <w:rPr>
          <w:rStyle w:val="1"/>
          <w:rFonts w:eastAsiaTheme="minorHAnsi"/>
          <w:b w:val="0"/>
          <w:bCs w:val="0"/>
        </w:rPr>
        <w:softHyphen/>
        <w:t>го образования муниципального  общеобразовательного учреждения «</w:t>
      </w:r>
      <w:proofErr w:type="spellStart"/>
      <w:r w:rsidR="005A4BDA" w:rsidRPr="005A4BDA">
        <w:rPr>
          <w:rStyle w:val="1"/>
          <w:rFonts w:eastAsiaTheme="minorHAnsi"/>
          <w:b w:val="0"/>
          <w:bCs w:val="0"/>
        </w:rPr>
        <w:t>Бердюгинская</w:t>
      </w:r>
      <w:proofErr w:type="spellEnd"/>
      <w:r w:rsidR="005A4BDA" w:rsidRPr="005A4BDA">
        <w:rPr>
          <w:rStyle w:val="1"/>
          <w:rFonts w:eastAsiaTheme="minorHAnsi"/>
          <w:b w:val="0"/>
          <w:bCs w:val="0"/>
        </w:rPr>
        <w:t xml:space="preserve"> средняя общеобразовательная школа» (ОП </w:t>
      </w:r>
      <w:proofErr w:type="gramStart"/>
      <w:r w:rsidR="005A4BDA" w:rsidRPr="005A4BDA">
        <w:rPr>
          <w:rStyle w:val="1"/>
          <w:rFonts w:eastAsiaTheme="minorHAnsi"/>
          <w:b w:val="0"/>
          <w:bCs w:val="0"/>
        </w:rPr>
        <w:t>СО</w:t>
      </w:r>
      <w:proofErr w:type="gramEnd"/>
      <w:r w:rsidR="005A4BDA" w:rsidRPr="005A4BDA">
        <w:rPr>
          <w:rStyle w:val="1"/>
          <w:rFonts w:eastAsiaTheme="minorHAnsi"/>
          <w:b w:val="0"/>
          <w:bCs w:val="0"/>
        </w:rPr>
        <w:t xml:space="preserve"> образования МОУ «</w:t>
      </w:r>
      <w:proofErr w:type="spellStart"/>
      <w:r w:rsidR="005A4BDA" w:rsidRPr="005A4BDA">
        <w:rPr>
          <w:rStyle w:val="1"/>
          <w:rFonts w:eastAsiaTheme="minorHAnsi"/>
          <w:b w:val="0"/>
          <w:bCs w:val="0"/>
        </w:rPr>
        <w:t>Бердюгинская</w:t>
      </w:r>
      <w:proofErr w:type="spellEnd"/>
      <w:r w:rsidR="005A4BDA" w:rsidRPr="005A4BDA">
        <w:rPr>
          <w:rStyle w:val="1"/>
          <w:rFonts w:eastAsiaTheme="minorHAnsi"/>
          <w:b w:val="0"/>
          <w:bCs w:val="0"/>
        </w:rPr>
        <w:t xml:space="preserve"> СОШ»)</w:t>
      </w:r>
      <w:r w:rsidR="005A4BDA">
        <w:rPr>
          <w:rStyle w:val="1"/>
          <w:rFonts w:eastAsiaTheme="minorHAnsi"/>
          <w:b w:val="0"/>
          <w:bCs w:val="0"/>
        </w:rPr>
        <w:t>.</w:t>
      </w:r>
    </w:p>
    <w:p w:rsidR="005E6F29" w:rsidRPr="005A4BDA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29" w:rsidRPr="0093714D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«География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E6F29" w:rsidRPr="0093714D" w:rsidRDefault="005E6F29" w:rsidP="005E6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E6F29" w:rsidRPr="0093714D" w:rsidRDefault="005E6F29" w:rsidP="005E6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E6F29" w:rsidRPr="0093714D" w:rsidRDefault="005E6F29" w:rsidP="005E6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E6F29" w:rsidRPr="0093714D" w:rsidRDefault="005E6F29" w:rsidP="005E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E6F29" w:rsidRPr="0093714D" w:rsidRDefault="005E6F29" w:rsidP="005E6F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6F29" w:rsidRPr="0093714D" w:rsidRDefault="005E6F29" w:rsidP="005E6F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6F29" w:rsidRPr="00876799" w:rsidRDefault="005E6F29" w:rsidP="005E6F2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E6F29" w:rsidRDefault="005E6F29" w:rsidP="005E6F29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E6F29" w:rsidRPr="005B114A" w:rsidRDefault="005E6F29" w:rsidP="005A4BDA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F29" w:rsidRDefault="005E6F29" w:rsidP="005E6F29">
      <w:pPr>
        <w:spacing w:line="240" w:lineRule="auto"/>
      </w:pPr>
    </w:p>
    <w:p w:rsidR="00863109" w:rsidRPr="005E6F29" w:rsidRDefault="00863109" w:rsidP="005E6F29"/>
    <w:sectPr w:rsidR="00863109" w:rsidRPr="005E6F2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52"/>
    <w:multiLevelType w:val="multilevel"/>
    <w:tmpl w:val="1F78B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2B62E4"/>
    <w:rsid w:val="00510B9C"/>
    <w:rsid w:val="005A4BDA"/>
    <w:rsid w:val="005B114A"/>
    <w:rsid w:val="005E6F29"/>
    <w:rsid w:val="00863109"/>
    <w:rsid w:val="0093714D"/>
    <w:rsid w:val="009B1DF0"/>
    <w:rsid w:val="00BF1651"/>
    <w:rsid w:val="00D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A4B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5A4B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5A4BDA"/>
    <w:pPr>
      <w:widowControl w:val="0"/>
      <w:shd w:val="clear" w:color="auto" w:fill="FFFFFF"/>
      <w:spacing w:after="0" w:line="252" w:lineRule="exact"/>
      <w:ind w:hanging="2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A4B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5A4B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5A4BDA"/>
    <w:pPr>
      <w:widowControl w:val="0"/>
      <w:shd w:val="clear" w:color="auto" w:fill="FFFFFF"/>
      <w:spacing w:after="0" w:line="252" w:lineRule="exact"/>
      <w:ind w:hanging="2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10</cp:revision>
  <dcterms:created xsi:type="dcterms:W3CDTF">2019-11-09T07:51:00Z</dcterms:created>
  <dcterms:modified xsi:type="dcterms:W3CDTF">2019-11-12T11:00:00Z</dcterms:modified>
</cp:coreProperties>
</file>