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C" w:rsidRPr="00EA497C" w:rsidRDefault="00EA497C" w:rsidP="00EA4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97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EA497C" w:rsidRPr="00EA497C" w:rsidRDefault="00EA497C" w:rsidP="00EA4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97C">
        <w:rPr>
          <w:rFonts w:ascii="Times New Roman" w:eastAsia="Calibri" w:hAnsi="Times New Roman" w:cs="Times New Roman"/>
          <w:b/>
          <w:sz w:val="24"/>
          <w:szCs w:val="24"/>
        </w:rPr>
        <w:t>«Обществознание (включая экономику и право)»</w:t>
      </w:r>
      <w:r w:rsidR="006A398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A398F" w:rsidRPr="0093714D" w:rsidRDefault="00EA497C" w:rsidP="006A39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9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A398F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общее образование</w:t>
      </w:r>
      <w:r w:rsidR="006A398F" w:rsidRPr="009371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398F" w:rsidRPr="0093714D" w:rsidRDefault="006A398F" w:rsidP="006A398F">
      <w:pPr>
        <w:tabs>
          <w:tab w:val="left" w:pos="37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A398F" w:rsidRPr="0093714D" w:rsidRDefault="006A398F" w:rsidP="006A398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основной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программе средне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го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СОШ». </w:t>
      </w:r>
    </w:p>
    <w:p w:rsidR="006A398F" w:rsidRPr="0093714D" w:rsidRDefault="006A398F" w:rsidP="006A39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предмету «</w:t>
      </w:r>
      <w:r w:rsidRPr="006A398F">
        <w:rPr>
          <w:rFonts w:ascii="Times New Roman" w:eastAsia="Calibri" w:hAnsi="Times New Roman" w:cs="Times New Roman"/>
          <w:sz w:val="24"/>
          <w:szCs w:val="24"/>
        </w:rPr>
        <w:t>Обществознание (включая экономику и право)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основе: </w:t>
      </w:r>
    </w:p>
    <w:p w:rsidR="006A398F" w:rsidRPr="0093714D" w:rsidRDefault="006A398F" w:rsidP="006A39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98F" w:rsidRPr="0093714D" w:rsidRDefault="006A398F" w:rsidP="006A39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A398F" w:rsidRPr="0093714D" w:rsidRDefault="006A398F" w:rsidP="006A39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азовательная программа среднего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A398F" w:rsidRPr="0093714D" w:rsidRDefault="006A398F" w:rsidP="006A39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98F" w:rsidRPr="0093714D" w:rsidRDefault="006A398F" w:rsidP="006A39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 учебного предмета «</w:t>
      </w:r>
      <w:r w:rsidRPr="006A398F">
        <w:rPr>
          <w:rFonts w:ascii="Times New Roman" w:eastAsia="Calibri" w:hAnsi="Times New Roman" w:cs="Times New Roman"/>
          <w:sz w:val="24"/>
          <w:szCs w:val="24"/>
        </w:rPr>
        <w:t>Обществознание (включая экономику и право)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», включает следующие разделы: </w:t>
      </w:r>
    </w:p>
    <w:p w:rsidR="006A398F" w:rsidRPr="0093714D" w:rsidRDefault="006A398F" w:rsidP="006A3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A398F" w:rsidRPr="0093714D" w:rsidRDefault="006A398F" w:rsidP="006A3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предмета; </w:t>
      </w:r>
    </w:p>
    <w:p w:rsidR="006A398F" w:rsidRPr="0093714D" w:rsidRDefault="006A398F" w:rsidP="006A3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A398F" w:rsidRPr="0093714D" w:rsidRDefault="006A398F" w:rsidP="006A39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отведено:</w:t>
      </w:r>
    </w:p>
    <w:p w:rsidR="006A398F" w:rsidRPr="0093714D" w:rsidRDefault="006A398F" w:rsidP="006A39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10 классе – 68 ч. в неделю, 2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6A398F" w:rsidRPr="0093714D" w:rsidRDefault="006A398F" w:rsidP="006A39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68 ч. в неделю, 2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6A398F" w:rsidRPr="0093714D" w:rsidRDefault="006A398F" w:rsidP="006A398F">
      <w:pPr>
        <w:spacing w:after="0"/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за период обучения – 136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6A398F" w:rsidRDefault="006A398F" w:rsidP="006A398F">
      <w:pPr>
        <w:spacing w:after="0" w:line="276" w:lineRule="auto"/>
        <w:rPr>
          <w:rFonts w:eastAsia="Times New Roman"/>
          <w:lang w:eastAsia="ru-RU"/>
        </w:rPr>
      </w:pPr>
    </w:p>
    <w:p w:rsidR="006A398F" w:rsidRDefault="006A398F" w:rsidP="006A398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B114A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</w:t>
      </w:r>
      <w:r>
        <w:rPr>
          <w:rFonts w:ascii="Times New Roman" w:hAnsi="Times New Roman"/>
          <w:sz w:val="24"/>
          <w:szCs w:val="24"/>
        </w:rPr>
        <w:t>ежуточной аттестации обучающихся.</w:t>
      </w:r>
    </w:p>
    <w:p w:rsidR="00EA497C" w:rsidRDefault="00EA497C" w:rsidP="006A39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7C" w:rsidRDefault="00EA497C" w:rsidP="002B33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497C" w:rsidSect="0073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0F" w:rsidRDefault="00577A0F" w:rsidP="00EA497C">
      <w:pPr>
        <w:spacing w:after="0" w:line="240" w:lineRule="auto"/>
      </w:pPr>
      <w:r>
        <w:separator/>
      </w:r>
    </w:p>
  </w:endnote>
  <w:endnote w:type="continuationSeparator" w:id="0">
    <w:p w:rsidR="00577A0F" w:rsidRDefault="00577A0F" w:rsidP="00E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0F" w:rsidRDefault="00577A0F" w:rsidP="00EA497C">
      <w:pPr>
        <w:spacing w:after="0" w:line="240" w:lineRule="auto"/>
      </w:pPr>
      <w:r>
        <w:separator/>
      </w:r>
    </w:p>
  </w:footnote>
  <w:footnote w:type="continuationSeparator" w:id="0">
    <w:p w:rsidR="00577A0F" w:rsidRDefault="00577A0F" w:rsidP="00E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550F5D15"/>
    <w:multiLevelType w:val="hybridMultilevel"/>
    <w:tmpl w:val="A73E653E"/>
    <w:lvl w:ilvl="0" w:tplc="52C2761C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30"/>
    <w:rsid w:val="002B3359"/>
    <w:rsid w:val="00577A0F"/>
    <w:rsid w:val="0063763D"/>
    <w:rsid w:val="006A398F"/>
    <w:rsid w:val="00730836"/>
    <w:rsid w:val="00830A0C"/>
    <w:rsid w:val="00A028D0"/>
    <w:rsid w:val="00B91C02"/>
    <w:rsid w:val="00C26030"/>
    <w:rsid w:val="00EA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97C"/>
  </w:style>
  <w:style w:type="paragraph" w:styleId="a5">
    <w:name w:val="footer"/>
    <w:basedOn w:val="a"/>
    <w:link w:val="a6"/>
    <w:uiPriority w:val="99"/>
    <w:unhideWhenUsed/>
    <w:rsid w:val="00E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Андреевич</cp:lastModifiedBy>
  <cp:revision>6</cp:revision>
  <dcterms:created xsi:type="dcterms:W3CDTF">2017-09-07T11:55:00Z</dcterms:created>
  <dcterms:modified xsi:type="dcterms:W3CDTF">2019-11-12T17:07:00Z</dcterms:modified>
</cp:coreProperties>
</file>