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8EF" w:rsidRPr="003F08EF" w:rsidRDefault="003F08EF" w:rsidP="003F08EF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F08EF">
        <w:rPr>
          <w:rFonts w:ascii="Times New Roman" w:eastAsia="Calibri" w:hAnsi="Times New Roman" w:cs="Times New Roman"/>
          <w:b/>
          <w:sz w:val="24"/>
          <w:szCs w:val="24"/>
        </w:rPr>
        <w:t xml:space="preserve">Аннотация к рабочей программе по учебному предмету </w:t>
      </w:r>
    </w:p>
    <w:p w:rsidR="003F08EF" w:rsidRPr="003F08EF" w:rsidRDefault="003F08EF" w:rsidP="003F08EF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F08EF">
        <w:rPr>
          <w:rFonts w:ascii="Times New Roman" w:eastAsia="Calibri" w:hAnsi="Times New Roman" w:cs="Times New Roman"/>
          <w:b/>
          <w:sz w:val="24"/>
          <w:szCs w:val="24"/>
        </w:rPr>
        <w:t>«Обществозн</w:t>
      </w:r>
      <w:r w:rsidR="00683B60">
        <w:rPr>
          <w:rFonts w:ascii="Times New Roman" w:eastAsia="Calibri" w:hAnsi="Times New Roman" w:cs="Times New Roman"/>
          <w:b/>
          <w:sz w:val="24"/>
          <w:szCs w:val="24"/>
        </w:rPr>
        <w:t>ание</w:t>
      </w:r>
      <w:r w:rsidRPr="003F08EF"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="00201D6A">
        <w:rPr>
          <w:rFonts w:ascii="Times New Roman" w:eastAsia="Calibri" w:hAnsi="Times New Roman" w:cs="Times New Roman"/>
          <w:b/>
          <w:sz w:val="24"/>
          <w:szCs w:val="24"/>
        </w:rPr>
        <w:t>,</w:t>
      </w:r>
    </w:p>
    <w:p w:rsidR="00683B60" w:rsidRPr="0093714D" w:rsidRDefault="003F08EF" w:rsidP="00683B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08EF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="00683B60" w:rsidRPr="009371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</w:t>
      </w:r>
      <w:r w:rsidR="00683B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ное общее образование</w:t>
      </w:r>
      <w:r w:rsidR="00683B60" w:rsidRPr="009371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683B60" w:rsidRPr="0093714D" w:rsidRDefault="00683B60" w:rsidP="00683B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3B60" w:rsidRPr="0093714D" w:rsidRDefault="00683B60" w:rsidP="00683B6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является приложением к основной образовательной программе основного общего образования МОУ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Бердюгинская </w:t>
      </w: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СОШ». </w:t>
      </w:r>
    </w:p>
    <w:p w:rsidR="00683B60" w:rsidRPr="0093714D" w:rsidRDefault="00683B60" w:rsidP="00683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учебному предмету «</w:t>
      </w:r>
      <w:r w:rsidRPr="00683B60">
        <w:rPr>
          <w:rFonts w:ascii="Times New Roman" w:eastAsia="Calibri" w:hAnsi="Times New Roman" w:cs="Times New Roman"/>
          <w:sz w:val="24"/>
          <w:szCs w:val="24"/>
        </w:rPr>
        <w:t>Обществознание</w:t>
      </w:r>
      <w:r w:rsidRPr="00683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разработана на основе: </w:t>
      </w:r>
    </w:p>
    <w:p w:rsidR="00683B60" w:rsidRPr="0093714D" w:rsidRDefault="00683B60" w:rsidP="00683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1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Федеральный закон от 29 декабря 2012 г. N 273-ФЗ "Об образовании в Российской Федерации" </w:t>
      </w:r>
      <w:r w:rsidRPr="00BF16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(с изменениями и дополнениями)</w:t>
      </w: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83B60" w:rsidRPr="0093714D" w:rsidRDefault="00683B60" w:rsidP="00683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9371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Приказ</w:t>
      </w: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371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Министерства</w:t>
      </w: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371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образования</w:t>
      </w: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371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371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науки</w:t>
      </w: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РФ от 17 декабря 2010 г. № 1897 (в ред. от 31 декабря 2015 г.) «Об утверждении и введении в действие федерального государственного образовательного стандарта основного общего образования» </w:t>
      </w:r>
      <w:r w:rsidRPr="00BF1651">
        <w:rPr>
          <w:rFonts w:ascii="Times New Roman" w:eastAsia="Times New Roman" w:hAnsi="Times New Roman" w:cs="Times New Roman"/>
          <w:sz w:val="24"/>
          <w:szCs w:val="24"/>
          <w:lang w:eastAsia="ru-RU"/>
        </w:rPr>
        <w:t>(с изменениями и дополнениями</w:t>
      </w:r>
      <w:r w:rsidRPr="00BF16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Pr="00BF165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683B60" w:rsidRPr="0093714D" w:rsidRDefault="00683B60" w:rsidP="00683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Основная образовательная программа основного общего образования МОУ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Бердюгинская </w:t>
      </w: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 (</w:t>
      </w:r>
      <w:r w:rsidRPr="00BF1651">
        <w:rPr>
          <w:rFonts w:ascii="Times New Roman" w:eastAsia="Times New Roman" w:hAnsi="Times New Roman" w:cs="Times New Roman"/>
          <w:sz w:val="24"/>
          <w:szCs w:val="24"/>
          <w:lang w:eastAsia="ru-RU"/>
        </w:rPr>
        <w:t>с изменениями и дополнениями</w:t>
      </w: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683B60" w:rsidRPr="0093714D" w:rsidRDefault="00683B60" w:rsidP="00683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3B60" w:rsidRPr="0093714D" w:rsidRDefault="00683B60" w:rsidP="00683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грамма учебного предмета «</w:t>
      </w:r>
      <w:r w:rsidRPr="00683B60">
        <w:rPr>
          <w:rFonts w:ascii="Times New Roman" w:eastAsia="Calibri" w:hAnsi="Times New Roman" w:cs="Times New Roman"/>
          <w:sz w:val="24"/>
          <w:szCs w:val="24"/>
        </w:rPr>
        <w:t>Обществознание</w:t>
      </w: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включает следующие разделы: </w:t>
      </w:r>
    </w:p>
    <w:p w:rsidR="00683B60" w:rsidRPr="0093714D" w:rsidRDefault="00683B60" w:rsidP="00683B6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планируемые результаты освоения учебного предмета; </w:t>
      </w:r>
    </w:p>
    <w:p w:rsidR="00683B60" w:rsidRPr="0093714D" w:rsidRDefault="00683B60" w:rsidP="00683B6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учебного предмета; </w:t>
      </w:r>
    </w:p>
    <w:p w:rsidR="00683B60" w:rsidRPr="0093714D" w:rsidRDefault="00683B60" w:rsidP="00683B6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тематическое планирование с указанием количества часов, отводимых на освоение каждой темы.</w:t>
      </w:r>
    </w:p>
    <w:p w:rsidR="00683B60" w:rsidRPr="0093714D" w:rsidRDefault="00683B60" w:rsidP="00683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изучение учебного предмета отведено:</w:t>
      </w:r>
    </w:p>
    <w:p w:rsidR="00683B60" w:rsidRPr="0093714D" w:rsidRDefault="00683B60" w:rsidP="00683B6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6 классе – 34 ч. в неделю, 1 </w:t>
      </w: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>ч. в год;</w:t>
      </w:r>
    </w:p>
    <w:p w:rsidR="00683B60" w:rsidRDefault="00683B60" w:rsidP="00683B6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7 классе – 34 ч. в неделю, 1 </w:t>
      </w: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>ч. в год;</w:t>
      </w:r>
    </w:p>
    <w:p w:rsidR="00683B60" w:rsidRPr="0093714D" w:rsidRDefault="00683B60" w:rsidP="00683B6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8 классе – 34 ч. в неделю, 1 </w:t>
      </w: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>ч. в год;</w:t>
      </w:r>
    </w:p>
    <w:p w:rsidR="00683B60" w:rsidRPr="00683B60" w:rsidRDefault="00683B60" w:rsidP="00683B6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9 классе – 34 ч. в неделю, 1 </w:t>
      </w: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>ч. в год;</w:t>
      </w:r>
    </w:p>
    <w:p w:rsidR="00683B60" w:rsidRPr="0093714D" w:rsidRDefault="00683B60" w:rsidP="00683B60">
      <w:pPr>
        <w:spacing w:after="0" w:line="240" w:lineRule="auto"/>
        <w:ind w:left="11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за период обучения – 136</w:t>
      </w: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</w:t>
      </w:r>
    </w:p>
    <w:p w:rsidR="00683B60" w:rsidRDefault="00683B60" w:rsidP="00683B60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683B60" w:rsidRDefault="00683B60" w:rsidP="00683B60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B114A">
        <w:rPr>
          <w:rFonts w:ascii="Times New Roman" w:eastAsia="Calibri" w:hAnsi="Times New Roman" w:cs="Times New Roman"/>
          <w:sz w:val="24"/>
          <w:szCs w:val="24"/>
        </w:rPr>
        <w:t>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3F08EF" w:rsidRPr="003F08EF" w:rsidRDefault="003F08EF" w:rsidP="00683B60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F08EF" w:rsidRPr="003F08EF" w:rsidSect="00ED33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EF7D4A"/>
    <w:multiLevelType w:val="hybridMultilevel"/>
    <w:tmpl w:val="A47EF1DC"/>
    <w:lvl w:ilvl="0" w:tplc="5FC6AA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5D9F"/>
    <w:rsid w:val="00201D6A"/>
    <w:rsid w:val="0028100D"/>
    <w:rsid w:val="003F08EF"/>
    <w:rsid w:val="00415D9F"/>
    <w:rsid w:val="00527C71"/>
    <w:rsid w:val="00683B60"/>
    <w:rsid w:val="00A0609C"/>
    <w:rsid w:val="00A74A70"/>
    <w:rsid w:val="00ED33B9"/>
    <w:rsid w:val="00FD7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220</Words>
  <Characters>1257</Characters>
  <Application>Microsoft Office Word</Application>
  <DocSecurity>0</DocSecurity>
  <Lines>10</Lines>
  <Paragraphs>2</Paragraphs>
  <ScaleCrop>false</ScaleCrop>
  <Company/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Кирилл Андреевич</cp:lastModifiedBy>
  <cp:revision>6</cp:revision>
  <dcterms:created xsi:type="dcterms:W3CDTF">2017-09-07T11:49:00Z</dcterms:created>
  <dcterms:modified xsi:type="dcterms:W3CDTF">2019-11-12T14:54:00Z</dcterms:modified>
</cp:coreProperties>
</file>