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FF" w:rsidRPr="006055FF" w:rsidRDefault="006055FF" w:rsidP="006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курса внеурочной деятельности</w:t>
      </w:r>
    </w:p>
    <w:p w:rsidR="006055FF" w:rsidRPr="006055FF" w:rsidRDefault="006055FF" w:rsidP="006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«Функциональная грамотность</w:t>
      </w:r>
      <w:r w:rsidRPr="00605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055FF" w:rsidRDefault="00344D20" w:rsidP="006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образование, 5-9 классы</w:t>
      </w:r>
      <w:bookmarkStart w:id="0" w:name="_GoBack"/>
      <w:bookmarkEnd w:id="0"/>
    </w:p>
    <w:p w:rsidR="00AC6239" w:rsidRPr="006055FF" w:rsidRDefault="00AC6239" w:rsidP="0060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C7A" w:rsidRPr="00C05C7A" w:rsidRDefault="00C05C7A" w:rsidP="00C05C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C05C7A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программе</w:t>
      </w:r>
      <w:r w:rsidRPr="00C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  <w:r w:rsidRPr="00C05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C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AC6239" w:rsidRPr="00494FC7" w:rsidRDefault="00AC6239" w:rsidP="00AC6239">
      <w:pPr>
        <w:widowControl w:val="0"/>
        <w:autoSpaceDE w:val="0"/>
        <w:autoSpaceDN w:val="0"/>
        <w:spacing w:before="6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FC7">
        <w:rPr>
          <w:rFonts w:ascii="Times New Roman" w:eastAsia="Times New Roman" w:hAnsi="Times New Roman" w:cs="Times New Roman"/>
          <w:bCs/>
          <w:sz w:val="24"/>
          <w:szCs w:val="24"/>
        </w:rPr>
        <w:t>Содержание курса внеурочной деятельности «Функциональ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ная грамотность</w:t>
      </w:r>
      <w:r w:rsidRPr="00494FC7">
        <w:rPr>
          <w:rFonts w:ascii="Times New Roman" w:eastAsia="Times New Roman" w:hAnsi="Times New Roman" w:cs="Times New Roman"/>
          <w:bCs/>
          <w:sz w:val="24"/>
          <w:szCs w:val="24"/>
        </w:rPr>
        <w:t>» представлено шестью модулями, в число которых входят 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мышление.</w:t>
      </w:r>
    </w:p>
    <w:p w:rsidR="00AC6239" w:rsidRPr="00147210" w:rsidRDefault="00AC6239" w:rsidP="00AC6239">
      <w:pPr>
        <w:pStyle w:val="Default"/>
        <w:spacing w:line="276" w:lineRule="auto"/>
      </w:pPr>
      <w:r w:rsidRPr="00147210">
        <w:t>Основная цель: развитие способности обучающихся применять приобретенные знания, умения и навыки для решения задач в раз</w:t>
      </w:r>
      <w:r>
        <w:t>личных сферах жизнедеятельности</w:t>
      </w:r>
      <w:r w:rsidRPr="00147210">
        <w:t xml:space="preserve"> (обеспечение связи обучения с жизнью).</w:t>
      </w:r>
    </w:p>
    <w:p w:rsidR="00AC6239" w:rsidRDefault="00AC6239" w:rsidP="00AC6239">
      <w:pPr>
        <w:pStyle w:val="Default"/>
        <w:spacing w:line="276" w:lineRule="auto"/>
        <w:jc w:val="both"/>
      </w:pPr>
      <w:r w:rsidRPr="00902849">
        <w:t>Основная задача: формирование и развитие функциональной грамотности школьников: читательской, математической, естественнонаучной, финансовой, направленной и на развитие креативного мышления и глобальных компетенций</w:t>
      </w:r>
      <w:r>
        <w:t>.</w:t>
      </w:r>
    </w:p>
    <w:p w:rsidR="00AC6239" w:rsidRDefault="00AC6239" w:rsidP="00AC6239">
      <w:pPr>
        <w:pStyle w:val="Default"/>
        <w:spacing w:line="276" w:lineRule="auto"/>
        <w:jc w:val="both"/>
      </w:pPr>
      <w:r w:rsidRPr="00147210">
        <w:t xml:space="preserve"> Программа предполагает поэтапное развитие различных умений, составляющих основу функциональной грамотности. 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</w:t>
      </w:r>
      <w:r>
        <w:t xml:space="preserve"> производство, общество</w:t>
      </w:r>
      <w:r w:rsidRPr="00147210">
        <w:t xml:space="preserve">). </w:t>
      </w:r>
    </w:p>
    <w:p w:rsidR="00AC6239" w:rsidRDefault="00AC6239" w:rsidP="00AC6239">
      <w:pPr>
        <w:pStyle w:val="Default"/>
        <w:spacing w:line="276" w:lineRule="auto"/>
        <w:jc w:val="both"/>
      </w:pPr>
      <w:r w:rsidRPr="00147210">
        <w:t>В 6 классе формируется умение применять знания о математических,</w:t>
      </w:r>
      <w:r w:rsidRPr="00147210">
        <w:br/>
        <w:t xml:space="preserve">естественнонаучных, финансовых и общественных явлениях для решения поставленных перед учеником практических задач. </w:t>
      </w:r>
    </w:p>
    <w:p w:rsidR="00AC6239" w:rsidRDefault="00AC6239" w:rsidP="00AC6239">
      <w:pPr>
        <w:pStyle w:val="Default"/>
        <w:spacing w:line="276" w:lineRule="auto"/>
        <w:jc w:val="both"/>
      </w:pPr>
      <w:r w:rsidRPr="00147210">
        <w:t>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</w:t>
      </w:r>
      <w:r w:rsidRPr="00147210">
        <w:br/>
        <w:t xml:space="preserve">интеграции в единое целое. </w:t>
      </w:r>
    </w:p>
    <w:p w:rsidR="00AC6239" w:rsidRPr="00902849" w:rsidRDefault="00AC6239" w:rsidP="00AC6239">
      <w:pPr>
        <w:pStyle w:val="Default"/>
        <w:spacing w:line="276" w:lineRule="auto"/>
        <w:jc w:val="both"/>
      </w:pPr>
      <w:r w:rsidRPr="00147210"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  <w:r w:rsidRPr="00147210">
        <w:br/>
        <w:t xml:space="preserve"> 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</w:t>
      </w:r>
      <w:r w:rsidRPr="00147210">
        <w:br/>
        <w:t>актуализируются школьником и используются для решения конкретных проблем.</w:t>
      </w:r>
      <w:r w:rsidRPr="00902849">
        <w:t xml:space="preserve"> </w:t>
      </w:r>
    </w:p>
    <w:p w:rsidR="00AC6239" w:rsidRPr="00D64BA9" w:rsidRDefault="00AC6239" w:rsidP="00AC6239">
      <w:pPr>
        <w:shd w:val="clear" w:color="auto" w:fill="FFFFFF"/>
        <w:spacing w:after="0" w:line="276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D6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разработана с учетом рекомендаций примерной программы воспитания.</w:t>
      </w:r>
    </w:p>
    <w:p w:rsidR="00AC6239" w:rsidRDefault="00AC6239" w:rsidP="00AC6239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направлениям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</w:t>
      </w:r>
    </w:p>
    <w:p w:rsidR="00AC6239" w:rsidRPr="00D64BA9" w:rsidRDefault="00AC6239" w:rsidP="00AC6239">
      <w:pPr>
        <w:shd w:val="clear" w:color="auto" w:fill="FFFFFF"/>
        <w:spacing w:after="0" w:line="276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D6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AC6239" w:rsidRPr="00902849" w:rsidRDefault="00AC6239" w:rsidP="00AC6239">
      <w:pPr>
        <w:pStyle w:val="Default"/>
        <w:spacing w:line="276" w:lineRule="auto"/>
        <w:jc w:val="both"/>
        <w:rPr>
          <w:b/>
          <w:bCs/>
        </w:rPr>
      </w:pPr>
    </w:p>
    <w:p w:rsidR="00AC6239" w:rsidRDefault="00AC6239" w:rsidP="00C0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7A" w:rsidRPr="00C05C7A" w:rsidRDefault="00C05C7A" w:rsidP="00C0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05C7A" w:rsidRPr="00C05C7A" w:rsidRDefault="00C05C7A" w:rsidP="00C0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</w:t>
      </w:r>
      <w:r w:rsidRPr="00C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C05C7A" w:rsidRPr="00C05C7A" w:rsidRDefault="00C05C7A" w:rsidP="00C0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– 1 ч. в неделю, 34 ч. в год;</w:t>
      </w:r>
    </w:p>
    <w:p w:rsidR="00C05C7A" w:rsidRPr="00C05C7A" w:rsidRDefault="00C05C7A" w:rsidP="00C0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– 1 ч. в неделю, 34 ч. в год;</w:t>
      </w:r>
    </w:p>
    <w:p w:rsidR="00C05C7A" w:rsidRPr="00C05C7A" w:rsidRDefault="00C05C7A" w:rsidP="00C0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– 1 ч. в неделю, 34 ч. в год;</w:t>
      </w:r>
    </w:p>
    <w:p w:rsidR="00C05C7A" w:rsidRPr="00C05C7A" w:rsidRDefault="00C05C7A" w:rsidP="00C0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– 1 ч. в неделю, 34 ч. в год;</w:t>
      </w:r>
    </w:p>
    <w:p w:rsidR="00C05C7A" w:rsidRPr="00C05C7A" w:rsidRDefault="00C05C7A" w:rsidP="00C05C7A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170 ч.</w:t>
      </w:r>
    </w:p>
    <w:p w:rsidR="00C05C7A" w:rsidRPr="00C05C7A" w:rsidRDefault="00C05C7A" w:rsidP="00C05C7A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89" w:rsidRDefault="00EE4189"/>
    <w:sectPr w:rsidR="00EE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F1"/>
    <w:rsid w:val="000515F1"/>
    <w:rsid w:val="00344D20"/>
    <w:rsid w:val="006055FF"/>
    <w:rsid w:val="00AC6239"/>
    <w:rsid w:val="00C05C7A"/>
    <w:rsid w:val="00E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A612"/>
  <w15:chartTrackingRefBased/>
  <w15:docId w15:val="{04609491-EFA1-4011-9CF7-99E68189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3036</Characters>
  <Application>Microsoft Office Word</Application>
  <DocSecurity>0</DocSecurity>
  <Lines>25</Lines>
  <Paragraphs>7</Paragraphs>
  <ScaleCrop>false</ScaleCrop>
  <Company>HP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2023-09-20T01:36:00Z</dcterms:created>
  <dcterms:modified xsi:type="dcterms:W3CDTF">2023-09-20T01:52:00Z</dcterms:modified>
</cp:coreProperties>
</file>