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5E" w:rsidRPr="0093714D" w:rsidRDefault="00A9615E" w:rsidP="00A96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A9615E" w:rsidRPr="0093714D" w:rsidRDefault="00A9615E" w:rsidP="00A96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«Чтение</w:t>
      </w:r>
      <w:r w:rsidR="0090218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615E" w:rsidRPr="0093714D" w:rsidRDefault="00A9615E" w:rsidP="00A9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15E" w:rsidRPr="00D44E31" w:rsidRDefault="00A9615E" w:rsidP="00A9615E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программа является приложением к </w:t>
      </w:r>
      <w:r w:rsidRPr="006403DA">
        <w:t xml:space="preserve">адаптированной </w:t>
      </w:r>
      <w:r>
        <w:t>основной обще</w:t>
      </w:r>
      <w:r w:rsidR="00312F7C">
        <w:t xml:space="preserve">образовательной программе </w:t>
      </w: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</w:t>
      </w:r>
      <w:r w:rsidRPr="006403DA">
        <w:t>с умственной отсталостью</w:t>
      </w:r>
      <w:r>
        <w:t xml:space="preserve"> (интеллектуальными нарушениями) </w:t>
      </w:r>
      <w:r>
        <w:rPr>
          <w:color w:val="auto"/>
        </w:rPr>
        <w:t>МОУ «</w:t>
      </w:r>
      <w:proofErr w:type="spellStart"/>
      <w:r>
        <w:rPr>
          <w:color w:val="auto"/>
        </w:rPr>
        <w:t>Бердюгинская</w:t>
      </w:r>
      <w:proofErr w:type="spellEnd"/>
      <w:r w:rsidRPr="00D44E31">
        <w:rPr>
          <w:color w:val="auto"/>
        </w:rPr>
        <w:t xml:space="preserve"> СОШ». </w:t>
      </w:r>
    </w:p>
    <w:p w:rsidR="00A9615E" w:rsidRPr="0093714D" w:rsidRDefault="00A9615E" w:rsidP="00582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мма по учебному предмету «Чтение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>» разработана на основе</w:t>
      </w:r>
      <w:r w:rsidR="00312F7C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9615E" w:rsidRPr="0093714D" w:rsidRDefault="00A9615E" w:rsidP="00A9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15E" w:rsidRPr="0093714D" w:rsidRDefault="00A9615E" w:rsidP="00312F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14D">
        <w:rPr>
          <w:rFonts w:ascii="Times New Roman" w:hAnsi="Times New Roman"/>
          <w:sz w:val="24"/>
          <w:szCs w:val="24"/>
        </w:rPr>
        <w:t xml:space="preserve">2. </w:t>
      </w:r>
      <w:r w:rsidRPr="00487D54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487D54">
          <w:rPr>
            <w:rFonts w:ascii="Times New Roman" w:hAnsi="Times New Roman"/>
            <w:sz w:val="24"/>
            <w:szCs w:val="24"/>
            <w:shd w:val="clear" w:color="auto" w:fill="FFFFFF"/>
          </w:rPr>
          <w:t>2014 г</w:t>
        </w:r>
      </w:smartTag>
      <w:r w:rsidRPr="00487D54">
        <w:rPr>
          <w:rFonts w:ascii="Times New Roman" w:hAnsi="Times New Roman"/>
          <w:sz w:val="24"/>
          <w:szCs w:val="24"/>
          <w:shd w:val="clear" w:color="auto" w:fill="FFFFFF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A9615E" w:rsidRPr="00FF656A" w:rsidRDefault="00A9615E" w:rsidP="00A961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14D">
        <w:rPr>
          <w:rFonts w:ascii="Times New Roman" w:hAnsi="Times New Roman"/>
          <w:sz w:val="24"/>
          <w:szCs w:val="24"/>
        </w:rPr>
        <w:t xml:space="preserve">3. </w:t>
      </w:r>
      <w:r w:rsidR="00312F7C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</w:t>
      </w:r>
      <w:bookmarkStart w:id="0" w:name="_GoBack"/>
      <w:bookmarkEnd w:id="0"/>
      <w:r w:rsidRPr="00FF656A">
        <w:rPr>
          <w:rFonts w:ascii="Times New Roman" w:hAnsi="Times New Roman"/>
          <w:sz w:val="24"/>
          <w:szCs w:val="24"/>
        </w:rPr>
        <w:t>образования обучающихся с умственной отсталостью (интеллектуальными нарушения</w:t>
      </w:r>
      <w:r w:rsidR="00312F7C">
        <w:rPr>
          <w:rFonts w:ascii="Times New Roman" w:hAnsi="Times New Roman"/>
          <w:sz w:val="24"/>
          <w:szCs w:val="24"/>
        </w:rPr>
        <w:t>ми)  МОУ «</w:t>
      </w:r>
      <w:proofErr w:type="spellStart"/>
      <w:r w:rsidR="00312F7C">
        <w:rPr>
          <w:rFonts w:ascii="Times New Roman" w:hAnsi="Times New Roman"/>
          <w:sz w:val="24"/>
          <w:szCs w:val="24"/>
        </w:rPr>
        <w:t>Бердюгинская</w:t>
      </w:r>
      <w:proofErr w:type="spellEnd"/>
      <w:r w:rsidRPr="00FF656A">
        <w:rPr>
          <w:rFonts w:ascii="Times New Roman" w:hAnsi="Times New Roman"/>
          <w:sz w:val="24"/>
          <w:szCs w:val="24"/>
        </w:rPr>
        <w:t xml:space="preserve"> СОШ» (с изменениями и дополнениями)</w:t>
      </w:r>
      <w:r w:rsidR="00312F7C">
        <w:rPr>
          <w:rFonts w:ascii="Times New Roman" w:hAnsi="Times New Roman"/>
          <w:sz w:val="24"/>
          <w:szCs w:val="24"/>
        </w:rPr>
        <w:t>.</w:t>
      </w:r>
    </w:p>
    <w:p w:rsidR="00A9615E" w:rsidRPr="0093714D" w:rsidRDefault="00A9615E" w:rsidP="00A9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15E" w:rsidRPr="0093714D" w:rsidRDefault="00A9615E" w:rsidP="00A9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грамма учебного предмета «Чтение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" w:name="sub_102951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поя</w:t>
      </w:r>
      <w:r>
        <w:rPr>
          <w:rFonts w:ascii="Times New Roman CYR" w:eastAsia="Times New Roman" w:hAnsi="Times New Roman CYR" w:cs="Times New Roman CYR"/>
          <w:sz w:val="24"/>
          <w:szCs w:val="24"/>
        </w:rPr>
        <w:t>снительную записку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102952"/>
      <w:bookmarkEnd w:id="1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общую характеристику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учебного предмета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2953"/>
      <w:bookmarkEnd w:id="2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описание места учебного предмета в учебном плане;</w:t>
      </w:r>
    </w:p>
    <w:p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2954"/>
      <w:bookmarkEnd w:id="3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личностные и предметные результаты освоения учебног</w:t>
      </w:r>
      <w:r>
        <w:rPr>
          <w:rFonts w:ascii="Times New Roman CYR" w:eastAsia="Times New Roman" w:hAnsi="Times New Roman CYR" w:cs="Times New Roman CYR"/>
          <w:sz w:val="24"/>
          <w:szCs w:val="24"/>
        </w:rPr>
        <w:t>о предмета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2955"/>
      <w:bookmarkEnd w:id="4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содержание учебного предме</w:t>
      </w:r>
      <w:r>
        <w:rPr>
          <w:rFonts w:ascii="Times New Roman CYR" w:eastAsia="Times New Roman" w:hAnsi="Times New Roman CYR" w:cs="Times New Roman CYR"/>
          <w:sz w:val="24"/>
          <w:szCs w:val="24"/>
        </w:rPr>
        <w:t>та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82441" w:rsidRPr="00582441" w:rsidRDefault="00582441" w:rsidP="005824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02956"/>
      <w:bookmarkEnd w:id="5"/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bookmarkEnd w:id="6"/>
    <w:p w:rsidR="00582441" w:rsidRDefault="00582441" w:rsidP="00582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Pr="00582441">
        <w:rPr>
          <w:rFonts w:ascii="Times New Roman CYR" w:eastAsia="Times New Roman" w:hAnsi="Times New Roman CYR" w:cs="Times New Roman CYR"/>
          <w:sz w:val="24"/>
          <w:szCs w:val="24"/>
        </w:rPr>
        <w:t xml:space="preserve"> описание материально-технического обеспечения образовательной деятельности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15E" w:rsidRPr="0093714D" w:rsidRDefault="00A9615E" w:rsidP="0058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 xml:space="preserve"> классе –  3ч. в неделю,   99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 xml:space="preserve"> –  3 ч. в неделю,  102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3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>классе –  3ч. в неделю,   102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:rsidR="00A9615E" w:rsidRPr="0093714D" w:rsidRDefault="00EE4837" w:rsidP="00A96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4</w:t>
      </w:r>
      <w:r w:rsidR="00A9615E">
        <w:rPr>
          <w:rFonts w:ascii="Times New Roman" w:eastAsia="Times New Roman" w:hAnsi="Times New Roman" w:cs="Times New Roman"/>
          <w:sz w:val="24"/>
          <w:szCs w:val="24"/>
        </w:rPr>
        <w:t xml:space="preserve"> классе –  3ч. в неделю,   102</w:t>
      </w:r>
      <w:r w:rsidR="00A9615E" w:rsidRPr="0093714D">
        <w:rPr>
          <w:rFonts w:ascii="Times New Roman" w:eastAsia="Times New Roman" w:hAnsi="Times New Roman" w:cs="Times New Roman"/>
          <w:sz w:val="24"/>
          <w:szCs w:val="24"/>
        </w:rPr>
        <w:t>ч. в год;</w:t>
      </w:r>
    </w:p>
    <w:p w:rsidR="00A9615E" w:rsidRPr="0093714D" w:rsidRDefault="00A9615E" w:rsidP="00A9615E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4D">
        <w:rPr>
          <w:rFonts w:ascii="Times New Roman" w:eastAsia="Times New Roman" w:hAnsi="Times New Roman" w:cs="Times New Roman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</w:rPr>
        <w:t>о за период обучения –</w:t>
      </w:r>
      <w:r w:rsidR="00312F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F7C">
        <w:rPr>
          <w:rFonts w:ascii="Times New Roman" w:eastAsia="Times New Roman" w:hAnsi="Times New Roman" w:cs="Times New Roman"/>
          <w:sz w:val="24"/>
          <w:szCs w:val="24"/>
        </w:rPr>
        <w:t>405</w:t>
      </w:r>
      <w:r w:rsidRPr="0093714D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A9615E" w:rsidRDefault="00A9615E" w:rsidP="00A9615E">
      <w:pPr>
        <w:rPr>
          <w:rFonts w:ascii="Calibri" w:eastAsia="Times New Roman" w:hAnsi="Calibri" w:cs="Times New Roman"/>
        </w:rPr>
      </w:pPr>
    </w:p>
    <w:p w:rsidR="00A9615E" w:rsidRPr="005B114A" w:rsidRDefault="00A9615E" w:rsidP="00A9615E">
      <w:pPr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15E" w:rsidRDefault="00A9615E" w:rsidP="00A9615E"/>
    <w:p w:rsidR="00B82581" w:rsidRDefault="00B82581"/>
    <w:sectPr w:rsidR="00B825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15E"/>
    <w:rsid w:val="00312F7C"/>
    <w:rsid w:val="00582441"/>
    <w:rsid w:val="0090218B"/>
    <w:rsid w:val="00A9615E"/>
    <w:rsid w:val="00B82581"/>
    <w:rsid w:val="00E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A96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4</cp:revision>
  <dcterms:created xsi:type="dcterms:W3CDTF">2019-11-12T01:20:00Z</dcterms:created>
  <dcterms:modified xsi:type="dcterms:W3CDTF">2019-11-18T06:38:00Z</dcterms:modified>
</cp:coreProperties>
</file>