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5B" w:rsidRPr="003A483E" w:rsidRDefault="00C1325B" w:rsidP="00C1325B">
      <w:pPr>
        <w:spacing w:after="0" w:line="240" w:lineRule="auto"/>
        <w:ind w:left="119"/>
        <w:jc w:val="center"/>
        <w:rPr>
          <w:b/>
          <w:sz w:val="24"/>
          <w:szCs w:val="24"/>
          <w:lang w:val="ru-RU"/>
        </w:rPr>
      </w:pPr>
      <w:r w:rsidRPr="003A483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к рабочей програ</w:t>
      </w:r>
      <w:r w:rsidR="008F38A1">
        <w:rPr>
          <w:rFonts w:ascii="Times New Roman" w:hAnsi="Times New Roman"/>
          <w:b/>
          <w:color w:val="000000"/>
          <w:sz w:val="24"/>
          <w:szCs w:val="24"/>
          <w:lang w:val="ru-RU"/>
        </w:rPr>
        <w:t>мме учебного предмета «Обществознание</w:t>
      </w:r>
      <w:r w:rsidRPr="003A483E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:rsidR="00C1325B" w:rsidRDefault="00C1325B" w:rsidP="00C1325B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для обучающихся 10-11 </w:t>
      </w:r>
      <w:r w:rsidRPr="003A48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классов </w:t>
      </w:r>
    </w:p>
    <w:p w:rsidR="008F38A1" w:rsidRDefault="008F38A1" w:rsidP="00C1325B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F38A1" w:rsidRPr="008F38A1" w:rsidRDefault="008F38A1" w:rsidP="008F38A1">
      <w:pPr>
        <w:spacing w:after="0"/>
        <w:ind w:firstLine="600"/>
        <w:jc w:val="both"/>
        <w:rPr>
          <w:sz w:val="24"/>
          <w:szCs w:val="24"/>
          <w:lang w:val="ru-RU"/>
        </w:rPr>
      </w:pPr>
      <w:bookmarkStart w:id="0" w:name="_GoBack"/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8F38A1">
        <w:rPr>
          <w:rFonts w:ascii="Times New Roman" w:hAnsi="Times New Roman"/>
          <w:color w:val="333333"/>
          <w:sz w:val="24"/>
          <w:szCs w:val="24"/>
          <w:lang w:val="ru-RU"/>
        </w:rPr>
        <w:t xml:space="preserve">едеральной рабочей </w:t>
      </w:r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8F38A1" w:rsidRPr="008F38A1" w:rsidRDefault="008F38A1" w:rsidP="008F38A1">
      <w:pPr>
        <w:spacing w:after="0"/>
        <w:ind w:left="120"/>
        <w:rPr>
          <w:sz w:val="24"/>
          <w:szCs w:val="24"/>
          <w:lang w:val="ru-RU"/>
        </w:rPr>
      </w:pPr>
      <w:r w:rsidRPr="008F38A1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«ОБЩЕСТВОЗНАНИЕ» (БАЗОВЫЙ УРОВЕНЬ)</w:t>
      </w:r>
    </w:p>
    <w:p w:rsidR="008F38A1" w:rsidRPr="008F38A1" w:rsidRDefault="008F38A1" w:rsidP="008F38A1">
      <w:pPr>
        <w:spacing w:after="0"/>
        <w:ind w:left="120"/>
        <w:rPr>
          <w:sz w:val="24"/>
          <w:szCs w:val="24"/>
          <w:lang w:val="ru-RU"/>
        </w:rPr>
      </w:pPr>
    </w:p>
    <w:p w:rsidR="008F38A1" w:rsidRPr="008F38A1" w:rsidRDefault="008F38A1" w:rsidP="008F38A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8F38A1" w:rsidRPr="008F38A1" w:rsidRDefault="008F38A1" w:rsidP="008F38A1">
      <w:pPr>
        <w:spacing w:after="0"/>
        <w:ind w:left="120"/>
        <w:rPr>
          <w:sz w:val="24"/>
          <w:szCs w:val="24"/>
          <w:lang w:val="ru-RU"/>
        </w:rPr>
      </w:pPr>
      <w:r w:rsidRPr="008F38A1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«ОБЩЕСТВОЗНАНИЕ» (БАЗОВЫЙ УРОВЕНЬ)</w:t>
      </w:r>
    </w:p>
    <w:p w:rsidR="008F38A1" w:rsidRPr="008F38A1" w:rsidRDefault="008F38A1" w:rsidP="008F38A1">
      <w:pPr>
        <w:spacing w:after="0"/>
        <w:ind w:left="120"/>
        <w:rPr>
          <w:sz w:val="24"/>
          <w:szCs w:val="24"/>
          <w:lang w:val="ru-RU"/>
        </w:rPr>
      </w:pPr>
    </w:p>
    <w:p w:rsidR="008F38A1" w:rsidRPr="008F38A1" w:rsidRDefault="008F38A1" w:rsidP="008F38A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>Целями обществоведческого образования в средней школе являются:</w:t>
      </w:r>
    </w:p>
    <w:p w:rsidR="008F38A1" w:rsidRPr="008F38A1" w:rsidRDefault="008F38A1" w:rsidP="008F38A1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8F38A1" w:rsidRPr="008F38A1" w:rsidRDefault="008F38A1" w:rsidP="008F38A1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8F38A1" w:rsidRPr="008F38A1" w:rsidRDefault="008F38A1" w:rsidP="008F38A1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способности </w:t>
      </w:r>
      <w:proofErr w:type="gramStart"/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 xml:space="preserve"> к личному самоопределению, самореализации, самоконтролю;</w:t>
      </w:r>
    </w:p>
    <w:p w:rsidR="008F38A1" w:rsidRPr="008F38A1" w:rsidRDefault="008F38A1" w:rsidP="008F38A1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>развитие интереса обучающихся к освоению социальных и гуманитарных дисциплин;</w:t>
      </w:r>
    </w:p>
    <w:p w:rsidR="008F38A1" w:rsidRPr="008F38A1" w:rsidRDefault="008F38A1" w:rsidP="008F38A1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proofErr w:type="gramStart"/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  <w:proofErr w:type="gramEnd"/>
    </w:p>
    <w:p w:rsidR="008F38A1" w:rsidRPr="008F38A1" w:rsidRDefault="008F38A1" w:rsidP="008F38A1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8F38A1" w:rsidRPr="008F38A1" w:rsidRDefault="008F38A1" w:rsidP="008F38A1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proofErr w:type="gramStart"/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  <w:proofErr w:type="gramEnd"/>
    </w:p>
    <w:p w:rsidR="008F38A1" w:rsidRPr="008F38A1" w:rsidRDefault="008F38A1" w:rsidP="008F38A1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</w:t>
      </w:r>
      <w:proofErr w:type="gramEnd"/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8F38A1" w:rsidRPr="008F38A1" w:rsidRDefault="008F38A1" w:rsidP="008F38A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8F38A1" w:rsidRPr="008F38A1" w:rsidRDefault="008F38A1" w:rsidP="008F38A1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8F38A1" w:rsidRPr="008F38A1" w:rsidRDefault="008F38A1" w:rsidP="008F38A1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8F38A1" w:rsidRPr="008F38A1" w:rsidRDefault="008F38A1" w:rsidP="008F38A1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 xml:space="preserve">обеспечение развития ключевых навыков, формируемых </w:t>
      </w:r>
      <w:proofErr w:type="spellStart"/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>деятельностным</w:t>
      </w:r>
      <w:proofErr w:type="spellEnd"/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8F38A1" w:rsidRPr="008F38A1" w:rsidRDefault="008F38A1" w:rsidP="008F38A1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8F38A1" w:rsidRPr="008F38A1" w:rsidRDefault="008F38A1" w:rsidP="008F38A1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возможностей </w:t>
      </w:r>
      <w:proofErr w:type="spellStart"/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>самопрезентации</w:t>
      </w:r>
      <w:proofErr w:type="spellEnd"/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старшеклассников, </w:t>
      </w:r>
      <w:proofErr w:type="gramStart"/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>мотивирующей</w:t>
      </w:r>
      <w:proofErr w:type="gramEnd"/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 xml:space="preserve"> креативное мышление и участие в социальных практиках.</w:t>
      </w:r>
    </w:p>
    <w:p w:rsidR="008F38A1" w:rsidRPr="008F38A1" w:rsidRDefault="008F38A1" w:rsidP="008F38A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 xml:space="preserve"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</w:t>
      </w:r>
      <w:proofErr w:type="gramStart"/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F38A1" w:rsidRPr="008F38A1" w:rsidRDefault="008F38A1" w:rsidP="008F38A1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spellStart"/>
      <w:r w:rsidRPr="008F38A1">
        <w:rPr>
          <w:rFonts w:ascii="Times New Roman" w:hAnsi="Times New Roman"/>
          <w:color w:val="000000"/>
          <w:sz w:val="24"/>
          <w:szCs w:val="24"/>
        </w:rPr>
        <w:t>изучении</w:t>
      </w:r>
      <w:proofErr w:type="spellEnd"/>
      <w:r w:rsidRPr="008F38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F38A1">
        <w:rPr>
          <w:rFonts w:ascii="Times New Roman" w:hAnsi="Times New Roman"/>
          <w:color w:val="000000"/>
          <w:sz w:val="24"/>
          <w:szCs w:val="24"/>
        </w:rPr>
        <w:t>нового</w:t>
      </w:r>
      <w:proofErr w:type="spellEnd"/>
      <w:r w:rsidRPr="008F38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F38A1">
        <w:rPr>
          <w:rFonts w:ascii="Times New Roman" w:hAnsi="Times New Roman"/>
          <w:color w:val="000000"/>
          <w:sz w:val="24"/>
          <w:szCs w:val="24"/>
        </w:rPr>
        <w:t>теоретического</w:t>
      </w:r>
      <w:proofErr w:type="spellEnd"/>
      <w:r w:rsidRPr="008F38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F38A1">
        <w:rPr>
          <w:rFonts w:ascii="Times New Roman" w:hAnsi="Times New Roman"/>
          <w:color w:val="000000"/>
          <w:sz w:val="24"/>
          <w:szCs w:val="24"/>
        </w:rPr>
        <w:t>содержания</w:t>
      </w:r>
      <w:proofErr w:type="spellEnd"/>
      <w:r w:rsidRPr="008F38A1">
        <w:rPr>
          <w:rFonts w:ascii="Times New Roman" w:hAnsi="Times New Roman"/>
          <w:color w:val="000000"/>
          <w:sz w:val="24"/>
          <w:szCs w:val="24"/>
        </w:rPr>
        <w:t>;</w:t>
      </w:r>
    </w:p>
    <w:p w:rsidR="008F38A1" w:rsidRPr="008F38A1" w:rsidRDefault="008F38A1" w:rsidP="008F38A1">
      <w:pPr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proofErr w:type="gramStart"/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>рассмотрении</w:t>
      </w:r>
      <w:proofErr w:type="gramEnd"/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 xml:space="preserve"> ряда ранее изученных социальных явлений и процессов в более сложных и разнообразных связях и отношениях;</w:t>
      </w:r>
    </w:p>
    <w:p w:rsidR="008F38A1" w:rsidRPr="008F38A1" w:rsidRDefault="008F38A1" w:rsidP="008F38A1">
      <w:pPr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освоении </w:t>
      </w:r>
      <w:proofErr w:type="gramStart"/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 xml:space="preserve"> базовых методов социального познания;</w:t>
      </w:r>
    </w:p>
    <w:p w:rsidR="008F38A1" w:rsidRPr="008F38A1" w:rsidRDefault="008F38A1" w:rsidP="008F38A1">
      <w:pPr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большей опоре на самостоятельную деятельность и индивидуальные познавательные интересы </w:t>
      </w:r>
      <w:proofErr w:type="gramStart"/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>, в том числе связанные с выбором профессии;</w:t>
      </w:r>
    </w:p>
    <w:p w:rsidR="008F38A1" w:rsidRPr="008F38A1" w:rsidRDefault="008F38A1" w:rsidP="008F38A1">
      <w:pPr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proofErr w:type="gramStart"/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  <w:proofErr w:type="gramEnd"/>
    </w:p>
    <w:p w:rsidR="008F38A1" w:rsidRPr="008F38A1" w:rsidRDefault="008F38A1" w:rsidP="008F38A1">
      <w:pPr>
        <w:spacing w:after="0"/>
        <w:ind w:left="120"/>
        <w:rPr>
          <w:sz w:val="24"/>
          <w:szCs w:val="24"/>
          <w:lang w:val="ru-RU"/>
        </w:rPr>
      </w:pPr>
      <w:r w:rsidRPr="008F38A1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«ОБЩЕСТВОЗНАНИЕ» (БАЗОВЫЙ УРОВЕНЬ) В УЧЕБНОМ ПЛАНЕ</w:t>
      </w:r>
    </w:p>
    <w:p w:rsidR="008F38A1" w:rsidRPr="008F38A1" w:rsidRDefault="008F38A1" w:rsidP="008F38A1">
      <w:pPr>
        <w:spacing w:after="0"/>
        <w:ind w:left="120"/>
        <w:rPr>
          <w:sz w:val="24"/>
          <w:szCs w:val="24"/>
          <w:lang w:val="ru-RU"/>
        </w:rPr>
      </w:pPr>
    </w:p>
    <w:p w:rsidR="008F38A1" w:rsidRPr="008F38A1" w:rsidRDefault="008F38A1" w:rsidP="008F38A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F38A1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bookmarkEnd w:id="0"/>
    <w:p w:rsidR="008F38A1" w:rsidRPr="003A483E" w:rsidRDefault="008F38A1" w:rsidP="00C1325B">
      <w:pPr>
        <w:spacing w:after="0" w:line="240" w:lineRule="auto"/>
        <w:ind w:left="119"/>
        <w:jc w:val="center"/>
        <w:rPr>
          <w:b/>
          <w:sz w:val="24"/>
          <w:szCs w:val="24"/>
          <w:lang w:val="ru-RU"/>
        </w:rPr>
      </w:pPr>
    </w:p>
    <w:sectPr w:rsidR="008F38A1" w:rsidRPr="003A483E" w:rsidSect="005102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3B8"/>
    <w:multiLevelType w:val="multilevel"/>
    <w:tmpl w:val="BCBAD2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5521F8"/>
    <w:multiLevelType w:val="multilevel"/>
    <w:tmpl w:val="A12A3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F265E"/>
    <w:multiLevelType w:val="multilevel"/>
    <w:tmpl w:val="5A8AC3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A0"/>
    <w:rsid w:val="000822A0"/>
    <w:rsid w:val="005102C4"/>
    <w:rsid w:val="008F38A1"/>
    <w:rsid w:val="00B216C9"/>
    <w:rsid w:val="00C1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5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5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Security</cp:lastModifiedBy>
  <cp:revision>5</cp:revision>
  <dcterms:created xsi:type="dcterms:W3CDTF">2023-09-18T11:27:00Z</dcterms:created>
  <dcterms:modified xsi:type="dcterms:W3CDTF">2023-09-19T04:37:00Z</dcterms:modified>
</cp:coreProperties>
</file>