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65" w:rsidRDefault="0000566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005665" w:rsidRDefault="0012523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28</w:t>
      </w:r>
    </w:p>
    <w:p w:rsidR="00005665" w:rsidRDefault="00125230">
      <w:pPr>
        <w:spacing w:after="0"/>
        <w:ind w:left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Основной образовательной программе основного общего образования </w:t>
      </w:r>
    </w:p>
    <w:p w:rsidR="00005665" w:rsidRDefault="0012523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Бердюгинской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СОШ,</w:t>
      </w:r>
    </w:p>
    <w:p w:rsidR="00005665" w:rsidRDefault="0012523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приказом</w:t>
      </w:r>
    </w:p>
    <w:p w:rsidR="00005665" w:rsidRDefault="0012523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Бердюгинская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  </w:t>
      </w:r>
    </w:p>
    <w:p w:rsidR="00005665" w:rsidRDefault="00125230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от 30.08.2016 № 89-од                                                                  </w:t>
      </w:r>
    </w:p>
    <w:p w:rsidR="00005665" w:rsidRDefault="00005665">
      <w:pPr>
        <w:jc w:val="both"/>
        <w:rPr>
          <w:rFonts w:ascii="Calibri" w:eastAsia="Calibri" w:hAnsi="Calibri" w:cs="Calibri"/>
          <w:sz w:val="24"/>
        </w:rPr>
      </w:pPr>
    </w:p>
    <w:p w:rsidR="00005665" w:rsidRDefault="00005665">
      <w:pPr>
        <w:jc w:val="both"/>
        <w:rPr>
          <w:rFonts w:ascii="Calibri" w:eastAsia="Calibri" w:hAnsi="Calibri" w:cs="Calibri"/>
          <w:sz w:val="24"/>
        </w:rPr>
      </w:pPr>
    </w:p>
    <w:p w:rsidR="00005665" w:rsidRDefault="0000566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005665" w:rsidRDefault="00125230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РАБОЧАЯ ПРОГРАММА </w:t>
      </w:r>
    </w:p>
    <w:p w:rsidR="00005665" w:rsidRDefault="0012523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КУРСА ВНЕУРОЧНОЙ ДЕЯТЕЛЬНОСТИ </w:t>
      </w:r>
    </w:p>
    <w:p w:rsidR="00005665" w:rsidRDefault="0012523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ПУТЕШЕСТВИЕ В СТРАНУ АНГЛИЙСКОГО ЯЗЫКА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005665" w:rsidRDefault="0012523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ОБЩЕКУЛЬТУРНОЕ    НАПРАВЛЕНИЕ</w:t>
      </w:r>
    </w:p>
    <w:p w:rsidR="00005665" w:rsidRDefault="0012523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ОСНОВНОЕ ОБЩЕЕ ОБРАЗОВАНИЕ</w:t>
      </w:r>
    </w:p>
    <w:p w:rsidR="00005665" w:rsidRDefault="00005665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05665" w:rsidRDefault="0000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05665" w:rsidRDefault="0000566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005665" w:rsidRDefault="000056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05665" w:rsidRDefault="0000566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05665" w:rsidRDefault="0000566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05665" w:rsidRDefault="0012523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Бердюгина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005665" w:rsidRDefault="0012523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2019 </w:t>
      </w:r>
    </w:p>
    <w:p w:rsidR="00005665" w:rsidRDefault="001252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Планируемые результаты</w:t>
      </w:r>
    </w:p>
    <w:p w:rsidR="00005665" w:rsidRDefault="0012523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Планируемые результаты опираются на </w:t>
      </w:r>
      <w:r>
        <w:rPr>
          <w:rFonts w:ascii="Times New Roman" w:eastAsia="Times New Roman" w:hAnsi="Times New Roman" w:cs="Times New Roman"/>
          <w:b/>
          <w:sz w:val="24"/>
        </w:rPr>
        <w:t xml:space="preserve">ведущие целевые установки, </w:t>
      </w:r>
      <w:r>
        <w:rPr>
          <w:rFonts w:ascii="Times New Roman" w:eastAsia="Times New Roman" w:hAnsi="Times New Roman" w:cs="Times New Roman"/>
          <w:sz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005665" w:rsidRDefault="0012523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структуре планируемых результатов выделяется </w:t>
      </w:r>
      <w:r>
        <w:rPr>
          <w:rFonts w:ascii="Times New Roman" w:eastAsia="Times New Roman" w:hAnsi="Times New Roman" w:cs="Times New Roman"/>
          <w:b/>
          <w:sz w:val="24"/>
        </w:rPr>
        <w:t xml:space="preserve">следующие группы: </w:t>
      </w:r>
    </w:p>
    <w:p w:rsidR="00005665" w:rsidRDefault="0012523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 Личностные результаты </w:t>
      </w:r>
      <w:r>
        <w:rPr>
          <w:rFonts w:ascii="Times New Roman" w:eastAsia="Times New Roman" w:hAnsi="Times New Roman" w:cs="Times New Roman"/>
          <w:sz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>
        <w:rPr>
          <w:rFonts w:ascii="Times New Roman" w:eastAsia="Times New Roman" w:hAnsi="Times New Roman" w:cs="Times New Roman"/>
          <w:b/>
          <w:sz w:val="24"/>
        </w:rPr>
        <w:t xml:space="preserve">исключительно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неперсонифицированной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информации.</w:t>
      </w:r>
    </w:p>
    <w:p w:rsidR="00005665" w:rsidRDefault="0012523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 </w:t>
      </w:r>
      <w:r>
        <w:rPr>
          <w:rFonts w:ascii="Times New Roman" w:eastAsia="Times New Roman" w:hAnsi="Times New Roman" w:cs="Times New Roman"/>
          <w:sz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результатов. </w:t>
      </w:r>
    </w:p>
    <w:p w:rsidR="00005665" w:rsidRDefault="0012523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Предметные результаты. </w:t>
      </w:r>
    </w:p>
    <w:p w:rsidR="001B2EEF" w:rsidRDefault="001B2EEF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005665" w:rsidRDefault="00125230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Личностные результаты освоения курса: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</w:t>
      </w:r>
      <w:proofErr w:type="spellStart"/>
      <w:r>
        <w:rPr>
          <w:rFonts w:ascii="Times New Roman" w:eastAsia="Times New Roman" w:hAnsi="Times New Roman" w:cs="Times New Roman"/>
          <w:sz w:val="24"/>
        </w:rPr>
        <w:t>мира</w:t>
      </w:r>
      <w:proofErr w:type="gramStart"/>
      <w:r>
        <w:rPr>
          <w:rFonts w:ascii="Times New Roman" w:eastAsia="Times New Roman" w:hAnsi="Times New Roman" w:cs="Times New Roman"/>
          <w:sz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</w:rPr>
        <w:t>увство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ответственности и долга перед Родиной.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Ответственное отношение к учению. Готовность и способность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Готовность и способность вести диалог с другими людьми и достигать в нем взаимопонимания.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B2EEF" w:rsidRDefault="001B2EEF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125230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результаты </w:t>
      </w:r>
      <w:r>
        <w:rPr>
          <w:rFonts w:ascii="Times New Roman" w:eastAsia="Times New Roman" w:hAnsi="Times New Roman" w:cs="Times New Roman"/>
          <w:sz w:val="24"/>
          <w:u w:val="single"/>
        </w:rPr>
        <w:t>освоения курса: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 УУД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анализировать существующие и планировать будущие образовательные результаты; 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идентифицировать собственные проблемы и определять главную проблему; 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формулировать учебные задачи как шаги достижения поставленной цели деятельности; 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05665" w:rsidRDefault="00125230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составлять план решения проблемы (выполнения проекта, проведения исследования);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планировать и корректировать свою индивидуальную образовательную траекторию.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сверять свои действия с целью и, при необходимости, исправлять ошибки самостоятельно.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критерии правильности (корректности) выполнения учебной задачи;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фиксировать и анализировать динамику собственных образовательных результатов.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принимать решение в учебной ситуации и нести за него ответственность;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 УУД</w:t>
      </w:r>
    </w:p>
    <w:p w:rsidR="00005665" w:rsidRDefault="001252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подбирать слова, соподчиненные ключевому слову, определяющие его признаки и свойства;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выстраивать логическую цепочку, состоящую из ключевого слова и соподчиненных ему слов;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выделять общий признак двух или нескольких предметов или явлений и объяснять их сходство;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выделять явление из общего ряда других явлений;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излагать полученную информацию, интерпретируя ее в контексте решаемой задачи;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эмоциональное впечатление, оказанное на него источником;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обозначать символом и знаком предмет и/или явление;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создавать абстрактный или реальный образ предмета и/или явления;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строить модель/схему на основе условий задачи и/или способа ее решения;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 w:cs="Times New Roman"/>
          <w:sz w:val="24"/>
        </w:rPr>
        <w:t>текстовое</w:t>
      </w:r>
      <w:proofErr w:type="gramEnd"/>
      <w:r>
        <w:rPr>
          <w:rFonts w:ascii="Times New Roman" w:eastAsia="Times New Roman" w:hAnsi="Times New Roman" w:cs="Times New Roman"/>
          <w:sz w:val="24"/>
        </w:rPr>
        <w:t>, и наоборот;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строить доказательство: прямое, косвенное, от противного;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Смысловое чтение.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находить в тексте требуемую информацию (в соответствии с целями своей деятельности);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устанавливать взаимосвязь описанных в тексте событий, явлений, процессов;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резюмировать главную идею текста;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 w:cs="Times New Roman"/>
          <w:sz w:val="24"/>
        </w:rPr>
        <w:t>non-fiction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критически оценивать содержание и форму текста.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свое отношение к природной среде;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анализировать влияние экологических факторов на среду обитания живых организмов;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проводить причинный и вероятностный анализ экологических ситуаций;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выражать свое отношение к природе через рисунки, сочинения, модели, проектные работы.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необходимые ключевые поисковые слова и запросы; 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соотносить полученные результаты поиска со своей деятельностью.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 УУД</w:t>
      </w:r>
    </w:p>
    <w:p w:rsidR="00005665" w:rsidRDefault="0012523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возможные роли в совместной деятельности;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играть определенную роль в совместной деятельности;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строить позитивные отношения в процессе учебной и познавательной деятельности;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предлагать альтернативное решение в конфликтной ситуации;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выделять общую точку зрения в дискуссии;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05665" w:rsidRDefault="001252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>
        <w:rPr>
          <w:rFonts w:ascii="Times New Roman" w:eastAsia="Times New Roman" w:hAnsi="Times New Roman" w:cs="Times New Roman"/>
          <w:sz w:val="24"/>
        </w:rPr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задачу коммуникации и в соответствии с ней отбирать речевые средства;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представлять в устной или письменной форме развернутый план собственной деятельности;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принимать решение в ходе диалога и согласовывать его с собеседником;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использовать информацию с учетом этических и правовых норм;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B2EEF" w:rsidRDefault="001B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005665" w:rsidRDefault="00125230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языковой коммуникативной компетентности для обеспечения эффективного применения полученных знаний, сформированных навыков и умений в реальных жизненных ситуациях;</w:t>
      </w:r>
    </w:p>
    <w:p w:rsidR="00005665" w:rsidRDefault="00125230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глубокого и устойчивого интереса к изучению иностранного языка;</w:t>
      </w:r>
    </w:p>
    <w:p w:rsidR="00005665" w:rsidRDefault="00125230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сформированность представлений о роли иностранного языка в общественно-политической и трудовой деятельности человека, в экономическом и духовном развитии общества.</w:t>
      </w:r>
    </w:p>
    <w:p w:rsidR="00005665" w:rsidRDefault="0000566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1B2EEF" w:rsidRDefault="001B2E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2EEF" w:rsidRDefault="001B2E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2EEF" w:rsidRDefault="001B2E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5665" w:rsidRDefault="001252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курса</w:t>
      </w:r>
    </w:p>
    <w:p w:rsidR="00005665" w:rsidRPr="001B2EEF" w:rsidRDefault="001252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u w:val="single"/>
        </w:rPr>
      </w:pPr>
      <w:bookmarkStart w:id="0" w:name="_GoBack"/>
      <w:r w:rsidRPr="001B2EEF">
        <w:rPr>
          <w:rFonts w:ascii="Times New Roman" w:eastAsia="Times New Roman" w:hAnsi="Times New Roman" w:cs="Times New Roman"/>
          <w:color w:val="000000"/>
          <w:sz w:val="24"/>
          <w:u w:val="single"/>
        </w:rPr>
        <w:t>Первый год обучения</w:t>
      </w:r>
    </w:p>
    <w:bookmarkEnd w:id="0"/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1.Изучение английского языка –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!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Распространение и популярность английского языка в мире. Английский – язык всей планеты, язык технологий, язык красоты и спорта.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2.Соединенное королевство Великобритании и Северной Ирландии. Географические особенности.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Местоположение.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Пеннинские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Кембрийские горы. Северо-Шотландское нагорье. Реки и порты Британии. Климат страны. Промышленность. Основные национальности.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3.Символы Соединенного королевства (флаг, герб, гимн, флористические символы)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Флаг Соединенного Королевства. День св. Георгия. Красная роза – национальная эмблема.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Королевский герб. Гимн страны.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4.Королевская семья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Английская королева, Герцог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Эдинбургский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их дети. Быт семьи. Обязанности королевы.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5.Принцесса Диана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Диана – народная принцесса и любимица народа.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6.Достопримечательности Великобритании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Лад Хилл, Вестминстерский дворец. Ливерпуль – город кораблей. Британский музей. Музей мадам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Тюссо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7.Знаменитые люди Великобритании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Знакомство со знаменитыми людьми, их творчеством и биографией.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8.Выдающиеся изобретения Британии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Изобретение вычислительной техники, всемирной паутины, механического телевизора, изобретение паровоза, телефонного аппарата, футбола и другие изобретения.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9.Национальные традиции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Английская сдержанность. Вежливость превыше всего. Любовь к простой еде, пикникам и футболу.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Современная музыка Англии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Уайнхаус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Эд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Ширан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Сэм Смит,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Элтон Джон,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Битлс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Творчество английских певцов и музыкальных коллективов, разучивание песен.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Второй год обучения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11.Детские песни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Пение детских песен.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 Школы в Британии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Особенности школьной системы.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13. Шотландия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Три области Шотланд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столица. Страна мифов и загадок.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14.Уэльс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Страна на востоке Великобритании с гористой местностью и прекрасным ландшафтом.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15. Северная Ирландия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Самобытная часть Великобритании с ее культурными традициями песни, танца, литературы и фестивалей.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16. Кино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Кинематограф и известные фильмы.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17. Книги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Творчество знаменитых и талантливых писателей Англии (В. Шекспир, Р. Бернс, Д. Гордон,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Н.Байрон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Кэролл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18. Уильям Шекспир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Пьесы писателя, его комедии и трагедии.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19. Национальные праздники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День св. Патрика, Ночь костров, Рождество и другие праздники Великобритании.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20. Английская кухня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Любовь к простой еде. Любовь к чаю и традиции.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21. Мода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Лондон - одна из столиц мировой моды, «страна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-кода», с одной стороны, и страна комфортной одежды по погоде, с другой!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22. Олимпийские игры в Лондоне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Праздник спорта в Великобритании.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23. Немного обо всем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Повторение пройденного материала и отзывы.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24. Обобщение усвоенных знаний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Краткое повторение и обобщение пройденного курса.</w:t>
      </w:r>
    </w:p>
    <w:p w:rsidR="00005665" w:rsidRDefault="00005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05665" w:rsidRDefault="000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05665" w:rsidRDefault="00125230">
      <w:pPr>
        <w:tabs>
          <w:tab w:val="left" w:pos="3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 организации и видов деятельности.</w:t>
      </w:r>
    </w:p>
    <w:p w:rsidR="00005665" w:rsidRDefault="000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521"/>
      </w:tblGrid>
      <w:tr w:rsidR="00125230" w:rsidRPr="00125230" w:rsidTr="007D53B8">
        <w:trPr>
          <w:jc w:val="center"/>
        </w:trPr>
        <w:tc>
          <w:tcPr>
            <w:tcW w:w="675" w:type="dxa"/>
            <w:hideMark/>
          </w:tcPr>
          <w:p w:rsidR="00125230" w:rsidRPr="00125230" w:rsidRDefault="00125230" w:rsidP="0012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125230" w:rsidRPr="00125230" w:rsidRDefault="00125230" w:rsidP="0012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521" w:type="dxa"/>
            <w:hideMark/>
          </w:tcPr>
          <w:p w:rsidR="00125230" w:rsidRPr="00125230" w:rsidRDefault="00125230" w:rsidP="0012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gramStart"/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25230" w:rsidRPr="00125230" w:rsidTr="007D53B8">
        <w:trPr>
          <w:jc w:val="center"/>
        </w:trPr>
        <w:tc>
          <w:tcPr>
            <w:tcW w:w="675" w:type="dxa"/>
          </w:tcPr>
          <w:p w:rsidR="00125230" w:rsidRPr="00125230" w:rsidRDefault="00125230" w:rsidP="0012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5230" w:rsidRPr="00125230" w:rsidRDefault="00125230" w:rsidP="0012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6521" w:type="dxa"/>
          </w:tcPr>
          <w:p w:rsidR="00125230" w:rsidRPr="00125230" w:rsidRDefault="00125230" w:rsidP="001252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терминами, работа со словарями,</w:t>
            </w:r>
          </w:p>
          <w:p w:rsidR="00125230" w:rsidRPr="00125230" w:rsidRDefault="00125230" w:rsidP="0012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памяток.</w:t>
            </w:r>
          </w:p>
        </w:tc>
      </w:tr>
      <w:tr w:rsidR="00125230" w:rsidRPr="00125230" w:rsidTr="007D53B8">
        <w:trPr>
          <w:jc w:val="center"/>
        </w:trPr>
        <w:tc>
          <w:tcPr>
            <w:tcW w:w="675" w:type="dxa"/>
          </w:tcPr>
          <w:p w:rsidR="00125230" w:rsidRPr="00125230" w:rsidRDefault="00125230" w:rsidP="0012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5230" w:rsidRPr="00125230" w:rsidRDefault="00125230" w:rsidP="0012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6521" w:type="dxa"/>
          </w:tcPr>
          <w:p w:rsidR="00125230" w:rsidRPr="00125230" w:rsidRDefault="00125230" w:rsidP="0012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</w:tr>
      <w:tr w:rsidR="00125230" w:rsidRPr="00125230" w:rsidTr="007D53B8">
        <w:trPr>
          <w:jc w:val="center"/>
        </w:trPr>
        <w:tc>
          <w:tcPr>
            <w:tcW w:w="675" w:type="dxa"/>
          </w:tcPr>
          <w:p w:rsidR="00125230" w:rsidRPr="00125230" w:rsidRDefault="00125230" w:rsidP="0012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5230" w:rsidRPr="00125230" w:rsidRDefault="00125230" w:rsidP="0012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</w:t>
            </w:r>
            <w:proofErr w:type="gramStart"/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развлекательная</w:t>
            </w: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521" w:type="dxa"/>
          </w:tcPr>
          <w:p w:rsidR="00125230" w:rsidRPr="00125230" w:rsidRDefault="00125230" w:rsidP="0012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5665" w:rsidRDefault="000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05665" w:rsidRDefault="000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05665" w:rsidRDefault="000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05665" w:rsidRDefault="000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05665" w:rsidRDefault="000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05665" w:rsidRDefault="0012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005665" w:rsidRDefault="0012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Первый год обучения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4834"/>
        <w:gridCol w:w="1057"/>
        <w:gridCol w:w="1511"/>
        <w:gridCol w:w="862"/>
        <w:gridCol w:w="242"/>
      </w:tblGrid>
      <w:tr w:rsidR="00005665">
        <w:trPr>
          <w:gridAfter w:val="1"/>
          <w:wAfter w:w="450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урока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Раздел, тема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469" w:type="dxa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05665">
        <w:trPr>
          <w:gridAfter w:val="1"/>
          <w:wAfter w:w="450" w:type="dxa"/>
        </w:trPr>
        <w:tc>
          <w:tcPr>
            <w:tcW w:w="1073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1.Введение. Изучение английского языка – это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!</w:t>
            </w:r>
          </w:p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2.Изучение английского языка – это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!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05665" w:rsidRDefault="00005665">
            <w:pPr>
              <w:spacing w:after="0" w:line="240" w:lineRule="auto"/>
              <w:jc w:val="both"/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Распространение и популярность английского языка в мире.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Английский – язык всей планеты, язык технологий, язык красоты и спорта.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3. Соединенное королевство Великобритании и Северной Ирландии. Географические особенности.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Местоположение.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Пеннинские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Кембрийские горы. Северо-Шотландское нагорье. Реки и порты Британии. Климат страны.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Промышленность. Основные национальности.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5. Символы Соединенного королевства (флаг, герб, гимн, флористические символы)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5-6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Флаг Соединенного Королевства. День св. Георгия. Красная роза – национальная эмблема.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Королевский герб. Гимн страны.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6. Королевская семья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8-9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Английская королева, Герцог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Эдинбургский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их дети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Быт семьи. Обязанности королевы.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7. Принцесса Диана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11-13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Диана – народная принцесса и любимица народа.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8. Достопримечательности Великобритании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Лад Хилл, Вестминстерский дворец.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15-16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Ливерпуль – город кораблей. Британский музей. Музей мадам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Тюссо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9. Знаменитые люди Великобритании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17-21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знаменитыми людьми, их творчеством и биографией.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10. Выдающиеся изобретения Британии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22-24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Изобретение вычислительной техники, всемирной паутины, механического телевизора, изобретение паровоза, телефонного аппарата, футбола и другие изобретения.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11. Национальные традиции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25-26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Английская сдержанность. Вежливость превыше всего.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27-28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Любовь к простой еде, пикникам и футболу.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12. Современная музыка Англии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29-31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Уайнхаус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Эд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Сэм Смит,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Элтон Джон, а также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Битлс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32-34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 английских певцов и музыкальных коллективов, разучивание песен.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10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Второй год обучения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урока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ема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Детские песни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1-5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Пение детских песен.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Школы в Британии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6-7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школьной системы.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Шотландия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 области Шотланд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столица.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Страна мифов и загадок.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Уэльс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Страна на востоке Великобритании с гористой местностью и прекрасным ландшафтом.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Северная Ирландия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12-13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Самобытная часть Великобритании с ее культурными традициями песни, танца, литературы и фестивалей.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Кино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14-19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Кинематограф и известные фильмы.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Книги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20-24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Творчество знаменитых и талантливых писателей Англии (В. Шекспир, Р. Бернс, Д. Гордон,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Н.Байрон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Кэролл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Уильям Шекспир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25-26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Пьесы писателя, его комедии и трагедии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Национальные праздники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св. Патрика, Ночь костров.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Рождество и другие праздники Великобритании.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Английская кухня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29-30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Любовь к простой еде. Любовь к чаю и традиции.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Лондон - одна из столиц мировой моды, «страна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-кода», с одной стороны, и страна комфортной одежды по погоде, с другой!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Олимпийские игры в Лондоне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спорта в Великобритании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Немного обо всем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пройденного материала и отзывы.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Обобщение усвоенных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Краткое повторение и обобщение пройденного курса.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005665" w:rsidRDefault="000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00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D8C"/>
    <w:multiLevelType w:val="multilevel"/>
    <w:tmpl w:val="B4D6F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033AD"/>
    <w:multiLevelType w:val="multilevel"/>
    <w:tmpl w:val="4430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725C4"/>
    <w:multiLevelType w:val="multilevel"/>
    <w:tmpl w:val="2892E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47E9F"/>
    <w:multiLevelType w:val="multilevel"/>
    <w:tmpl w:val="CA744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059C4"/>
    <w:multiLevelType w:val="multilevel"/>
    <w:tmpl w:val="09F67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354C5"/>
    <w:multiLevelType w:val="multilevel"/>
    <w:tmpl w:val="9ECEB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A7078"/>
    <w:multiLevelType w:val="multilevel"/>
    <w:tmpl w:val="F80A5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7008B6"/>
    <w:multiLevelType w:val="multilevel"/>
    <w:tmpl w:val="D68AF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1A6254"/>
    <w:multiLevelType w:val="multilevel"/>
    <w:tmpl w:val="056A1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AC3B91"/>
    <w:multiLevelType w:val="multilevel"/>
    <w:tmpl w:val="E3444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515F66"/>
    <w:multiLevelType w:val="multilevel"/>
    <w:tmpl w:val="208A9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96366D"/>
    <w:multiLevelType w:val="multilevel"/>
    <w:tmpl w:val="50BA8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9A3D02"/>
    <w:multiLevelType w:val="multilevel"/>
    <w:tmpl w:val="8C866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EB0E02"/>
    <w:multiLevelType w:val="multilevel"/>
    <w:tmpl w:val="0E7AD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5E2DB0"/>
    <w:multiLevelType w:val="multilevel"/>
    <w:tmpl w:val="FC109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55726B"/>
    <w:multiLevelType w:val="multilevel"/>
    <w:tmpl w:val="A8A2C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4"/>
  </w:num>
  <w:num w:numId="11">
    <w:abstractNumId w:val="11"/>
  </w:num>
  <w:num w:numId="12">
    <w:abstractNumId w:val="3"/>
  </w:num>
  <w:num w:numId="13">
    <w:abstractNumId w:val="15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665"/>
    <w:rsid w:val="00005665"/>
    <w:rsid w:val="00125230"/>
    <w:rsid w:val="001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3865</Words>
  <Characters>22033</Characters>
  <Application>Microsoft Office Word</Application>
  <DocSecurity>0</DocSecurity>
  <Lines>183</Lines>
  <Paragraphs>51</Paragraphs>
  <ScaleCrop>false</ScaleCrop>
  <Company/>
  <LinksUpToDate>false</LinksUpToDate>
  <CharactersWithSpaces>25847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4</cp:revision>
  <dcterms:created xsi:type="dcterms:W3CDTF">2019-11-19T06:18:00Z</dcterms:created>
  <dcterms:modified xsi:type="dcterms:W3CDTF">2019-11-19T14:42:00Z</dcterms:modified>
</cp:coreProperties>
</file>