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76" w:rsidRPr="008C4E23" w:rsidRDefault="009C0A76" w:rsidP="0058787B">
      <w:pPr>
        <w:ind w:left="425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14</w:t>
      </w:r>
    </w:p>
    <w:p w:rsidR="009C0A76" w:rsidRPr="000C42EC" w:rsidRDefault="009C0A76" w:rsidP="000C42EC">
      <w:pPr>
        <w:ind w:left="4253"/>
        <w:rPr>
          <w:rFonts w:eastAsia="Times New Roman"/>
          <w:lang w:eastAsia="ru-RU"/>
        </w:rPr>
      </w:pPr>
      <w:r w:rsidRPr="000C42EC">
        <w:rPr>
          <w:rFonts w:eastAsia="Times New Roman"/>
          <w:lang w:eastAsia="ru-RU"/>
        </w:rPr>
        <w:t>к Основной образовательной</w:t>
      </w:r>
    </w:p>
    <w:p w:rsidR="009C0A76" w:rsidRPr="000C42EC" w:rsidRDefault="009C0A76" w:rsidP="000C42EC">
      <w:pPr>
        <w:ind w:left="4253"/>
        <w:rPr>
          <w:rFonts w:eastAsia="Times New Roman"/>
          <w:lang w:eastAsia="ru-RU"/>
        </w:rPr>
      </w:pPr>
      <w:r w:rsidRPr="000C42EC">
        <w:rPr>
          <w:rFonts w:eastAsia="Times New Roman"/>
          <w:lang w:eastAsia="ru-RU"/>
        </w:rPr>
        <w:t xml:space="preserve">программе начального общего </w:t>
      </w:r>
    </w:p>
    <w:p w:rsidR="009C0A76" w:rsidRPr="000C42EC" w:rsidRDefault="009C0A76" w:rsidP="000C42EC">
      <w:pPr>
        <w:ind w:left="4253"/>
        <w:rPr>
          <w:rFonts w:eastAsia="Times New Roman"/>
          <w:lang w:eastAsia="ru-RU"/>
        </w:rPr>
      </w:pPr>
      <w:r w:rsidRPr="000C42EC">
        <w:rPr>
          <w:rFonts w:eastAsia="Times New Roman"/>
          <w:lang w:eastAsia="ru-RU"/>
        </w:rPr>
        <w:t>образования МОУ «</w:t>
      </w:r>
      <w:proofErr w:type="spellStart"/>
      <w:r w:rsidRPr="000C42EC">
        <w:rPr>
          <w:rFonts w:eastAsia="Times New Roman"/>
          <w:color w:val="000000"/>
          <w:lang w:eastAsia="ru-RU"/>
        </w:rPr>
        <w:t>Бердюгинской</w:t>
      </w:r>
      <w:proofErr w:type="spellEnd"/>
      <w:r w:rsidRPr="000C42EC">
        <w:rPr>
          <w:rFonts w:eastAsia="Times New Roman"/>
          <w:lang w:eastAsia="ru-RU"/>
        </w:rPr>
        <w:t xml:space="preserve"> СОШ»,</w:t>
      </w:r>
      <w:r w:rsidR="00651BED">
        <w:rPr>
          <w:rFonts w:eastAsia="Times New Roman"/>
          <w:lang w:eastAsia="ru-RU"/>
        </w:rPr>
        <w:t xml:space="preserve"> </w:t>
      </w:r>
      <w:proofErr w:type="gramStart"/>
      <w:r w:rsidRPr="000C42EC">
        <w:rPr>
          <w:rFonts w:eastAsia="Times New Roman"/>
          <w:lang w:eastAsia="en-US"/>
        </w:rPr>
        <w:t>утвержденной</w:t>
      </w:r>
      <w:proofErr w:type="gramEnd"/>
      <w:r w:rsidRPr="000C42EC">
        <w:rPr>
          <w:rFonts w:eastAsia="Times New Roman"/>
          <w:lang w:eastAsia="en-US"/>
        </w:rPr>
        <w:t xml:space="preserve"> приказом                                           МОУ «</w:t>
      </w:r>
      <w:proofErr w:type="spellStart"/>
      <w:r w:rsidRPr="000C42EC">
        <w:rPr>
          <w:rFonts w:eastAsia="Times New Roman"/>
          <w:lang w:eastAsia="en-US"/>
        </w:rPr>
        <w:t>Бердюгинская</w:t>
      </w:r>
      <w:proofErr w:type="spellEnd"/>
      <w:r w:rsidRPr="000C42EC">
        <w:rPr>
          <w:rFonts w:eastAsia="Times New Roman"/>
          <w:lang w:eastAsia="en-US"/>
        </w:rPr>
        <w:t xml:space="preserve"> СОШ»  </w:t>
      </w:r>
    </w:p>
    <w:p w:rsidR="009C0A76" w:rsidRPr="00923450" w:rsidRDefault="009C0A76" w:rsidP="00923450">
      <w:pPr>
        <w:spacing w:after="200" w:line="276" w:lineRule="auto"/>
        <w:ind w:left="4253"/>
        <w:rPr>
          <w:rFonts w:eastAsia="Times New Roman"/>
          <w:lang w:eastAsia="en-US"/>
        </w:rPr>
      </w:pPr>
      <w:r w:rsidRPr="00923450">
        <w:rPr>
          <w:rFonts w:eastAsia="Times New Roman"/>
          <w:lang w:eastAsia="en-US"/>
        </w:rPr>
        <w:t>от 12.08.2019 №70-од</w:t>
      </w:r>
    </w:p>
    <w:p w:rsidR="009C0A76" w:rsidRPr="000C42EC" w:rsidRDefault="009C0A76" w:rsidP="000C42EC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32"/>
          <w:szCs w:val="32"/>
          <w:lang w:eastAsia="ru-RU"/>
        </w:rPr>
      </w:pPr>
      <w:r w:rsidRPr="008C4E23">
        <w:rPr>
          <w:rFonts w:eastAsia="Times New Roman"/>
          <w:sz w:val="32"/>
          <w:szCs w:val="32"/>
          <w:lang w:eastAsia="ru-RU"/>
        </w:rPr>
        <w:t xml:space="preserve">РАБОЧАЯ ПРОГРАММА 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8C4E23">
        <w:rPr>
          <w:rFonts w:eastAsia="Times New Roman"/>
          <w:sz w:val="28"/>
          <w:szCs w:val="28"/>
          <w:lang w:eastAsia="ru-RU"/>
        </w:rPr>
        <w:t xml:space="preserve"> КУРСА ВНЕУРОЧНОЙ ДЕЯТЕЛЬНОСТИ 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«УМНИКИ И УМНИЦЫ</w:t>
      </w:r>
      <w:r w:rsidRPr="008C4E23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8C4E23">
        <w:rPr>
          <w:rFonts w:eastAsia="Times New Roman"/>
          <w:sz w:val="28"/>
          <w:szCs w:val="28"/>
          <w:lang w:eastAsia="ru-RU"/>
        </w:rPr>
        <w:t>СОЦИАЛЬНОЕ НАПРАВЛЕНИЕ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НАЧАЛЬНОЕ </w:t>
      </w:r>
      <w:r w:rsidRPr="008C4E23">
        <w:rPr>
          <w:rFonts w:eastAsia="Times New Roman"/>
          <w:sz w:val="28"/>
          <w:szCs w:val="28"/>
          <w:lang w:eastAsia="ru-RU"/>
        </w:rPr>
        <w:t>ОБЩЕЕ ОБРАЗОВАНИЕ</w:t>
      </w:r>
    </w:p>
    <w:p w:rsidR="009C0A76" w:rsidRPr="008C4E23" w:rsidRDefault="009C0A76" w:rsidP="008C4E23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E071CC">
      <w:pPr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lang w:eastAsia="ru-RU"/>
        </w:rPr>
      </w:pPr>
      <w:r w:rsidRPr="008C4E23">
        <w:rPr>
          <w:rFonts w:eastAsia="Times New Roman"/>
          <w:lang w:eastAsia="ru-RU"/>
        </w:rPr>
        <w:t xml:space="preserve">д. </w:t>
      </w:r>
      <w:proofErr w:type="spellStart"/>
      <w:r w:rsidRPr="008C4E23">
        <w:rPr>
          <w:rFonts w:eastAsia="Times New Roman"/>
          <w:lang w:eastAsia="ru-RU"/>
        </w:rPr>
        <w:t>Бердюгина</w:t>
      </w:r>
      <w:proofErr w:type="spellEnd"/>
      <w:r w:rsidRPr="008C4E23">
        <w:rPr>
          <w:rFonts w:eastAsia="Times New Roman"/>
          <w:lang w:eastAsia="ru-RU"/>
        </w:rPr>
        <w:t>,</w:t>
      </w:r>
    </w:p>
    <w:p w:rsidR="009C0A76" w:rsidRDefault="009C0A76" w:rsidP="00E071C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</w:p>
    <w:p w:rsidR="009C0A76" w:rsidRPr="00E071CC" w:rsidRDefault="009C0A76" w:rsidP="00E071CC">
      <w:pPr>
        <w:jc w:val="center"/>
        <w:rPr>
          <w:rFonts w:eastAsia="Times New Roman"/>
          <w:lang w:eastAsia="ru-RU"/>
        </w:rPr>
      </w:pPr>
    </w:p>
    <w:p w:rsidR="009C0A76" w:rsidRPr="00E071CC" w:rsidRDefault="009C0A76" w:rsidP="00E071CC">
      <w:pPr>
        <w:tabs>
          <w:tab w:val="left" w:pos="180"/>
        </w:tabs>
        <w:ind w:right="-259"/>
        <w:jc w:val="center"/>
        <w:rPr>
          <w:b/>
          <w:bCs/>
        </w:rPr>
      </w:pPr>
      <w:r w:rsidRPr="000425F8">
        <w:rPr>
          <w:b/>
          <w:bCs/>
          <w:lang w:eastAsia="ru-RU"/>
        </w:rPr>
        <w:t xml:space="preserve">Планируемые результаты 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425F8">
        <w:t>обучающимися</w:t>
      </w:r>
      <w:proofErr w:type="gramEnd"/>
      <w:r w:rsidRPr="000425F8">
        <w:t xml:space="preserve"> основной образовательной программы начального общего образования: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rPr>
          <w:b/>
          <w:bCs/>
          <w:i/>
          <w:iCs/>
        </w:rPr>
        <w:t>личностным,</w:t>
      </w:r>
      <w:r w:rsidRPr="000425F8"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9C0A76" w:rsidRPr="000425F8" w:rsidRDefault="009C0A76" w:rsidP="000425F8">
      <w:pPr>
        <w:pStyle w:val="a5"/>
        <w:ind w:firstLine="709"/>
        <w:jc w:val="both"/>
      </w:pPr>
      <w:proofErr w:type="spellStart"/>
      <w:r w:rsidRPr="000425F8">
        <w:rPr>
          <w:b/>
          <w:bCs/>
          <w:i/>
          <w:iCs/>
        </w:rPr>
        <w:t>метапредметным</w:t>
      </w:r>
      <w:proofErr w:type="gramStart"/>
      <w:r w:rsidRPr="000425F8">
        <w:rPr>
          <w:b/>
          <w:bCs/>
          <w:i/>
          <w:iCs/>
        </w:rPr>
        <w:t>,</w:t>
      </w:r>
      <w:r w:rsidRPr="000425F8">
        <w:t>в</w:t>
      </w:r>
      <w:proofErr w:type="gramEnd"/>
      <w:r w:rsidRPr="000425F8">
        <w:t>ключающим</w:t>
      </w:r>
      <w:proofErr w:type="spellEnd"/>
      <w:r w:rsidRPr="000425F8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425F8">
        <w:t>межпредметными</w:t>
      </w:r>
      <w:proofErr w:type="spellEnd"/>
      <w:r w:rsidRPr="000425F8">
        <w:t xml:space="preserve"> понятиями;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rPr>
          <w:b/>
          <w:bCs/>
          <w:i/>
          <w:iCs/>
        </w:rPr>
        <w:t>предметным</w:t>
      </w:r>
      <w:proofErr w:type="gramEnd"/>
      <w:r w:rsidRPr="000425F8">
        <w:rPr>
          <w:b/>
          <w:bCs/>
          <w:i/>
          <w:iCs/>
        </w:rPr>
        <w:t xml:space="preserve">, </w:t>
      </w:r>
      <w:r w:rsidRPr="000425F8">
        <w:t>включающим освоенные обучающимися в ходе изучения курса внеурочной деятельности «Умники и умницы»  опыт специфической для данного курса, деятельности по получению нового знания, его преобразованию и применению.</w:t>
      </w: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9C0A76" w:rsidRPr="000425F8" w:rsidRDefault="009C0A76" w:rsidP="000425F8">
      <w:pPr>
        <w:pStyle w:val="a5"/>
        <w:ind w:firstLine="709"/>
        <w:jc w:val="both"/>
      </w:pPr>
      <w:proofErr w:type="spellStart"/>
      <w:r w:rsidRPr="000425F8">
        <w:rPr>
          <w:b/>
          <w:bCs/>
        </w:rPr>
        <w:t>Личностныерезультаты</w:t>
      </w:r>
      <w:proofErr w:type="spellEnd"/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t xml:space="preserve">Освоение курса внеурочной деятельности «Умники и умницы» вносит существенный вклад в достижение </w:t>
      </w:r>
      <w:r w:rsidRPr="000425F8">
        <w:rPr>
          <w:b/>
          <w:bCs/>
        </w:rPr>
        <w:t xml:space="preserve">личностных результатов </w:t>
      </w:r>
      <w:r w:rsidRPr="000425F8">
        <w:t>начального общего об</w:t>
      </w:r>
      <w:r w:rsidRPr="000425F8">
        <w:softHyphen/>
        <w:t>разования, а именно: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rPr>
          <w:color w:val="000000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3) формирует уважительное отношение к иному мнению, истории и культуре других народов;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4) способствует овладению начальными навыками адаптации в динамично изменяющемся и развивающемся мире;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7) формирует эстетические потребности, ценности и чувства;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 xml:space="preserve">9) развивает навыки сотрудничества </w:t>
      </w:r>
      <w:proofErr w:type="gramStart"/>
      <w:r w:rsidRPr="000425F8">
        <w:rPr>
          <w:color w:val="000000"/>
        </w:rPr>
        <w:t>со</w:t>
      </w:r>
      <w:proofErr w:type="gramEnd"/>
      <w:r w:rsidRPr="000425F8">
        <w:rPr>
          <w:color w:val="00000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C0A76" w:rsidRPr="000425F8" w:rsidRDefault="009C0A76" w:rsidP="00E071CC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9C0A76" w:rsidRPr="000425F8" w:rsidRDefault="009C0A76" w:rsidP="000425F8">
      <w:pPr>
        <w:pStyle w:val="a5"/>
        <w:ind w:firstLine="709"/>
        <w:jc w:val="both"/>
        <w:rPr>
          <w:b/>
          <w:bCs/>
        </w:rPr>
      </w:pPr>
      <w:proofErr w:type="spellStart"/>
      <w:r w:rsidRPr="000425F8">
        <w:rPr>
          <w:b/>
          <w:bCs/>
        </w:rPr>
        <w:lastRenderedPageBreak/>
        <w:t>Метапредметные</w:t>
      </w:r>
      <w:proofErr w:type="spellEnd"/>
      <w:r w:rsidRPr="000425F8">
        <w:rPr>
          <w:b/>
          <w:bCs/>
        </w:rPr>
        <w:t xml:space="preserve"> результаты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Изучение курса внеурочной деятельности «Умники и умницы» играет значительную роль в достижении </w:t>
      </w:r>
      <w:proofErr w:type="spellStart"/>
      <w:r w:rsidRPr="000425F8">
        <w:rPr>
          <w:b/>
          <w:bCs/>
        </w:rPr>
        <w:t>метапредметных</w:t>
      </w:r>
      <w:proofErr w:type="spellEnd"/>
      <w:r w:rsidRPr="000425F8">
        <w:rPr>
          <w:b/>
          <w:bCs/>
        </w:rPr>
        <w:t xml:space="preserve"> результатов </w:t>
      </w:r>
      <w:r w:rsidRPr="000425F8">
        <w:t xml:space="preserve">начального образования, таких как: 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2) освоение способов решения проблем творческого и поискового характера;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5) освоение начальных форм познавательной и личностной рефлексии;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6) использование знаково-символических сре</w:t>
      </w:r>
      <w:proofErr w:type="gramStart"/>
      <w:r w:rsidRPr="000425F8">
        <w:t>дств пр</w:t>
      </w:r>
      <w:proofErr w:type="gramEnd"/>
      <w:r w:rsidRPr="000425F8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425F8">
        <w:t>о-</w:t>
      </w:r>
      <w:proofErr w:type="gramEnd"/>
      <w:r w:rsidRPr="000425F8">
        <w:t xml:space="preserve"> и графическим сопровождением; соблюдать нормы информационной избирательности, этики и этикета;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C0A76" w:rsidRPr="000425F8" w:rsidRDefault="009C0A76" w:rsidP="000425F8">
      <w:pPr>
        <w:pStyle w:val="a5"/>
        <w:ind w:firstLine="709"/>
        <w:jc w:val="both"/>
      </w:pPr>
      <w:r w:rsidRPr="000425F8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13) готовность конструктивно разрешать конфликты посредством учета интересов сторон и сотрудничества;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t>Умники и умницы</w:t>
      </w:r>
      <w:r w:rsidRPr="000425F8">
        <w:t>».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15) овладение базовыми предметными и </w:t>
      </w:r>
      <w:proofErr w:type="spellStart"/>
      <w:r w:rsidRPr="000425F8">
        <w:t>межпредметными</w:t>
      </w:r>
      <w:proofErr w:type="spellEnd"/>
      <w:r w:rsidRPr="000425F8">
        <w:t xml:space="preserve"> понятиями, отражающими существенные связи и отношения между объектами и процессами;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</w:t>
      </w:r>
      <w:r w:rsidRPr="000425F8">
        <w:lastRenderedPageBreak/>
        <w:t>внеурочной деятельности «Умники и умницы»; формирование начального уровня культуры пользования словарями в системе универсальных учебных действий.</w:t>
      </w:r>
    </w:p>
    <w:p w:rsidR="009C0A76" w:rsidRPr="000425F8" w:rsidRDefault="009C0A76" w:rsidP="000425F8">
      <w:pPr>
        <w:pStyle w:val="a5"/>
        <w:ind w:firstLine="709"/>
        <w:jc w:val="both"/>
      </w:pPr>
    </w:p>
    <w:p w:rsidR="009C0A76" w:rsidRPr="000425F8" w:rsidRDefault="009C0A76" w:rsidP="00514390">
      <w:pPr>
        <w:pStyle w:val="a5"/>
        <w:ind w:firstLine="709"/>
        <w:jc w:val="both"/>
        <w:rPr>
          <w:b/>
          <w:bCs/>
        </w:rPr>
      </w:pPr>
      <w:r w:rsidRPr="000425F8">
        <w:rPr>
          <w:b/>
          <w:bCs/>
        </w:rPr>
        <w:t xml:space="preserve">Предметные результаты 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Предметными результатами изучения курса являютс</w:t>
      </w:r>
      <w:r w:rsidR="00514390" w:rsidRPr="00514390">
        <w:rPr>
          <w:bCs/>
          <w:lang w:eastAsia="ru-RU"/>
        </w:rPr>
        <w:t>я формирование следующих умений: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•описывать признаки предметов и узнавать предметы по их признакам;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•выделять существенные признаки предметов;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•сравнивать между собой предметы, явления;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•обобщать, делать несложные выводы;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•классифицировать явления, предметы;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•определять последовательность событий;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•судить о противоположных явлениях;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•давать определения тем или иным понятиям;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•определять отношения между предметами типа «род» - «вид»;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•выявлять функциональные отношения между понятиями;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•выявлять закономерности и проводить аналогии.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</w:p>
    <w:p w:rsidR="009C0A76" w:rsidRDefault="009C0A76" w:rsidP="00514390">
      <w:pPr>
        <w:ind w:right="20"/>
        <w:rPr>
          <w:b/>
          <w:bCs/>
          <w:lang w:eastAsia="ru-RU"/>
        </w:rPr>
      </w:pPr>
    </w:p>
    <w:p w:rsidR="009C0A76" w:rsidRPr="000425F8" w:rsidRDefault="009C0A76" w:rsidP="000425F8">
      <w:pPr>
        <w:ind w:left="260" w:right="20" w:firstLine="679"/>
        <w:jc w:val="center"/>
        <w:rPr>
          <w:u w:val="single"/>
          <w:lang w:eastAsia="ru-RU"/>
        </w:rPr>
      </w:pPr>
      <w:r w:rsidRPr="000425F8">
        <w:rPr>
          <w:b/>
          <w:bCs/>
          <w:lang w:eastAsia="ru-RU"/>
        </w:rPr>
        <w:t xml:space="preserve">Содержание </w:t>
      </w:r>
      <w:r w:rsidRPr="000425F8">
        <w:rPr>
          <w:b/>
          <w:bCs/>
        </w:rPr>
        <w:t xml:space="preserve">курса 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восприятия</w:t>
      </w:r>
      <w:r w:rsidRPr="000425F8">
        <w:rPr>
          <w:rFonts w:eastAsia="Times New Roman"/>
          <w:lang w:eastAsia="ar-SA"/>
        </w:rPr>
        <w:t xml:space="preserve"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 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памяти</w:t>
      </w:r>
      <w:r w:rsidRPr="000425F8">
        <w:rPr>
          <w:rFonts w:eastAsia="Times New Roman"/>
          <w:lang w:eastAsia="ar-SA"/>
        </w:rPr>
        <w:t>. Диагностика памяти. Развитие зрительной, слуховой, образной, смысловой памяти. Тренировочные упражнения  по развитию точности и быстроты запоминания, увеличению объема памяти, качества воспроизведения материала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мышления</w:t>
      </w:r>
      <w:r w:rsidRPr="000425F8">
        <w:rPr>
          <w:rFonts w:eastAsia="Times New Roman"/>
          <w:lang w:eastAsia="ar-SA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 выделять главное и существенное, умение сравнивать  предметы,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C0A76" w:rsidRPr="000425F8" w:rsidRDefault="009C0A76" w:rsidP="000425F8">
      <w:pPr>
        <w:jc w:val="both"/>
        <w:rPr>
          <w:lang w:eastAsia="ru-RU"/>
        </w:rPr>
      </w:pPr>
      <w:r w:rsidRPr="000425F8">
        <w:rPr>
          <w:rFonts w:eastAsia="Times New Roman"/>
          <w:b/>
          <w:bCs/>
          <w:lang w:eastAsia="ar-SA"/>
        </w:rPr>
        <w:t xml:space="preserve">Развитие речи. </w:t>
      </w:r>
      <w:r w:rsidRPr="000425F8">
        <w:rPr>
          <w:rFonts w:eastAsia="Times New Roman"/>
          <w:lang w:eastAsia="ar-SA"/>
        </w:rPr>
        <w:t xml:space="preserve">Развитие устойчивой речи, умение описывать то, что было нужно с помощью органов чувств. Обогащение и активация словаря </w:t>
      </w:r>
      <w:proofErr w:type="gramStart"/>
      <w:r w:rsidRPr="000425F8">
        <w:rPr>
          <w:rFonts w:eastAsia="Times New Roman"/>
          <w:lang w:eastAsia="ar-SA"/>
        </w:rPr>
        <w:t>обучающихся</w:t>
      </w:r>
      <w:proofErr w:type="gramEnd"/>
      <w:r w:rsidRPr="000425F8">
        <w:rPr>
          <w:rFonts w:eastAsia="Times New Roman"/>
          <w:lang w:eastAsia="ar-SA"/>
        </w:rPr>
        <w:t>. Развитие умения составлять загадки, небольшие рассказы-описания, сочинять сказки. Формирование умения давать несложные определения понятиям.  Содержание дополнительной образовательной программы кружка "Умники и умницы" можно разделить на несколько разделов: Тренировка психических процессов</w:t>
      </w:r>
      <w:proofErr w:type="gramStart"/>
      <w:r w:rsidRPr="000425F8">
        <w:rPr>
          <w:rFonts w:eastAsia="Times New Roman"/>
          <w:lang w:eastAsia="ar-SA"/>
        </w:rPr>
        <w:t xml:space="preserve"> Н</w:t>
      </w:r>
      <w:proofErr w:type="gramEnd"/>
      <w:r w:rsidRPr="000425F8">
        <w:rPr>
          <w:rFonts w:eastAsia="Times New Roman"/>
          <w:lang w:eastAsia="ar-SA"/>
        </w:rPr>
        <w:t>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 Задачи геометрического характера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 Нестандартные задачи логического характера Си</w:t>
      </w:r>
      <w:r>
        <w:rPr>
          <w:rFonts w:eastAsia="Times New Roman"/>
          <w:lang w:eastAsia="ar-SA"/>
        </w:rPr>
        <w:t>стематическое решение логических</w:t>
      </w:r>
      <w:r w:rsidRPr="000425F8">
        <w:rPr>
          <w:rFonts w:eastAsia="Times New Roman"/>
          <w:lang w:eastAsia="ar-SA"/>
        </w:rPr>
        <w:t xml:space="preserve"> поисковых задач из области математики способст</w:t>
      </w:r>
      <w:r>
        <w:rPr>
          <w:rFonts w:eastAsia="Times New Roman"/>
          <w:lang w:eastAsia="ar-SA"/>
        </w:rPr>
        <w:t xml:space="preserve">вует развитию гибкости мышления. </w:t>
      </w:r>
      <w:r w:rsidRPr="000425F8">
        <w:rPr>
          <w:rFonts w:eastAsia="Times New Roman"/>
          <w:lang w:eastAsia="ar-SA"/>
        </w:rPr>
        <w:t>Нестандартные зад</w:t>
      </w:r>
      <w:r>
        <w:rPr>
          <w:rFonts w:eastAsia="Times New Roman"/>
          <w:lang w:eastAsia="ar-SA"/>
        </w:rPr>
        <w:t>ачи алгебраического характера  а</w:t>
      </w:r>
      <w:r w:rsidRPr="000425F8">
        <w:rPr>
          <w:rFonts w:eastAsia="Times New Roman"/>
          <w:lang w:eastAsia="ar-SA"/>
        </w:rPr>
        <w:t xml:space="preserve">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</w:t>
      </w:r>
      <w:r w:rsidRPr="000425F8">
        <w:rPr>
          <w:rFonts w:eastAsia="Times New Roman"/>
          <w:lang w:eastAsia="ar-SA"/>
        </w:rPr>
        <w:lastRenderedPageBreak/>
        <w:t xml:space="preserve">повторяются, но усложняется их условие и решение.  Игры </w:t>
      </w:r>
      <w:proofErr w:type="spellStart"/>
      <w:r w:rsidRPr="000425F8">
        <w:rPr>
          <w:rFonts w:eastAsia="Times New Roman"/>
          <w:lang w:eastAsia="ar-SA"/>
        </w:rPr>
        <w:t>Зака</w:t>
      </w:r>
      <w:proofErr w:type="spellEnd"/>
      <w:r w:rsidRPr="000425F8">
        <w:rPr>
          <w:rFonts w:eastAsia="Times New Roman"/>
          <w:lang w:eastAsia="ar-SA"/>
        </w:rPr>
        <w:t xml:space="preserve"> А.А. Знакомство с играми, способствующими развитию способности действовать в уме.</w:t>
      </w:r>
    </w:p>
    <w:p w:rsidR="009C0A76" w:rsidRPr="000425F8" w:rsidRDefault="009C0A76" w:rsidP="000425F8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Ребусы. </w:t>
      </w:r>
      <w:r w:rsidRPr="000425F8">
        <w:rPr>
          <w:lang w:eastAsia="ru-RU"/>
        </w:rPr>
        <w:t>Буквенные ребусы и ключи  для их разгадывания Рисуночные ребусы. «Математические дорожки» и «Числовые коврики». Цифры в буквах. Ребусы с ключевыми словами. Ребусы с квадратиками, ребусы цифровые. Числовые  ребусы, использующие операции сложения и вычитания. Числовые  ребусы, использующие операции умножения и деления. Правила дешифровки числового ребуса. Разгадывание и составление ребусов – слов, предложений, текстов.</w:t>
      </w:r>
    </w:p>
    <w:p w:rsidR="009C0A76" w:rsidRPr="000425F8" w:rsidRDefault="009C0A76" w:rsidP="000425F8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Нестандартные задачи. </w:t>
      </w:r>
      <w:r w:rsidRPr="000425F8">
        <w:rPr>
          <w:lang w:eastAsia="ru-RU"/>
        </w:rPr>
        <w:t>Комбинаторные задачи. «Поиск девятого»,   «Задачи о переправах», «Сообрази и посчитай»,  «Волшебное зеркало мага» (Обобщение задачи о колпаках), «Где же, правда?» (Задачи о лгунах), «Установим соответствие между элементами различных множеств – решим задачу», «Упорядочим множество – решим задачу», «Можно ли обыграть противника, а если можно, то, как это сделать?», «Определите победителя турнира».</w:t>
      </w:r>
    </w:p>
    <w:p w:rsidR="009C0A76" w:rsidRPr="000425F8" w:rsidRDefault="009C0A76" w:rsidP="00E071CC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Головоломки. </w:t>
      </w:r>
      <w:r w:rsidRPr="000425F8">
        <w:rPr>
          <w:lang w:eastAsia="ru-RU"/>
        </w:rPr>
        <w:t xml:space="preserve">Числовые головоломки.  Буквенное лото. Головоломки на разрезание. Игровые головоломки. Квадраты с «чёрными дырами». Экспресс – лабиринт. Лабиринт – алфавит. Головоломки с домино. Занимательные квадраты. </w:t>
      </w:r>
      <w:proofErr w:type="spellStart"/>
      <w:r w:rsidRPr="000425F8">
        <w:rPr>
          <w:lang w:eastAsia="ru-RU"/>
        </w:rPr>
        <w:t>Сквэрворды</w:t>
      </w:r>
      <w:proofErr w:type="spellEnd"/>
      <w:r w:rsidRPr="000425F8">
        <w:rPr>
          <w:lang w:eastAsia="ru-RU"/>
        </w:rPr>
        <w:t>.</w:t>
      </w:r>
    </w:p>
    <w:p w:rsidR="009C0A76" w:rsidRDefault="009C0A76" w:rsidP="000425F8">
      <w:pPr>
        <w:pStyle w:val="ae"/>
        <w:snapToGrid w:val="0"/>
        <w:jc w:val="both"/>
        <w:rPr>
          <w:b/>
          <w:bCs/>
        </w:rPr>
      </w:pP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1 года обучения</w:t>
      </w:r>
    </w:p>
    <w:p w:rsidR="009C0A76" w:rsidRDefault="009C0A76" w:rsidP="009144FD">
      <w:pPr>
        <w:pStyle w:val="ae"/>
        <w:snapToGrid w:val="0"/>
        <w:jc w:val="both"/>
      </w:pPr>
      <w:r>
        <w:t xml:space="preserve">1.Тренировка психических процессов </w:t>
      </w:r>
      <w:proofErr w:type="gramStart"/>
      <w:r w:rsidRPr="000425F8">
        <w:t>-р</w:t>
      </w:r>
      <w:proofErr w:type="gramEnd"/>
      <w:r w:rsidRPr="000425F8">
        <w:t>азвитие концентрации внимания; тренировка внимания; тренировка слуховой памяти</w:t>
      </w:r>
      <w:r>
        <w:t xml:space="preserve">; тренировка зрительной памяти; </w:t>
      </w:r>
      <w:r w:rsidRPr="000425F8">
        <w:t xml:space="preserve">развитие логического мышления (выделение </w:t>
      </w:r>
      <w:r>
        <w:t xml:space="preserve">признаков, сравнение предметов, </w:t>
      </w:r>
      <w:r w:rsidRPr="000425F8">
        <w:t>классифи</w:t>
      </w:r>
      <w:r>
        <w:t xml:space="preserve">кация и поиск закономерностей); </w:t>
      </w:r>
      <w:r w:rsidRPr="000425F8">
        <w:t>совершенствование воображения;</w:t>
      </w:r>
      <w:r w:rsidRPr="000425F8">
        <w:br/>
        <w:t>2.Задачи геометри</w:t>
      </w:r>
      <w:r>
        <w:t xml:space="preserve">ческого характера </w:t>
      </w:r>
      <w:r w:rsidRPr="000425F8">
        <w:t>-постро</w:t>
      </w:r>
      <w:r>
        <w:t xml:space="preserve">ение фигур с помощью трафарета; </w:t>
      </w:r>
      <w:r w:rsidRPr="000425F8">
        <w:t>составление и моделирование предметов; штриховка предметов; построение фигур из счетных палочек; построение фигур из конструктора "</w:t>
      </w:r>
      <w:proofErr w:type="spellStart"/>
      <w:r w:rsidRPr="000425F8">
        <w:t>Танграм</w:t>
      </w:r>
      <w:proofErr w:type="spellEnd"/>
      <w:r w:rsidRPr="000425F8">
        <w:t>".</w:t>
      </w:r>
      <w:r w:rsidRPr="000425F8">
        <w:br/>
        <w:t>3. Нестандартные за</w:t>
      </w:r>
      <w:r>
        <w:t xml:space="preserve">дания алгебраического характера </w:t>
      </w:r>
      <w:r w:rsidRPr="000425F8">
        <w:t>- занимательный квадрат; ребусы;  занимательн</w:t>
      </w:r>
      <w:r>
        <w:t>ые рамки;  числовые головоломки</w:t>
      </w:r>
      <w:r w:rsidRPr="000425F8">
        <w:t>; арифметические лабирин</w:t>
      </w:r>
      <w:r>
        <w:t xml:space="preserve">ты; математические фокусы; </w:t>
      </w:r>
    </w:p>
    <w:p w:rsidR="009C0A76" w:rsidRPr="000425F8" w:rsidRDefault="009C0A76" w:rsidP="009144FD">
      <w:pPr>
        <w:pStyle w:val="ae"/>
        <w:snapToGrid w:val="0"/>
        <w:jc w:val="both"/>
      </w:pPr>
      <w:r>
        <w:t xml:space="preserve">4. </w:t>
      </w:r>
      <w:r w:rsidRPr="000425F8">
        <w:t>Нестандартны</w:t>
      </w:r>
      <w:r>
        <w:t xml:space="preserve">е задания логического характера </w:t>
      </w:r>
      <w:proofErr w:type="gramStart"/>
      <w:r>
        <w:t>-п</w:t>
      </w:r>
      <w:proofErr w:type="gramEnd"/>
      <w:r>
        <w:t>ровоцирующие задачи.</w:t>
      </w: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2 года обучения</w:t>
      </w:r>
    </w:p>
    <w:p w:rsidR="00D50338" w:rsidRDefault="009C0A76" w:rsidP="002F3A0E">
      <w:pPr>
        <w:pStyle w:val="ae"/>
        <w:snapToGrid w:val="0"/>
        <w:jc w:val="both"/>
      </w:pPr>
      <w:r w:rsidRPr="000425F8">
        <w:t>1.Тренировка психических процессов.</w:t>
      </w:r>
    </w:p>
    <w:p w:rsidR="009C0A76" w:rsidRDefault="009C0A76" w:rsidP="002F3A0E">
      <w:pPr>
        <w:pStyle w:val="ae"/>
        <w:snapToGrid w:val="0"/>
        <w:jc w:val="both"/>
      </w:pPr>
      <w:r w:rsidRPr="000425F8">
        <w:t>-</w:t>
      </w:r>
      <w:r>
        <w:t xml:space="preserve"> </w:t>
      </w:r>
      <w:r w:rsidRPr="000425F8">
        <w:t>развитие концентрации внимания; тренировка внимания; тренировка слуховой памяти; тренировка зрительной памяти; совершенствование воображения; развитие логического мышления (выделение признаков, сравнение предметов, классификация и поиск закономерностей).</w:t>
      </w:r>
      <w:r w:rsidRPr="000425F8">
        <w:br/>
        <w:t>2. Зад</w:t>
      </w:r>
      <w:r>
        <w:t xml:space="preserve">ания геометрического характера </w:t>
      </w:r>
      <w:r w:rsidRPr="000425F8">
        <w:t>- уникурсальные кривые; составление и моделирование предметов; построение фигур из счетных палочек; построение фигур из конструктора</w:t>
      </w:r>
      <w:r>
        <w:t xml:space="preserve"> "Монгольская игра", "</w:t>
      </w:r>
      <w:proofErr w:type="spellStart"/>
      <w:r>
        <w:t>Танграм</w:t>
      </w:r>
      <w:proofErr w:type="spellEnd"/>
      <w:r>
        <w:t>".</w:t>
      </w:r>
    </w:p>
    <w:p w:rsidR="00D50338" w:rsidRDefault="009C0A76" w:rsidP="002F3A0E">
      <w:pPr>
        <w:pStyle w:val="ae"/>
        <w:snapToGrid w:val="0"/>
        <w:jc w:val="both"/>
      </w:pPr>
      <w:r w:rsidRPr="000425F8">
        <w:br/>
        <w:t>3. Нестандартные задания алгебраического характера-арифметический шифр; математический фокус</w:t>
      </w:r>
      <w:proofErr w:type="gramStart"/>
      <w:r w:rsidRPr="000425F8">
        <w:t xml:space="preserve"> ;</w:t>
      </w:r>
      <w:proofErr w:type="gramEnd"/>
      <w:r w:rsidRPr="000425F8">
        <w:t xml:space="preserve"> арифметические лабиринты с воротами; математические ребусы; магические квадраты 3*3;</w:t>
      </w:r>
    </w:p>
    <w:p w:rsidR="00D50338" w:rsidRDefault="009C0A76" w:rsidP="002F3A0E">
      <w:pPr>
        <w:pStyle w:val="ae"/>
        <w:snapToGrid w:val="0"/>
        <w:jc w:val="both"/>
      </w:pPr>
      <w:r w:rsidRPr="000425F8">
        <w:t>4.Нестандартны</w:t>
      </w:r>
      <w:r>
        <w:t xml:space="preserve">е задания логического характера </w:t>
      </w:r>
      <w:proofErr w:type="gramStart"/>
      <w:r w:rsidRPr="000425F8">
        <w:t>-а</w:t>
      </w:r>
      <w:proofErr w:type="gramEnd"/>
      <w:r>
        <w:t xml:space="preserve">награмма; комбинаторные задачи; </w:t>
      </w:r>
      <w:r w:rsidRPr="000425F8">
        <w:t>задачи с альтернативным условием.</w:t>
      </w:r>
    </w:p>
    <w:p w:rsidR="009C0A76" w:rsidRPr="00E071CC" w:rsidRDefault="009C0A76" w:rsidP="002F3A0E">
      <w:pPr>
        <w:pStyle w:val="ae"/>
        <w:snapToGrid w:val="0"/>
        <w:jc w:val="both"/>
      </w:pPr>
      <w:bookmarkStart w:id="0" w:name="_GoBack"/>
      <w:bookmarkEnd w:id="0"/>
      <w:r w:rsidRPr="000425F8">
        <w:t xml:space="preserve">5.Игры </w:t>
      </w:r>
      <w:proofErr w:type="spellStart"/>
      <w:r w:rsidRPr="000425F8">
        <w:t>Зака</w:t>
      </w:r>
      <w:proofErr w:type="spellEnd"/>
      <w:r w:rsidRPr="000425F8">
        <w:t xml:space="preserve"> З. А. </w:t>
      </w:r>
      <w:proofErr w:type="gramStart"/>
      <w:r w:rsidRPr="000425F8">
        <w:t xml:space="preserve">( </w:t>
      </w:r>
      <w:proofErr w:type="gramEnd"/>
      <w:r w:rsidRPr="000425F8">
        <w:t>"Муха", "Просветы")</w:t>
      </w: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3 года обучения</w:t>
      </w:r>
    </w:p>
    <w:p w:rsidR="009C0A76" w:rsidRPr="000425F8" w:rsidRDefault="009C0A76" w:rsidP="00C81F26">
      <w:pPr>
        <w:pStyle w:val="a5"/>
      </w:pPr>
      <w:r w:rsidRPr="000425F8">
        <w:t>1.Тренировка психических проце</w:t>
      </w:r>
      <w:r>
        <w:t xml:space="preserve">ссов - </w:t>
      </w:r>
      <w:r w:rsidRPr="000425F8">
        <w:t>развитие концентрации внимания; тренировка слуховой и зрительной памяти; совершенствование воображения; развитие</w:t>
      </w:r>
      <w:r>
        <w:t xml:space="preserve"> быстроты реакции, мышления;</w:t>
      </w:r>
      <w:r>
        <w:br/>
        <w:t xml:space="preserve">2.Задания </w:t>
      </w:r>
      <w:r w:rsidRPr="000425F8">
        <w:t>геометрич</w:t>
      </w:r>
      <w:r>
        <w:t xml:space="preserve">еского характера </w:t>
      </w:r>
      <w:proofErr w:type="gramStart"/>
      <w:r w:rsidRPr="000425F8">
        <w:t>-с</w:t>
      </w:r>
      <w:proofErr w:type="gramEnd"/>
      <w:r w:rsidRPr="000425F8">
        <w:t xml:space="preserve">оставление и моделирование предметов; построение фигур из счетных палочек; уникурсальные кривые; построение фигур из </w:t>
      </w:r>
      <w:r w:rsidRPr="000425F8">
        <w:lastRenderedPageBreak/>
        <w:t>конструктора "Вьетнамс</w:t>
      </w:r>
      <w:r>
        <w:t xml:space="preserve">кая игра", "Монгольская игра", </w:t>
      </w:r>
      <w:r w:rsidRPr="000425F8">
        <w:t>"</w:t>
      </w:r>
      <w:proofErr w:type="spellStart"/>
      <w:r>
        <w:t>Танграм</w:t>
      </w:r>
      <w:proofErr w:type="spellEnd"/>
      <w:r>
        <w:t xml:space="preserve">"; разрезание фигур. </w:t>
      </w:r>
      <w:r>
        <w:br/>
        <w:t xml:space="preserve">3.Нестандартные </w:t>
      </w:r>
      <w:r w:rsidRPr="000425F8">
        <w:t>задания алгебраичес</w:t>
      </w:r>
      <w:r>
        <w:t xml:space="preserve">кого характера </w:t>
      </w:r>
      <w:r w:rsidRPr="000425F8">
        <w:t>-задачи на переливание;</w:t>
      </w:r>
    </w:p>
    <w:p w:rsidR="009C0A76" w:rsidRPr="000425F8" w:rsidRDefault="009C0A76" w:rsidP="000425F8">
      <w:pPr>
        <w:pStyle w:val="ae"/>
        <w:snapToGrid w:val="0"/>
        <w:jc w:val="both"/>
      </w:pPr>
    </w:p>
    <w:p w:rsidR="009C0A76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4 года обучения</w:t>
      </w:r>
    </w:p>
    <w:p w:rsidR="009C0A76" w:rsidRDefault="009C0A76" w:rsidP="00C81F26">
      <w:r>
        <w:br/>
        <w:t xml:space="preserve">1.Тренировка </w:t>
      </w:r>
      <w:r w:rsidRPr="000425F8">
        <w:t>психич</w:t>
      </w:r>
      <w:r>
        <w:t xml:space="preserve">еских процессов </w:t>
      </w:r>
      <w:r w:rsidRPr="000425F8">
        <w:t>развитие концентрации внимания; тренировка слуховой и зрительной памяти; совершенствование воображения; развитие б</w:t>
      </w:r>
      <w:r>
        <w:t>ыстроты реакции, мышления;</w:t>
      </w:r>
      <w:r>
        <w:br/>
        <w:t>2.</w:t>
      </w:r>
      <w:r w:rsidRPr="000425F8">
        <w:t>Зада</w:t>
      </w:r>
      <w:r>
        <w:t xml:space="preserve">ния геометрического характера </w:t>
      </w:r>
      <w:r w:rsidRPr="000425F8">
        <w:t xml:space="preserve">составление и моделирование многогранников; построение фигур из счетных </w:t>
      </w:r>
      <w:r>
        <w:t xml:space="preserve">палочек; уникурсальные кривые; </w:t>
      </w:r>
      <w:r w:rsidRPr="000425F8">
        <w:t>построение фигур из конструктора "</w:t>
      </w:r>
      <w:proofErr w:type="spellStart"/>
      <w:r w:rsidRPr="000425F8">
        <w:t>Колумбовояйцо</w:t>
      </w:r>
      <w:proofErr w:type="spellEnd"/>
      <w:r w:rsidRPr="000425F8">
        <w:t>"</w:t>
      </w:r>
      <w:proofErr w:type="gramStart"/>
      <w:r w:rsidRPr="000425F8">
        <w:t>."</w:t>
      </w:r>
      <w:proofErr w:type="gramEnd"/>
      <w:r w:rsidRPr="000425F8">
        <w:t>В</w:t>
      </w:r>
      <w:r>
        <w:t>ьетнамская игра" , "Монгольская игра", "</w:t>
      </w:r>
      <w:proofErr w:type="spellStart"/>
      <w:r>
        <w:t>Танграм</w:t>
      </w:r>
      <w:proofErr w:type="spellEnd"/>
      <w:r>
        <w:t>".</w:t>
      </w:r>
      <w:r>
        <w:br/>
        <w:t>3.</w:t>
      </w:r>
      <w:r w:rsidRPr="000425F8">
        <w:t>Нестандартные задани</w:t>
      </w:r>
      <w:r>
        <w:t xml:space="preserve">я алгебраического характера, </w:t>
      </w:r>
      <w:r w:rsidRPr="000425F8">
        <w:t xml:space="preserve"> на переливание и на взвешивание;  математический фокус ; математические ребусы; арифметические лабиринты с воротами; магические фигуры; цифровая головоло</w:t>
      </w:r>
      <w:r>
        <w:t>мка "</w:t>
      </w:r>
      <w:proofErr w:type="spellStart"/>
      <w:r>
        <w:t>судоку</w:t>
      </w:r>
      <w:proofErr w:type="spellEnd"/>
      <w:r>
        <w:t xml:space="preserve">" ; </w:t>
      </w:r>
      <w:proofErr w:type="spellStart"/>
      <w:r>
        <w:t>кросснамберы</w:t>
      </w:r>
      <w:proofErr w:type="spellEnd"/>
      <w:r>
        <w:t>.</w:t>
      </w:r>
      <w:r>
        <w:br/>
        <w:t>4.</w:t>
      </w:r>
      <w:r w:rsidRPr="000425F8">
        <w:t>Нестандартные задания логического х</w:t>
      </w:r>
      <w:r>
        <w:t xml:space="preserve">арактера </w:t>
      </w:r>
      <w:proofErr w:type="gramStart"/>
      <w:r w:rsidRPr="000425F8">
        <w:t>-п</w:t>
      </w:r>
      <w:proofErr w:type="gramEnd"/>
      <w:r w:rsidRPr="000425F8">
        <w:t>ровоцирующие задачи; логические задачи на причинно-следственные цепочки; задачи с опорой на жизненные ситуации; комбинаторные задачи; задачи с альтернативным условием.</w:t>
      </w:r>
    </w:p>
    <w:p w:rsidR="009C0A76" w:rsidRPr="000425F8" w:rsidRDefault="009C0A76" w:rsidP="00C81F26"/>
    <w:p w:rsidR="009C0A76" w:rsidRPr="0058787B" w:rsidRDefault="009C0A76" w:rsidP="0058787B">
      <w:pPr>
        <w:tabs>
          <w:tab w:val="left" w:pos="3665"/>
        </w:tabs>
        <w:jc w:val="center"/>
        <w:rPr>
          <w:rFonts w:eastAsia="Times New Roman"/>
          <w:b/>
          <w:bCs/>
          <w:lang w:eastAsia="ru-RU"/>
        </w:rPr>
      </w:pPr>
      <w:r w:rsidRPr="0058787B">
        <w:rPr>
          <w:rFonts w:eastAsia="Times New Roman"/>
          <w:b/>
          <w:bCs/>
          <w:lang w:eastAsia="ru-RU"/>
        </w:rPr>
        <w:t>Формы  организации и видов деятельности.</w:t>
      </w:r>
    </w:p>
    <w:p w:rsidR="009C0A76" w:rsidRPr="0058787B" w:rsidRDefault="009C0A76" w:rsidP="0058787B">
      <w:pPr>
        <w:tabs>
          <w:tab w:val="left" w:pos="3665"/>
        </w:tabs>
        <w:rPr>
          <w:rFonts w:eastAsia="Times New Roman"/>
          <w:b/>
          <w:bCs/>
          <w:lang w:eastAsia="ru-RU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6521"/>
      </w:tblGrid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№</w:t>
            </w:r>
            <w:r w:rsidRPr="0058787B">
              <w:rPr>
                <w:rFonts w:eastAsia="Times New Roman"/>
                <w:lang w:eastAsia="ru-RU"/>
              </w:rPr>
              <w:br/>
            </w:r>
            <w:proofErr w:type="gramStart"/>
            <w:r w:rsidRPr="0058787B">
              <w:rPr>
                <w:rFonts w:eastAsia="Times New Roman"/>
                <w:lang w:eastAsia="ru-RU"/>
              </w:rPr>
              <w:t>п</w:t>
            </w:r>
            <w:proofErr w:type="gramEnd"/>
            <w:r w:rsidRPr="0058787B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 xml:space="preserve">Формы организации </w:t>
            </w:r>
            <w:proofErr w:type="gramStart"/>
            <w:r w:rsidRPr="0058787B"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Игровая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Бессюжетные подвижные игры, подвижные игры с элементами соревнования, ролевая игра, сюжетные игры</w:t>
            </w:r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Художественное</w:t>
            </w:r>
            <w:r w:rsidRPr="0058787B">
              <w:rPr>
                <w:rFonts w:eastAsia="Times New Roman"/>
                <w:lang w:eastAsia="ru-RU"/>
              </w:rPr>
              <w:br/>
              <w:t>творчество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 xml:space="preserve">Конкурсы рисунков </w:t>
            </w:r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Досугово –</w:t>
            </w:r>
            <w:r w:rsidRPr="0058787B">
              <w:rPr>
                <w:rFonts w:eastAsia="Times New Roman"/>
                <w:lang w:eastAsia="ru-RU"/>
              </w:rPr>
              <w:br/>
              <w:t>развлекательная</w:t>
            </w:r>
            <w:r w:rsidRPr="0058787B">
              <w:rPr>
                <w:rFonts w:eastAsia="Times New Roman"/>
                <w:lang w:eastAsia="ru-RU"/>
              </w:rPr>
              <w:br/>
              <w:t>деятельность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Мини-соревнования, часы здоровья, спортивные праздники</w:t>
            </w:r>
          </w:p>
        </w:tc>
      </w:tr>
    </w:tbl>
    <w:p w:rsidR="009C0A76" w:rsidRPr="000425F8" w:rsidRDefault="009C0A76" w:rsidP="000425F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A76" w:rsidRPr="000425F8" w:rsidRDefault="009C0A76" w:rsidP="00A34AEF">
      <w:pPr>
        <w:jc w:val="center"/>
        <w:rPr>
          <w:b/>
          <w:bCs/>
        </w:rPr>
      </w:pPr>
      <w:r w:rsidRPr="000425F8">
        <w:rPr>
          <w:b/>
          <w:bCs/>
        </w:rPr>
        <w:t>Тематическое планирование</w:t>
      </w:r>
    </w:p>
    <w:p w:rsidR="009C0A76" w:rsidRPr="000425F8" w:rsidRDefault="009C0A76" w:rsidP="00A34AEF">
      <w:pPr>
        <w:rPr>
          <w:b/>
          <w:bCs/>
        </w:rPr>
      </w:pPr>
      <w:r w:rsidRPr="000425F8">
        <w:rPr>
          <w:b/>
          <w:bCs/>
        </w:rPr>
        <w:t>Первый год обучения</w:t>
      </w:r>
    </w:p>
    <w:tbl>
      <w:tblPr>
        <w:tblW w:w="10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0"/>
      </w:tblGrid>
      <w:tr w:rsidR="009C0A76" w:rsidRPr="000425F8">
        <w:trPr>
          <w:jc w:val="center"/>
        </w:trPr>
        <w:tc>
          <w:tcPr>
            <w:tcW w:w="10730" w:type="dxa"/>
          </w:tcPr>
          <w:p w:rsidR="009C0A76" w:rsidRPr="000425F8" w:rsidRDefault="009C0A76" w:rsidP="000425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Вводное занятие. Первый раз в первый класс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93FED">
                    <w:rPr>
                      <w:rFonts w:eastAsia="Times New Roman"/>
                      <w:lang w:eastAsia="ar-SA"/>
                    </w:rPr>
                    <w:t>А</w:t>
                  </w:r>
                  <w:r>
                    <w:rPr>
                      <w:rFonts w:eastAsia="Times New Roman"/>
                      <w:lang w:eastAsia="ar-SA"/>
                    </w:rPr>
                    <w:t>,</w:t>
                  </w:r>
                  <w:r w:rsidRPr="00093FED">
                    <w:rPr>
                      <w:rFonts w:eastAsia="Times New Roman"/>
                      <w:lang w:eastAsia="ar-SA"/>
                    </w:rPr>
                    <w:t xml:space="preserve"> ну – </w:t>
                  </w:r>
                  <w:r>
                    <w:rPr>
                      <w:rFonts w:eastAsia="Times New Roman"/>
                      <w:lang w:eastAsia="ar-SA"/>
                    </w:rPr>
                    <w:t>ка,</w:t>
                  </w:r>
                  <w:r w:rsidRPr="00093FED">
                    <w:rPr>
                      <w:rFonts w:eastAsia="Times New Roman"/>
                      <w:lang w:eastAsia="ar-SA"/>
                    </w:rPr>
                    <w:t xml:space="preserve"> собери.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Задания трёх поросят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 Здравствуй, осень!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Играем</w:t>
                  </w:r>
                  <w:r w:rsidRPr="00093FED">
                    <w:rPr>
                      <w:rFonts w:eastAsia="Times New Roman"/>
                      <w:color w:val="FF0000"/>
                      <w:lang w:eastAsia="ar-SA"/>
                    </w:rPr>
                    <w:t xml:space="preserve"> </w:t>
                  </w:r>
                  <w:r w:rsidRPr="00093FED">
                    <w:rPr>
                      <w:rFonts w:eastAsia="Times New Roman"/>
                      <w:lang w:eastAsia="ar-SA"/>
                    </w:rPr>
                    <w:t>с</w:t>
                  </w:r>
                  <w:r>
                    <w:rPr>
                      <w:rFonts w:eastAsia="Times New Roman"/>
                      <w:lang w:eastAsia="ar-SA"/>
                    </w:rPr>
                    <w:t xml:space="preserve">о счётными </w:t>
                  </w:r>
                  <w:r w:rsidRPr="00093FED">
                    <w:rPr>
                      <w:rFonts w:eastAsia="Times New Roman"/>
                      <w:lang w:eastAsia="ar-SA"/>
                    </w:rPr>
                    <w:t>палочками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русской сказки «Волк и семеро козлят»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Рисуем яблоньку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Геометрический магазин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русской народной сказки «Маша и медведь»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E071CC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Хлеб-батюшка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Шкатулка с сюрпризом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На грибной поляне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В гостях у </w:t>
                  </w: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Знайки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Читаем письма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lastRenderedPageBreak/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Наряжаем ёлочку.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Проверка знаний и умений. «Прикольные задания»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 снова «прикольные задания»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Домашние животные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Цепочка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О звёздах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Дорогою добра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Быть здоровым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Незнайкин</w:t>
                  </w:r>
                  <w:proofErr w:type="spellEnd"/>
                  <w:r w:rsidRPr="000425F8">
                    <w:rPr>
                      <w:rFonts w:eastAsia="Times New Roman"/>
                      <w:lang w:eastAsia="ar-SA"/>
                    </w:rPr>
                    <w:t xml:space="preserve"> экзамен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Коллекция головоломок от Незнайки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книги Эдуарда Успенского «Дядя Фёдор, пёс и кот»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Знаменитые малыши. </w:t>
                  </w: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Дюймовочка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Букет для Русалочки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Спичечное ассорти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Словесные забавы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«Говорящие» головоломки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Ловим рыбку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Загадалки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Сказочные герои. Сказочные задания опять и опять. </w:t>
                  </w:r>
                </w:p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Итоговое занятие.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>
                    <w:rPr>
                      <w:rFonts w:eastAsia="Times New Roman"/>
                      <w:lang w:eastAsia="ar-SA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ar-SA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0425F8" w:rsidRDefault="009C0A76" w:rsidP="000425F8">
            <w:pPr>
              <w:jc w:val="both"/>
              <w:rPr>
                <w:rFonts w:eastAsia="Times New Roman"/>
              </w:rPr>
            </w:pPr>
          </w:p>
          <w:p w:rsidR="009C0A76" w:rsidRPr="00A34AEF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Второй год обучения</w:t>
            </w: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rPr>
                <w:trHeight w:val="683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Снова в школу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Как из рога изобилия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Кое-что о школе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Овощи с грядки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Курам на смех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Сказочный  листопад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Развиваем воображение и фантазию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Морские обитатели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</w:rPr>
                    <w:t>Бьём баклуши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Зоологическое ассорти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Клуб юных живописцев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Цветочная </w:t>
                  </w:r>
                  <w:proofErr w:type="spellStart"/>
                  <w:r w:rsidRPr="000425F8">
                    <w:rPr>
                      <w:rFonts w:eastAsia="Times New Roman"/>
                    </w:rPr>
                    <w:t>угадайка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Открываем долгий ящик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Звёздный дождь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Ёлочка с волшебными шишками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быть внимательными и заботливыми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Засучив рукава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Сундучок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Симметрия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Герои сказок в ребусах и загадках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быть честными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«Учитесь властвовать собой»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управлять своими чувствами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Любопытные факты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lastRenderedPageBreak/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Ещё несколько любопытных фактов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Пятое колесо в</w:t>
                  </w:r>
                  <w:r w:rsidR="00651BED">
                    <w:rPr>
                      <w:rFonts w:eastAsia="Times New Roman"/>
                    </w:rPr>
                    <w:t xml:space="preserve"> </w:t>
                  </w:r>
                  <w:r w:rsidRPr="000425F8">
                    <w:rPr>
                      <w:rFonts w:eastAsia="Times New Roman"/>
                    </w:rPr>
                    <w:t>телеге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Здравствуй, сказка!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 водных судах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Китайская грамота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По тропинкам математики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Сказки А. С. Пушкина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На загадочной волне. </w:t>
                  </w:r>
                  <w:proofErr w:type="spellStart"/>
                  <w:r w:rsidRPr="000425F8">
                    <w:rPr>
                      <w:rFonts w:eastAsia="Times New Roman"/>
                    </w:rPr>
                    <w:t>Загадочки</w:t>
                  </w:r>
                  <w:proofErr w:type="spellEnd"/>
                  <w:r w:rsidRPr="000425F8">
                    <w:rPr>
                      <w:rFonts w:eastAsia="Times New Roman"/>
                    </w:rPr>
                    <w:t>-загадки для умственной зарядки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Самолётик </w:t>
                  </w:r>
                  <w:proofErr w:type="spellStart"/>
                  <w:r w:rsidRPr="000425F8">
                    <w:rPr>
                      <w:rFonts w:eastAsia="Times New Roman"/>
                    </w:rPr>
                    <w:t>Нескучалкин</w:t>
                  </w:r>
                  <w:proofErr w:type="spellEnd"/>
                  <w:r w:rsidRPr="000425F8">
                    <w:rPr>
                      <w:rFonts w:eastAsia="Times New Roman"/>
                    </w:rPr>
                    <w:t>. На даче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Согласись или поспорь со мной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E071CC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Третий год обучения</w:t>
            </w: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Слово о Родине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кругу семьи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Продолжаем разговор о семье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Все мы люди разные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Дело было в Лукоморье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космическом пространстве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Старичок-боровичок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Продолжаем осматривать владения Старичка-боровичка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Кот в мешке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E071CC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Поговорим о поведении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Литературная </w:t>
                  </w:r>
                  <w:proofErr w:type="spellStart"/>
                  <w:r w:rsidRPr="000425F8">
                    <w:rPr>
                      <w:rFonts w:eastAsia="Times New Roman"/>
                      <w:lang w:eastAsia="en-US"/>
                    </w:rPr>
                    <w:t>угадайка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Береги здоровье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 воде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Спешим на помощь Кузе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Поэтическая карусель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Арт-студия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Зима в загадках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Что мы знаем о деревьях. Поговорка-цветочек, пословица-ягодка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«Репка» на новый лад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Любопытные факты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Школа искусств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Спешим в школу искусств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Куклы в нашей жизни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Золотой дождь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Лента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русского языка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царстве Лешего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Геометрический калейдоскоп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поисках цветка папоротника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На войне, как на войне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Прощальная игротека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E071CC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lastRenderedPageBreak/>
              <w:t>Четвёртый год обучения</w:t>
            </w:r>
          </w:p>
          <w:tbl>
            <w:tblPr>
              <w:tblW w:w="4484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77"/>
              <w:gridCol w:w="6330"/>
              <w:gridCol w:w="1607"/>
            </w:tblGrid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№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Тема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Государственные символы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Моя семья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Мой портрет в лучах солнца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Интеллектуальный клуб «Мыслитель»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Вода в нашей жизни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Матушка-землица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Юные кулинары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Куда летят крылатые слова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Фильм, фильм, фильм. Создание диафильмов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Путешествие в мир пушкинских сказок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Приветствуем зиму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Пернатые друзья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Олимпийские игры древности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Олимпийские игры современности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Я расскажу тебе о цирке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Калейдоскоп головоломок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Музыкальная шкатулка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Что мы знаем о памяти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Приди, масленица, с радостью!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Золушка 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русского языка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Да здравствует абракадабра!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Собранье пестрых дел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Поговорим, друзья, о книге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Эх, яблочко!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Шутка-минутка, а заряжает на час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 времени и о часах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Праздник Ивана Купалы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головоломок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Как делают бумагу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История плюшевого мишки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Букет увлекательных задач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Великая </w:t>
                  </w:r>
                  <w:proofErr w:type="spellStart"/>
                  <w:r w:rsidRPr="000425F8">
                    <w:rPr>
                      <w:rFonts w:eastAsia="Times New Roman"/>
                      <w:lang w:eastAsia="en-US"/>
                    </w:rPr>
                    <w:t>Отечетственная</w:t>
                  </w:r>
                  <w:proofErr w:type="spellEnd"/>
                  <w:r w:rsidRPr="000425F8">
                    <w:rPr>
                      <w:rFonts w:eastAsia="Times New Roman"/>
                      <w:lang w:eastAsia="en-US"/>
                    </w:rPr>
                    <w:t xml:space="preserve"> война  1941-1945гг.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Лебединая песня. Обобщение 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</w:tc>
            </w:tr>
          </w:tbl>
          <w:p w:rsidR="009C0A76" w:rsidRPr="000425F8" w:rsidRDefault="009C0A76" w:rsidP="000425F8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  <w:p w:rsidR="009C0A76" w:rsidRPr="000425F8" w:rsidRDefault="009C0A76" w:rsidP="000425F8">
            <w:pPr>
              <w:pStyle w:val="ae"/>
              <w:snapToGrid w:val="0"/>
              <w:ind w:left="405"/>
              <w:jc w:val="both"/>
            </w:pPr>
          </w:p>
        </w:tc>
      </w:tr>
    </w:tbl>
    <w:p w:rsidR="009C0A76" w:rsidRPr="000425F8" w:rsidRDefault="009C0A76" w:rsidP="000425F8">
      <w:pPr>
        <w:spacing w:after="283"/>
        <w:jc w:val="both"/>
      </w:pPr>
    </w:p>
    <w:sectPr w:rsidR="009C0A76" w:rsidRPr="000425F8" w:rsidSect="00726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763"/>
    <w:multiLevelType w:val="hybridMultilevel"/>
    <w:tmpl w:val="7612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B76E4"/>
    <w:multiLevelType w:val="hybridMultilevel"/>
    <w:tmpl w:val="650A8CA8"/>
    <w:lvl w:ilvl="0" w:tplc="A80EA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93F"/>
    <w:multiLevelType w:val="hybridMultilevel"/>
    <w:tmpl w:val="E6A4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FC7"/>
    <w:multiLevelType w:val="hybridMultilevel"/>
    <w:tmpl w:val="E8F45FA0"/>
    <w:lvl w:ilvl="0" w:tplc="D334F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25BB"/>
    <w:multiLevelType w:val="hybridMultilevel"/>
    <w:tmpl w:val="E3B8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5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228"/>
    <w:rsid w:val="000012A2"/>
    <w:rsid w:val="000035C5"/>
    <w:rsid w:val="000042B0"/>
    <w:rsid w:val="00005473"/>
    <w:rsid w:val="00005DA9"/>
    <w:rsid w:val="0000630F"/>
    <w:rsid w:val="0001037F"/>
    <w:rsid w:val="000109CD"/>
    <w:rsid w:val="000115A2"/>
    <w:rsid w:val="00012BF3"/>
    <w:rsid w:val="000140E6"/>
    <w:rsid w:val="00017CBE"/>
    <w:rsid w:val="00017EFF"/>
    <w:rsid w:val="00021A56"/>
    <w:rsid w:val="00022D59"/>
    <w:rsid w:val="00023AA4"/>
    <w:rsid w:val="000272EE"/>
    <w:rsid w:val="00027E5E"/>
    <w:rsid w:val="00031A33"/>
    <w:rsid w:val="00032B09"/>
    <w:rsid w:val="00034FF3"/>
    <w:rsid w:val="000362C7"/>
    <w:rsid w:val="00037FB7"/>
    <w:rsid w:val="0004144D"/>
    <w:rsid w:val="00041CC5"/>
    <w:rsid w:val="000425F8"/>
    <w:rsid w:val="0004305D"/>
    <w:rsid w:val="000434AE"/>
    <w:rsid w:val="00043AF1"/>
    <w:rsid w:val="00043B4F"/>
    <w:rsid w:val="00044609"/>
    <w:rsid w:val="00044804"/>
    <w:rsid w:val="00044C42"/>
    <w:rsid w:val="0004574D"/>
    <w:rsid w:val="00046E33"/>
    <w:rsid w:val="00047206"/>
    <w:rsid w:val="00050440"/>
    <w:rsid w:val="000505E9"/>
    <w:rsid w:val="00051971"/>
    <w:rsid w:val="00053579"/>
    <w:rsid w:val="00053F76"/>
    <w:rsid w:val="000602CD"/>
    <w:rsid w:val="00062D25"/>
    <w:rsid w:val="00064137"/>
    <w:rsid w:val="0006755A"/>
    <w:rsid w:val="00067DBF"/>
    <w:rsid w:val="00070425"/>
    <w:rsid w:val="000717E7"/>
    <w:rsid w:val="0007247F"/>
    <w:rsid w:val="00074CDC"/>
    <w:rsid w:val="00075DCC"/>
    <w:rsid w:val="00076825"/>
    <w:rsid w:val="0007788B"/>
    <w:rsid w:val="0008179D"/>
    <w:rsid w:val="00081F65"/>
    <w:rsid w:val="00082901"/>
    <w:rsid w:val="000845C3"/>
    <w:rsid w:val="00084946"/>
    <w:rsid w:val="000849F6"/>
    <w:rsid w:val="00086445"/>
    <w:rsid w:val="00087D35"/>
    <w:rsid w:val="000928D7"/>
    <w:rsid w:val="00093D54"/>
    <w:rsid w:val="00093FED"/>
    <w:rsid w:val="00095A2D"/>
    <w:rsid w:val="00096225"/>
    <w:rsid w:val="000A04FB"/>
    <w:rsid w:val="000A1226"/>
    <w:rsid w:val="000A1FFB"/>
    <w:rsid w:val="000A29DE"/>
    <w:rsid w:val="000A40CF"/>
    <w:rsid w:val="000A48C3"/>
    <w:rsid w:val="000A4DBB"/>
    <w:rsid w:val="000A5A81"/>
    <w:rsid w:val="000A5C93"/>
    <w:rsid w:val="000A77D3"/>
    <w:rsid w:val="000B138D"/>
    <w:rsid w:val="000B2C4C"/>
    <w:rsid w:val="000B2FF0"/>
    <w:rsid w:val="000B3E27"/>
    <w:rsid w:val="000B5660"/>
    <w:rsid w:val="000B6930"/>
    <w:rsid w:val="000B6DBC"/>
    <w:rsid w:val="000B7089"/>
    <w:rsid w:val="000B7FD3"/>
    <w:rsid w:val="000C00C8"/>
    <w:rsid w:val="000C4267"/>
    <w:rsid w:val="000C42EC"/>
    <w:rsid w:val="000C6355"/>
    <w:rsid w:val="000C6914"/>
    <w:rsid w:val="000D1567"/>
    <w:rsid w:val="000D2568"/>
    <w:rsid w:val="000D523B"/>
    <w:rsid w:val="000D6E0E"/>
    <w:rsid w:val="000E2B76"/>
    <w:rsid w:val="000E48A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21DC"/>
    <w:rsid w:val="00102401"/>
    <w:rsid w:val="001031CE"/>
    <w:rsid w:val="00103D42"/>
    <w:rsid w:val="00103F80"/>
    <w:rsid w:val="00105702"/>
    <w:rsid w:val="00105C91"/>
    <w:rsid w:val="00106EFD"/>
    <w:rsid w:val="0010707D"/>
    <w:rsid w:val="00107DE7"/>
    <w:rsid w:val="00110141"/>
    <w:rsid w:val="00110DC2"/>
    <w:rsid w:val="00111069"/>
    <w:rsid w:val="00111CF1"/>
    <w:rsid w:val="00112FDA"/>
    <w:rsid w:val="00113ABE"/>
    <w:rsid w:val="00117ABD"/>
    <w:rsid w:val="00123013"/>
    <w:rsid w:val="00124506"/>
    <w:rsid w:val="00124614"/>
    <w:rsid w:val="001306E4"/>
    <w:rsid w:val="00134C04"/>
    <w:rsid w:val="001366B5"/>
    <w:rsid w:val="001411AC"/>
    <w:rsid w:val="00143E76"/>
    <w:rsid w:val="00144113"/>
    <w:rsid w:val="001453D8"/>
    <w:rsid w:val="001456D1"/>
    <w:rsid w:val="001464AF"/>
    <w:rsid w:val="0014694E"/>
    <w:rsid w:val="001476E3"/>
    <w:rsid w:val="00150563"/>
    <w:rsid w:val="001526DD"/>
    <w:rsid w:val="00152B2B"/>
    <w:rsid w:val="001564F8"/>
    <w:rsid w:val="001620D5"/>
    <w:rsid w:val="00163FCA"/>
    <w:rsid w:val="00164A1C"/>
    <w:rsid w:val="00164EF8"/>
    <w:rsid w:val="00170B9E"/>
    <w:rsid w:val="00171113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C31"/>
    <w:rsid w:val="00186B24"/>
    <w:rsid w:val="00186C18"/>
    <w:rsid w:val="00187383"/>
    <w:rsid w:val="00191198"/>
    <w:rsid w:val="00192F05"/>
    <w:rsid w:val="00194AF9"/>
    <w:rsid w:val="00195439"/>
    <w:rsid w:val="00195F2F"/>
    <w:rsid w:val="00197381"/>
    <w:rsid w:val="0019764E"/>
    <w:rsid w:val="001A0308"/>
    <w:rsid w:val="001A2C4A"/>
    <w:rsid w:val="001B0751"/>
    <w:rsid w:val="001B4A3D"/>
    <w:rsid w:val="001B6C6E"/>
    <w:rsid w:val="001B7A6A"/>
    <w:rsid w:val="001B7C18"/>
    <w:rsid w:val="001C079A"/>
    <w:rsid w:val="001C22DF"/>
    <w:rsid w:val="001C331E"/>
    <w:rsid w:val="001C3910"/>
    <w:rsid w:val="001C4DF5"/>
    <w:rsid w:val="001C7FF3"/>
    <w:rsid w:val="001D09EC"/>
    <w:rsid w:val="001D1CEC"/>
    <w:rsid w:val="001D3541"/>
    <w:rsid w:val="001D4727"/>
    <w:rsid w:val="001D4AA7"/>
    <w:rsid w:val="001D6037"/>
    <w:rsid w:val="001E03AE"/>
    <w:rsid w:val="001E2274"/>
    <w:rsid w:val="001E231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1F72CA"/>
    <w:rsid w:val="00200686"/>
    <w:rsid w:val="002008C4"/>
    <w:rsid w:val="00201187"/>
    <w:rsid w:val="00201C45"/>
    <w:rsid w:val="002022AB"/>
    <w:rsid w:val="0020681B"/>
    <w:rsid w:val="002075F1"/>
    <w:rsid w:val="00207AB0"/>
    <w:rsid w:val="0021038C"/>
    <w:rsid w:val="00211B0C"/>
    <w:rsid w:val="00211D88"/>
    <w:rsid w:val="00212924"/>
    <w:rsid w:val="00212F5A"/>
    <w:rsid w:val="0021311F"/>
    <w:rsid w:val="002150D9"/>
    <w:rsid w:val="00215688"/>
    <w:rsid w:val="002160C1"/>
    <w:rsid w:val="002166C9"/>
    <w:rsid w:val="00216C8D"/>
    <w:rsid w:val="00217933"/>
    <w:rsid w:val="00217B5E"/>
    <w:rsid w:val="002216BA"/>
    <w:rsid w:val="0022668C"/>
    <w:rsid w:val="002336C5"/>
    <w:rsid w:val="00235B06"/>
    <w:rsid w:val="00236210"/>
    <w:rsid w:val="00236BFC"/>
    <w:rsid w:val="00237C0E"/>
    <w:rsid w:val="00240331"/>
    <w:rsid w:val="00240401"/>
    <w:rsid w:val="0024352D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57DD5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52BE"/>
    <w:rsid w:val="00275EF6"/>
    <w:rsid w:val="002762AF"/>
    <w:rsid w:val="00276376"/>
    <w:rsid w:val="00284376"/>
    <w:rsid w:val="00285851"/>
    <w:rsid w:val="002869FB"/>
    <w:rsid w:val="002870AC"/>
    <w:rsid w:val="002870EA"/>
    <w:rsid w:val="00287B18"/>
    <w:rsid w:val="00292EB4"/>
    <w:rsid w:val="00293FDB"/>
    <w:rsid w:val="00294363"/>
    <w:rsid w:val="00296210"/>
    <w:rsid w:val="002964D0"/>
    <w:rsid w:val="0029665A"/>
    <w:rsid w:val="002A1587"/>
    <w:rsid w:val="002A25CB"/>
    <w:rsid w:val="002A34AE"/>
    <w:rsid w:val="002A662A"/>
    <w:rsid w:val="002A6B88"/>
    <w:rsid w:val="002A7A27"/>
    <w:rsid w:val="002A7D76"/>
    <w:rsid w:val="002B22A9"/>
    <w:rsid w:val="002B273A"/>
    <w:rsid w:val="002B2A08"/>
    <w:rsid w:val="002B35F6"/>
    <w:rsid w:val="002B377B"/>
    <w:rsid w:val="002B4752"/>
    <w:rsid w:val="002B4CA1"/>
    <w:rsid w:val="002B748F"/>
    <w:rsid w:val="002C135C"/>
    <w:rsid w:val="002C20CC"/>
    <w:rsid w:val="002C20D8"/>
    <w:rsid w:val="002C28B3"/>
    <w:rsid w:val="002C603F"/>
    <w:rsid w:val="002D0C8B"/>
    <w:rsid w:val="002D3057"/>
    <w:rsid w:val="002D3676"/>
    <w:rsid w:val="002D47ED"/>
    <w:rsid w:val="002D5025"/>
    <w:rsid w:val="002D54F7"/>
    <w:rsid w:val="002D701A"/>
    <w:rsid w:val="002D720B"/>
    <w:rsid w:val="002E3D9B"/>
    <w:rsid w:val="002E7CCF"/>
    <w:rsid w:val="002F0D91"/>
    <w:rsid w:val="002F0DF8"/>
    <w:rsid w:val="002F0F78"/>
    <w:rsid w:val="002F3A0E"/>
    <w:rsid w:val="002F4F1C"/>
    <w:rsid w:val="002F6509"/>
    <w:rsid w:val="002F703C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0559"/>
    <w:rsid w:val="003128F3"/>
    <w:rsid w:val="00313249"/>
    <w:rsid w:val="003151B1"/>
    <w:rsid w:val="00315231"/>
    <w:rsid w:val="003172F7"/>
    <w:rsid w:val="003176B8"/>
    <w:rsid w:val="003211A9"/>
    <w:rsid w:val="00321369"/>
    <w:rsid w:val="0032225E"/>
    <w:rsid w:val="00322D1D"/>
    <w:rsid w:val="00322D47"/>
    <w:rsid w:val="0032308E"/>
    <w:rsid w:val="0032343F"/>
    <w:rsid w:val="00325139"/>
    <w:rsid w:val="00325F9F"/>
    <w:rsid w:val="00326072"/>
    <w:rsid w:val="003266F6"/>
    <w:rsid w:val="00326F8F"/>
    <w:rsid w:val="00331C42"/>
    <w:rsid w:val="00334657"/>
    <w:rsid w:val="00336DDA"/>
    <w:rsid w:val="003379A8"/>
    <w:rsid w:val="003407FD"/>
    <w:rsid w:val="003423C2"/>
    <w:rsid w:val="00344447"/>
    <w:rsid w:val="0034476B"/>
    <w:rsid w:val="003448EE"/>
    <w:rsid w:val="00345962"/>
    <w:rsid w:val="00346AED"/>
    <w:rsid w:val="00347468"/>
    <w:rsid w:val="00347485"/>
    <w:rsid w:val="00350649"/>
    <w:rsid w:val="00350FF5"/>
    <w:rsid w:val="003513E6"/>
    <w:rsid w:val="0035213D"/>
    <w:rsid w:val="00352DC6"/>
    <w:rsid w:val="00354312"/>
    <w:rsid w:val="00355A90"/>
    <w:rsid w:val="00360ECB"/>
    <w:rsid w:val="0036124D"/>
    <w:rsid w:val="003617CD"/>
    <w:rsid w:val="00362DF4"/>
    <w:rsid w:val="00364FC7"/>
    <w:rsid w:val="00370974"/>
    <w:rsid w:val="00370A08"/>
    <w:rsid w:val="00371708"/>
    <w:rsid w:val="00371951"/>
    <w:rsid w:val="00371C7F"/>
    <w:rsid w:val="00373AA5"/>
    <w:rsid w:val="00374A00"/>
    <w:rsid w:val="0037670F"/>
    <w:rsid w:val="00376D73"/>
    <w:rsid w:val="00382A41"/>
    <w:rsid w:val="00383917"/>
    <w:rsid w:val="00383C22"/>
    <w:rsid w:val="00383C48"/>
    <w:rsid w:val="003850CB"/>
    <w:rsid w:val="003853F1"/>
    <w:rsid w:val="0038547A"/>
    <w:rsid w:val="0038588A"/>
    <w:rsid w:val="0039171D"/>
    <w:rsid w:val="00392067"/>
    <w:rsid w:val="0039396A"/>
    <w:rsid w:val="00393A46"/>
    <w:rsid w:val="00396002"/>
    <w:rsid w:val="0039630C"/>
    <w:rsid w:val="00396E88"/>
    <w:rsid w:val="00397B8B"/>
    <w:rsid w:val="003A18E9"/>
    <w:rsid w:val="003A2BC2"/>
    <w:rsid w:val="003A4D86"/>
    <w:rsid w:val="003A78AC"/>
    <w:rsid w:val="003A79E8"/>
    <w:rsid w:val="003B532A"/>
    <w:rsid w:val="003B5A76"/>
    <w:rsid w:val="003B5C93"/>
    <w:rsid w:val="003B678E"/>
    <w:rsid w:val="003B709D"/>
    <w:rsid w:val="003C0A40"/>
    <w:rsid w:val="003C2140"/>
    <w:rsid w:val="003C3A94"/>
    <w:rsid w:val="003C4ED3"/>
    <w:rsid w:val="003C5724"/>
    <w:rsid w:val="003C5F7F"/>
    <w:rsid w:val="003C6CF0"/>
    <w:rsid w:val="003C7222"/>
    <w:rsid w:val="003D25FC"/>
    <w:rsid w:val="003D2E5F"/>
    <w:rsid w:val="003D3349"/>
    <w:rsid w:val="003D75BB"/>
    <w:rsid w:val="003D79CE"/>
    <w:rsid w:val="003D7DD8"/>
    <w:rsid w:val="003E57F0"/>
    <w:rsid w:val="003E6BC0"/>
    <w:rsid w:val="003E6D87"/>
    <w:rsid w:val="003F26B7"/>
    <w:rsid w:val="003F3F50"/>
    <w:rsid w:val="003F4B84"/>
    <w:rsid w:val="003F51F1"/>
    <w:rsid w:val="003F6071"/>
    <w:rsid w:val="003F640D"/>
    <w:rsid w:val="003F7E96"/>
    <w:rsid w:val="004005D7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191E"/>
    <w:rsid w:val="00424352"/>
    <w:rsid w:val="00424686"/>
    <w:rsid w:val="00426DE8"/>
    <w:rsid w:val="00426E1B"/>
    <w:rsid w:val="00427FD5"/>
    <w:rsid w:val="00432FC0"/>
    <w:rsid w:val="004403D2"/>
    <w:rsid w:val="00441EAD"/>
    <w:rsid w:val="00442532"/>
    <w:rsid w:val="00443BA3"/>
    <w:rsid w:val="00444914"/>
    <w:rsid w:val="004456F5"/>
    <w:rsid w:val="004465C8"/>
    <w:rsid w:val="004467B6"/>
    <w:rsid w:val="00452307"/>
    <w:rsid w:val="00452D0B"/>
    <w:rsid w:val="004541DD"/>
    <w:rsid w:val="004549E4"/>
    <w:rsid w:val="004553B0"/>
    <w:rsid w:val="004600F1"/>
    <w:rsid w:val="004602FF"/>
    <w:rsid w:val="00461FF1"/>
    <w:rsid w:val="00465256"/>
    <w:rsid w:val="004656C1"/>
    <w:rsid w:val="00467A4A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77993"/>
    <w:rsid w:val="00480F0E"/>
    <w:rsid w:val="00480FA2"/>
    <w:rsid w:val="004833CE"/>
    <w:rsid w:val="0048375C"/>
    <w:rsid w:val="00485228"/>
    <w:rsid w:val="00486684"/>
    <w:rsid w:val="0048743E"/>
    <w:rsid w:val="00491EB6"/>
    <w:rsid w:val="004936B2"/>
    <w:rsid w:val="0049510A"/>
    <w:rsid w:val="00495B68"/>
    <w:rsid w:val="00496480"/>
    <w:rsid w:val="00496E9E"/>
    <w:rsid w:val="00497148"/>
    <w:rsid w:val="00497610"/>
    <w:rsid w:val="004A0BD1"/>
    <w:rsid w:val="004A16C7"/>
    <w:rsid w:val="004A3379"/>
    <w:rsid w:val="004B2F4F"/>
    <w:rsid w:val="004B4995"/>
    <w:rsid w:val="004B4DA8"/>
    <w:rsid w:val="004B616C"/>
    <w:rsid w:val="004B692B"/>
    <w:rsid w:val="004B731F"/>
    <w:rsid w:val="004C21A4"/>
    <w:rsid w:val="004C3D3E"/>
    <w:rsid w:val="004C6EB4"/>
    <w:rsid w:val="004D0FC0"/>
    <w:rsid w:val="004D261F"/>
    <w:rsid w:val="004D3798"/>
    <w:rsid w:val="004D4756"/>
    <w:rsid w:val="004D612D"/>
    <w:rsid w:val="004D6726"/>
    <w:rsid w:val="004E0B7E"/>
    <w:rsid w:val="004E24D4"/>
    <w:rsid w:val="004E28AA"/>
    <w:rsid w:val="004E2AC1"/>
    <w:rsid w:val="004E30CE"/>
    <w:rsid w:val="004E4445"/>
    <w:rsid w:val="004E45F8"/>
    <w:rsid w:val="004E513E"/>
    <w:rsid w:val="004E6615"/>
    <w:rsid w:val="004E72F7"/>
    <w:rsid w:val="004E7499"/>
    <w:rsid w:val="004F0BA4"/>
    <w:rsid w:val="004F2075"/>
    <w:rsid w:val="004F2646"/>
    <w:rsid w:val="004F284B"/>
    <w:rsid w:val="004F340F"/>
    <w:rsid w:val="004F6363"/>
    <w:rsid w:val="004F6BCC"/>
    <w:rsid w:val="004F7796"/>
    <w:rsid w:val="00501280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2CB8"/>
    <w:rsid w:val="00514126"/>
    <w:rsid w:val="00514390"/>
    <w:rsid w:val="00515228"/>
    <w:rsid w:val="00515F7C"/>
    <w:rsid w:val="0051728E"/>
    <w:rsid w:val="005177B8"/>
    <w:rsid w:val="005209D1"/>
    <w:rsid w:val="00520E72"/>
    <w:rsid w:val="00522A20"/>
    <w:rsid w:val="0052323B"/>
    <w:rsid w:val="00523FBC"/>
    <w:rsid w:val="00524AC9"/>
    <w:rsid w:val="0052508E"/>
    <w:rsid w:val="0053203C"/>
    <w:rsid w:val="005337E5"/>
    <w:rsid w:val="00534297"/>
    <w:rsid w:val="00534464"/>
    <w:rsid w:val="005347AE"/>
    <w:rsid w:val="00535DDA"/>
    <w:rsid w:val="00536579"/>
    <w:rsid w:val="00537594"/>
    <w:rsid w:val="00540A39"/>
    <w:rsid w:val="00541F26"/>
    <w:rsid w:val="0054408A"/>
    <w:rsid w:val="0054415E"/>
    <w:rsid w:val="00544959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15EC"/>
    <w:rsid w:val="00562854"/>
    <w:rsid w:val="00562BA8"/>
    <w:rsid w:val="00563AE2"/>
    <w:rsid w:val="005646CB"/>
    <w:rsid w:val="00567FCB"/>
    <w:rsid w:val="00570A03"/>
    <w:rsid w:val="0057168D"/>
    <w:rsid w:val="0057567D"/>
    <w:rsid w:val="00575CF3"/>
    <w:rsid w:val="005819BA"/>
    <w:rsid w:val="00581F54"/>
    <w:rsid w:val="00581FFB"/>
    <w:rsid w:val="00583F58"/>
    <w:rsid w:val="0058787B"/>
    <w:rsid w:val="005878CC"/>
    <w:rsid w:val="005906B8"/>
    <w:rsid w:val="005924B8"/>
    <w:rsid w:val="00594061"/>
    <w:rsid w:val="0059408C"/>
    <w:rsid w:val="00594E9B"/>
    <w:rsid w:val="00594F10"/>
    <w:rsid w:val="005A00A7"/>
    <w:rsid w:val="005A098E"/>
    <w:rsid w:val="005A0C6C"/>
    <w:rsid w:val="005A160B"/>
    <w:rsid w:val="005A2E5F"/>
    <w:rsid w:val="005A3960"/>
    <w:rsid w:val="005A3E4E"/>
    <w:rsid w:val="005A4288"/>
    <w:rsid w:val="005A6E37"/>
    <w:rsid w:val="005A76A2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B6AA2"/>
    <w:rsid w:val="005C0EA7"/>
    <w:rsid w:val="005C213E"/>
    <w:rsid w:val="005C3616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E6C42"/>
    <w:rsid w:val="005F051E"/>
    <w:rsid w:val="005F10C0"/>
    <w:rsid w:val="005F27D0"/>
    <w:rsid w:val="005F3C01"/>
    <w:rsid w:val="00600025"/>
    <w:rsid w:val="006011C1"/>
    <w:rsid w:val="006019BD"/>
    <w:rsid w:val="006022D2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5F10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4BEE"/>
    <w:rsid w:val="00636186"/>
    <w:rsid w:val="006365B7"/>
    <w:rsid w:val="00636C1B"/>
    <w:rsid w:val="00636EC4"/>
    <w:rsid w:val="00641550"/>
    <w:rsid w:val="006421C3"/>
    <w:rsid w:val="00643113"/>
    <w:rsid w:val="0064473F"/>
    <w:rsid w:val="00645662"/>
    <w:rsid w:val="00646BA0"/>
    <w:rsid w:val="006509EB"/>
    <w:rsid w:val="00650D16"/>
    <w:rsid w:val="00651BED"/>
    <w:rsid w:val="00651E88"/>
    <w:rsid w:val="00652369"/>
    <w:rsid w:val="00652527"/>
    <w:rsid w:val="00652760"/>
    <w:rsid w:val="006547BA"/>
    <w:rsid w:val="006547BF"/>
    <w:rsid w:val="006551E6"/>
    <w:rsid w:val="00655251"/>
    <w:rsid w:val="0065631D"/>
    <w:rsid w:val="0065703C"/>
    <w:rsid w:val="006628C1"/>
    <w:rsid w:val="00664A3C"/>
    <w:rsid w:val="006675FD"/>
    <w:rsid w:val="006679CC"/>
    <w:rsid w:val="00670247"/>
    <w:rsid w:val="006728B5"/>
    <w:rsid w:val="0067325A"/>
    <w:rsid w:val="00675C12"/>
    <w:rsid w:val="00675DA2"/>
    <w:rsid w:val="00676985"/>
    <w:rsid w:val="006779A3"/>
    <w:rsid w:val="0068052D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93A96"/>
    <w:rsid w:val="006951C0"/>
    <w:rsid w:val="006A1D55"/>
    <w:rsid w:val="006A272A"/>
    <w:rsid w:val="006A31B2"/>
    <w:rsid w:val="006A4735"/>
    <w:rsid w:val="006A78D5"/>
    <w:rsid w:val="006A7D0B"/>
    <w:rsid w:val="006B0C36"/>
    <w:rsid w:val="006B0DD9"/>
    <w:rsid w:val="006B1B23"/>
    <w:rsid w:val="006B27CB"/>
    <w:rsid w:val="006B2B8B"/>
    <w:rsid w:val="006B4B3A"/>
    <w:rsid w:val="006B582A"/>
    <w:rsid w:val="006B5BA0"/>
    <w:rsid w:val="006C0954"/>
    <w:rsid w:val="006C1254"/>
    <w:rsid w:val="006C194D"/>
    <w:rsid w:val="006C217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5D6A"/>
    <w:rsid w:val="006D63D2"/>
    <w:rsid w:val="006D687B"/>
    <w:rsid w:val="006D7473"/>
    <w:rsid w:val="006D77B7"/>
    <w:rsid w:val="006D794F"/>
    <w:rsid w:val="006D7AB6"/>
    <w:rsid w:val="006D7C99"/>
    <w:rsid w:val="006E002C"/>
    <w:rsid w:val="006E3BB6"/>
    <w:rsid w:val="006E439D"/>
    <w:rsid w:val="006E4452"/>
    <w:rsid w:val="006E472C"/>
    <w:rsid w:val="006E52E9"/>
    <w:rsid w:val="006F0846"/>
    <w:rsid w:val="006F26AA"/>
    <w:rsid w:val="006F2B34"/>
    <w:rsid w:val="006F3B5A"/>
    <w:rsid w:val="006F5611"/>
    <w:rsid w:val="006F567A"/>
    <w:rsid w:val="006F5ABE"/>
    <w:rsid w:val="006F62C2"/>
    <w:rsid w:val="006F6954"/>
    <w:rsid w:val="006F7570"/>
    <w:rsid w:val="006F79AF"/>
    <w:rsid w:val="00702D9E"/>
    <w:rsid w:val="00705043"/>
    <w:rsid w:val="00705CEC"/>
    <w:rsid w:val="0070729D"/>
    <w:rsid w:val="00707EA5"/>
    <w:rsid w:val="0071030A"/>
    <w:rsid w:val="00710F39"/>
    <w:rsid w:val="00712B94"/>
    <w:rsid w:val="007162CD"/>
    <w:rsid w:val="00716490"/>
    <w:rsid w:val="00717840"/>
    <w:rsid w:val="0072168F"/>
    <w:rsid w:val="00725C43"/>
    <w:rsid w:val="007267A5"/>
    <w:rsid w:val="00726C5D"/>
    <w:rsid w:val="00727962"/>
    <w:rsid w:val="00730134"/>
    <w:rsid w:val="00731751"/>
    <w:rsid w:val="0073407A"/>
    <w:rsid w:val="007351F1"/>
    <w:rsid w:val="00735666"/>
    <w:rsid w:val="00742D8E"/>
    <w:rsid w:val="007436C1"/>
    <w:rsid w:val="00745003"/>
    <w:rsid w:val="007454C4"/>
    <w:rsid w:val="00745A5C"/>
    <w:rsid w:val="00745EEC"/>
    <w:rsid w:val="00745F05"/>
    <w:rsid w:val="00747575"/>
    <w:rsid w:val="00750594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91"/>
    <w:rsid w:val="007728CB"/>
    <w:rsid w:val="00773AF2"/>
    <w:rsid w:val="00777153"/>
    <w:rsid w:val="00777187"/>
    <w:rsid w:val="00777A14"/>
    <w:rsid w:val="00777B6F"/>
    <w:rsid w:val="00780070"/>
    <w:rsid w:val="00782969"/>
    <w:rsid w:val="0078328D"/>
    <w:rsid w:val="00783B90"/>
    <w:rsid w:val="0078414C"/>
    <w:rsid w:val="00784491"/>
    <w:rsid w:val="00784A12"/>
    <w:rsid w:val="00785E23"/>
    <w:rsid w:val="00791AC2"/>
    <w:rsid w:val="00791BAD"/>
    <w:rsid w:val="00791F51"/>
    <w:rsid w:val="0079205C"/>
    <w:rsid w:val="00795780"/>
    <w:rsid w:val="007965C0"/>
    <w:rsid w:val="007968FC"/>
    <w:rsid w:val="007A104E"/>
    <w:rsid w:val="007A1925"/>
    <w:rsid w:val="007A30E7"/>
    <w:rsid w:val="007A4819"/>
    <w:rsid w:val="007A483F"/>
    <w:rsid w:val="007A54D4"/>
    <w:rsid w:val="007A6A7A"/>
    <w:rsid w:val="007A774C"/>
    <w:rsid w:val="007B12AC"/>
    <w:rsid w:val="007B2A4F"/>
    <w:rsid w:val="007B3324"/>
    <w:rsid w:val="007B5AA5"/>
    <w:rsid w:val="007B5D15"/>
    <w:rsid w:val="007B7784"/>
    <w:rsid w:val="007B7805"/>
    <w:rsid w:val="007C0459"/>
    <w:rsid w:val="007C118F"/>
    <w:rsid w:val="007C132B"/>
    <w:rsid w:val="007C1445"/>
    <w:rsid w:val="007C17DE"/>
    <w:rsid w:val="007C18F6"/>
    <w:rsid w:val="007C22E8"/>
    <w:rsid w:val="007C2FFA"/>
    <w:rsid w:val="007C364B"/>
    <w:rsid w:val="007C6FCF"/>
    <w:rsid w:val="007C7E52"/>
    <w:rsid w:val="007D10AB"/>
    <w:rsid w:val="007D1C94"/>
    <w:rsid w:val="007D3391"/>
    <w:rsid w:val="007D418A"/>
    <w:rsid w:val="007D5430"/>
    <w:rsid w:val="007D5AC2"/>
    <w:rsid w:val="007D693D"/>
    <w:rsid w:val="007D6F13"/>
    <w:rsid w:val="007D715D"/>
    <w:rsid w:val="007E2AAC"/>
    <w:rsid w:val="007E34D1"/>
    <w:rsid w:val="007E3D91"/>
    <w:rsid w:val="007E62D9"/>
    <w:rsid w:val="007E75A6"/>
    <w:rsid w:val="007E7E15"/>
    <w:rsid w:val="007E7E44"/>
    <w:rsid w:val="007F1E25"/>
    <w:rsid w:val="007F23A5"/>
    <w:rsid w:val="007F39F2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561D"/>
    <w:rsid w:val="00806E8E"/>
    <w:rsid w:val="0080727C"/>
    <w:rsid w:val="00810F84"/>
    <w:rsid w:val="008140B1"/>
    <w:rsid w:val="00814B89"/>
    <w:rsid w:val="008219E6"/>
    <w:rsid w:val="00823B79"/>
    <w:rsid w:val="00824092"/>
    <w:rsid w:val="00824F54"/>
    <w:rsid w:val="00825427"/>
    <w:rsid w:val="008257EC"/>
    <w:rsid w:val="00825E5C"/>
    <w:rsid w:val="008276D4"/>
    <w:rsid w:val="00831042"/>
    <w:rsid w:val="008317A7"/>
    <w:rsid w:val="00832E20"/>
    <w:rsid w:val="0083350E"/>
    <w:rsid w:val="00833DF8"/>
    <w:rsid w:val="00834C44"/>
    <w:rsid w:val="00834C79"/>
    <w:rsid w:val="00835C5D"/>
    <w:rsid w:val="00836BEC"/>
    <w:rsid w:val="00836D64"/>
    <w:rsid w:val="008370C0"/>
    <w:rsid w:val="00837E8A"/>
    <w:rsid w:val="008404B8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3F7C"/>
    <w:rsid w:val="00855DA4"/>
    <w:rsid w:val="008564EE"/>
    <w:rsid w:val="00857549"/>
    <w:rsid w:val="0086009A"/>
    <w:rsid w:val="0086035D"/>
    <w:rsid w:val="00861B9F"/>
    <w:rsid w:val="00862979"/>
    <w:rsid w:val="00862B13"/>
    <w:rsid w:val="00863D72"/>
    <w:rsid w:val="00864397"/>
    <w:rsid w:val="008646DF"/>
    <w:rsid w:val="00864EEF"/>
    <w:rsid w:val="0087229C"/>
    <w:rsid w:val="00873991"/>
    <w:rsid w:val="0087416F"/>
    <w:rsid w:val="008753F7"/>
    <w:rsid w:val="008756FB"/>
    <w:rsid w:val="008775DA"/>
    <w:rsid w:val="008802EE"/>
    <w:rsid w:val="008837C4"/>
    <w:rsid w:val="00884C09"/>
    <w:rsid w:val="0088618B"/>
    <w:rsid w:val="00887BE4"/>
    <w:rsid w:val="00887E09"/>
    <w:rsid w:val="008917AD"/>
    <w:rsid w:val="008924F1"/>
    <w:rsid w:val="0089494E"/>
    <w:rsid w:val="00895DE2"/>
    <w:rsid w:val="0089686C"/>
    <w:rsid w:val="008A119C"/>
    <w:rsid w:val="008A1895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015"/>
    <w:rsid w:val="008B33B1"/>
    <w:rsid w:val="008B41D7"/>
    <w:rsid w:val="008B5D36"/>
    <w:rsid w:val="008B7285"/>
    <w:rsid w:val="008B7488"/>
    <w:rsid w:val="008B74CC"/>
    <w:rsid w:val="008C1250"/>
    <w:rsid w:val="008C1934"/>
    <w:rsid w:val="008C20C7"/>
    <w:rsid w:val="008C34CC"/>
    <w:rsid w:val="008C3C84"/>
    <w:rsid w:val="008C461D"/>
    <w:rsid w:val="008C4B54"/>
    <w:rsid w:val="008C4E23"/>
    <w:rsid w:val="008C691D"/>
    <w:rsid w:val="008C75C3"/>
    <w:rsid w:val="008C7947"/>
    <w:rsid w:val="008D16CE"/>
    <w:rsid w:val="008D2456"/>
    <w:rsid w:val="008D408E"/>
    <w:rsid w:val="008D6C16"/>
    <w:rsid w:val="008E0B45"/>
    <w:rsid w:val="008E274E"/>
    <w:rsid w:val="008E28D2"/>
    <w:rsid w:val="008E2ABB"/>
    <w:rsid w:val="008E2F61"/>
    <w:rsid w:val="008E3710"/>
    <w:rsid w:val="008E453A"/>
    <w:rsid w:val="008E5194"/>
    <w:rsid w:val="008E61DB"/>
    <w:rsid w:val="008E69C0"/>
    <w:rsid w:val="008E6A34"/>
    <w:rsid w:val="008E71DC"/>
    <w:rsid w:val="008E771D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5AE5"/>
    <w:rsid w:val="008F6EC3"/>
    <w:rsid w:val="008F7DD9"/>
    <w:rsid w:val="00901756"/>
    <w:rsid w:val="009022F6"/>
    <w:rsid w:val="009026D0"/>
    <w:rsid w:val="00903602"/>
    <w:rsid w:val="00903A27"/>
    <w:rsid w:val="00903A7E"/>
    <w:rsid w:val="00904061"/>
    <w:rsid w:val="00904230"/>
    <w:rsid w:val="00905E3A"/>
    <w:rsid w:val="00906AEB"/>
    <w:rsid w:val="00907A03"/>
    <w:rsid w:val="00907B25"/>
    <w:rsid w:val="0091150F"/>
    <w:rsid w:val="0091326B"/>
    <w:rsid w:val="009144FD"/>
    <w:rsid w:val="00914C0D"/>
    <w:rsid w:val="009163A3"/>
    <w:rsid w:val="00921F45"/>
    <w:rsid w:val="00923450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BA6"/>
    <w:rsid w:val="00931E11"/>
    <w:rsid w:val="00932170"/>
    <w:rsid w:val="00932873"/>
    <w:rsid w:val="00933571"/>
    <w:rsid w:val="00937365"/>
    <w:rsid w:val="009405FA"/>
    <w:rsid w:val="00942D32"/>
    <w:rsid w:val="009463BF"/>
    <w:rsid w:val="00947240"/>
    <w:rsid w:val="00947630"/>
    <w:rsid w:val="009503DD"/>
    <w:rsid w:val="00950D4A"/>
    <w:rsid w:val="00952FA0"/>
    <w:rsid w:val="009537EC"/>
    <w:rsid w:val="0095381A"/>
    <w:rsid w:val="00954D34"/>
    <w:rsid w:val="00955E6F"/>
    <w:rsid w:val="00956D8D"/>
    <w:rsid w:val="00956F7C"/>
    <w:rsid w:val="00957106"/>
    <w:rsid w:val="009574B1"/>
    <w:rsid w:val="00957507"/>
    <w:rsid w:val="00960460"/>
    <w:rsid w:val="00960791"/>
    <w:rsid w:val="0096095D"/>
    <w:rsid w:val="00960B32"/>
    <w:rsid w:val="00961F63"/>
    <w:rsid w:val="0096239F"/>
    <w:rsid w:val="0096278D"/>
    <w:rsid w:val="00963497"/>
    <w:rsid w:val="00963574"/>
    <w:rsid w:val="00963D20"/>
    <w:rsid w:val="00963D89"/>
    <w:rsid w:val="00964637"/>
    <w:rsid w:val="00966314"/>
    <w:rsid w:val="00966667"/>
    <w:rsid w:val="009670AC"/>
    <w:rsid w:val="0096772A"/>
    <w:rsid w:val="00967841"/>
    <w:rsid w:val="009708D7"/>
    <w:rsid w:val="00971C99"/>
    <w:rsid w:val="00971DDD"/>
    <w:rsid w:val="00972CD7"/>
    <w:rsid w:val="00974D09"/>
    <w:rsid w:val="009755F6"/>
    <w:rsid w:val="00975E8B"/>
    <w:rsid w:val="00976BCE"/>
    <w:rsid w:val="009820AF"/>
    <w:rsid w:val="00982222"/>
    <w:rsid w:val="00982C3C"/>
    <w:rsid w:val="009839AB"/>
    <w:rsid w:val="00983B45"/>
    <w:rsid w:val="009852E6"/>
    <w:rsid w:val="00985C45"/>
    <w:rsid w:val="0098667D"/>
    <w:rsid w:val="00986EE4"/>
    <w:rsid w:val="009873CB"/>
    <w:rsid w:val="0098740B"/>
    <w:rsid w:val="009879A3"/>
    <w:rsid w:val="009901E7"/>
    <w:rsid w:val="009901F5"/>
    <w:rsid w:val="009920CE"/>
    <w:rsid w:val="00993A2B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D18"/>
    <w:rsid w:val="009B74B0"/>
    <w:rsid w:val="009C0A76"/>
    <w:rsid w:val="009C2BA5"/>
    <w:rsid w:val="009C3FB4"/>
    <w:rsid w:val="009C44ED"/>
    <w:rsid w:val="009C4883"/>
    <w:rsid w:val="009C5DC2"/>
    <w:rsid w:val="009C6895"/>
    <w:rsid w:val="009C6CCB"/>
    <w:rsid w:val="009C7527"/>
    <w:rsid w:val="009C78AE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85D"/>
    <w:rsid w:val="009E3AE0"/>
    <w:rsid w:val="009E50D0"/>
    <w:rsid w:val="009E5717"/>
    <w:rsid w:val="009E7CA8"/>
    <w:rsid w:val="009E7DCD"/>
    <w:rsid w:val="009F02E2"/>
    <w:rsid w:val="009F0379"/>
    <w:rsid w:val="009F1C26"/>
    <w:rsid w:val="009F63A9"/>
    <w:rsid w:val="009F7476"/>
    <w:rsid w:val="009F7B43"/>
    <w:rsid w:val="00A0031F"/>
    <w:rsid w:val="00A0059B"/>
    <w:rsid w:val="00A01008"/>
    <w:rsid w:val="00A01B64"/>
    <w:rsid w:val="00A0200F"/>
    <w:rsid w:val="00A022E4"/>
    <w:rsid w:val="00A0332A"/>
    <w:rsid w:val="00A0574F"/>
    <w:rsid w:val="00A06514"/>
    <w:rsid w:val="00A1018F"/>
    <w:rsid w:val="00A127AA"/>
    <w:rsid w:val="00A1373C"/>
    <w:rsid w:val="00A141AA"/>
    <w:rsid w:val="00A14EF0"/>
    <w:rsid w:val="00A15401"/>
    <w:rsid w:val="00A175D4"/>
    <w:rsid w:val="00A20354"/>
    <w:rsid w:val="00A20A46"/>
    <w:rsid w:val="00A21FE5"/>
    <w:rsid w:val="00A22D03"/>
    <w:rsid w:val="00A23332"/>
    <w:rsid w:val="00A24EF2"/>
    <w:rsid w:val="00A27284"/>
    <w:rsid w:val="00A27900"/>
    <w:rsid w:val="00A3058C"/>
    <w:rsid w:val="00A34AEF"/>
    <w:rsid w:val="00A34C0B"/>
    <w:rsid w:val="00A356D8"/>
    <w:rsid w:val="00A35DBF"/>
    <w:rsid w:val="00A35F3B"/>
    <w:rsid w:val="00A36868"/>
    <w:rsid w:val="00A374EC"/>
    <w:rsid w:val="00A37AED"/>
    <w:rsid w:val="00A416E8"/>
    <w:rsid w:val="00A43B00"/>
    <w:rsid w:val="00A45D62"/>
    <w:rsid w:val="00A46536"/>
    <w:rsid w:val="00A47B16"/>
    <w:rsid w:val="00A537F3"/>
    <w:rsid w:val="00A54EB8"/>
    <w:rsid w:val="00A55230"/>
    <w:rsid w:val="00A5744A"/>
    <w:rsid w:val="00A57DF5"/>
    <w:rsid w:val="00A60144"/>
    <w:rsid w:val="00A60BD7"/>
    <w:rsid w:val="00A6350E"/>
    <w:rsid w:val="00A63FB1"/>
    <w:rsid w:val="00A6403B"/>
    <w:rsid w:val="00A641C0"/>
    <w:rsid w:val="00A67453"/>
    <w:rsid w:val="00A713F2"/>
    <w:rsid w:val="00A7322B"/>
    <w:rsid w:val="00A75A6B"/>
    <w:rsid w:val="00A76166"/>
    <w:rsid w:val="00A762B8"/>
    <w:rsid w:val="00A80D87"/>
    <w:rsid w:val="00A8195B"/>
    <w:rsid w:val="00A81CD8"/>
    <w:rsid w:val="00A829ED"/>
    <w:rsid w:val="00A848BB"/>
    <w:rsid w:val="00A862FC"/>
    <w:rsid w:val="00A90164"/>
    <w:rsid w:val="00A903C3"/>
    <w:rsid w:val="00A909C5"/>
    <w:rsid w:val="00A92F90"/>
    <w:rsid w:val="00A935AE"/>
    <w:rsid w:val="00A93884"/>
    <w:rsid w:val="00A95D66"/>
    <w:rsid w:val="00A96C3E"/>
    <w:rsid w:val="00A97096"/>
    <w:rsid w:val="00A97BE3"/>
    <w:rsid w:val="00AA0910"/>
    <w:rsid w:val="00AA1189"/>
    <w:rsid w:val="00AA22B4"/>
    <w:rsid w:val="00AA252E"/>
    <w:rsid w:val="00AA554E"/>
    <w:rsid w:val="00AA590A"/>
    <w:rsid w:val="00AA5A7E"/>
    <w:rsid w:val="00AA5AFE"/>
    <w:rsid w:val="00AB01B7"/>
    <w:rsid w:val="00AB1457"/>
    <w:rsid w:val="00AB301F"/>
    <w:rsid w:val="00AB4387"/>
    <w:rsid w:val="00AB4C50"/>
    <w:rsid w:val="00AB6295"/>
    <w:rsid w:val="00AB6E44"/>
    <w:rsid w:val="00AC02E0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1026"/>
    <w:rsid w:val="00AD13BF"/>
    <w:rsid w:val="00AD337D"/>
    <w:rsid w:val="00AD33C4"/>
    <w:rsid w:val="00AD7595"/>
    <w:rsid w:val="00AD7849"/>
    <w:rsid w:val="00AE05DA"/>
    <w:rsid w:val="00AE2ABC"/>
    <w:rsid w:val="00AE5246"/>
    <w:rsid w:val="00AE749C"/>
    <w:rsid w:val="00AF01E6"/>
    <w:rsid w:val="00AF0461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B00D5B"/>
    <w:rsid w:val="00B01540"/>
    <w:rsid w:val="00B04212"/>
    <w:rsid w:val="00B04B70"/>
    <w:rsid w:val="00B05E99"/>
    <w:rsid w:val="00B06974"/>
    <w:rsid w:val="00B06A39"/>
    <w:rsid w:val="00B079E3"/>
    <w:rsid w:val="00B10075"/>
    <w:rsid w:val="00B12521"/>
    <w:rsid w:val="00B13091"/>
    <w:rsid w:val="00B13E46"/>
    <w:rsid w:val="00B1433F"/>
    <w:rsid w:val="00B15B8D"/>
    <w:rsid w:val="00B1739D"/>
    <w:rsid w:val="00B20403"/>
    <w:rsid w:val="00B211C1"/>
    <w:rsid w:val="00B212A1"/>
    <w:rsid w:val="00B226EF"/>
    <w:rsid w:val="00B242D2"/>
    <w:rsid w:val="00B24BAD"/>
    <w:rsid w:val="00B27FE3"/>
    <w:rsid w:val="00B31669"/>
    <w:rsid w:val="00B351CA"/>
    <w:rsid w:val="00B35240"/>
    <w:rsid w:val="00B362AE"/>
    <w:rsid w:val="00B36319"/>
    <w:rsid w:val="00B367F8"/>
    <w:rsid w:val="00B37875"/>
    <w:rsid w:val="00B37B19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47E2F"/>
    <w:rsid w:val="00B5016C"/>
    <w:rsid w:val="00B51CDF"/>
    <w:rsid w:val="00B56A2C"/>
    <w:rsid w:val="00B56B98"/>
    <w:rsid w:val="00B56E97"/>
    <w:rsid w:val="00B57397"/>
    <w:rsid w:val="00B57520"/>
    <w:rsid w:val="00B57E13"/>
    <w:rsid w:val="00B60F96"/>
    <w:rsid w:val="00B62E30"/>
    <w:rsid w:val="00B6433D"/>
    <w:rsid w:val="00B64C8C"/>
    <w:rsid w:val="00B655CC"/>
    <w:rsid w:val="00B660B8"/>
    <w:rsid w:val="00B677D0"/>
    <w:rsid w:val="00B67AF4"/>
    <w:rsid w:val="00B67D2C"/>
    <w:rsid w:val="00B71C4E"/>
    <w:rsid w:val="00B72A68"/>
    <w:rsid w:val="00B7323D"/>
    <w:rsid w:val="00B76F48"/>
    <w:rsid w:val="00B77BEB"/>
    <w:rsid w:val="00B8043C"/>
    <w:rsid w:val="00B8122A"/>
    <w:rsid w:val="00B8127F"/>
    <w:rsid w:val="00B82EBD"/>
    <w:rsid w:val="00B8328E"/>
    <w:rsid w:val="00B83310"/>
    <w:rsid w:val="00B83943"/>
    <w:rsid w:val="00B843C3"/>
    <w:rsid w:val="00B87557"/>
    <w:rsid w:val="00B90D6B"/>
    <w:rsid w:val="00B91A6B"/>
    <w:rsid w:val="00B91C2A"/>
    <w:rsid w:val="00B924BE"/>
    <w:rsid w:val="00B92CFF"/>
    <w:rsid w:val="00B93028"/>
    <w:rsid w:val="00B9518F"/>
    <w:rsid w:val="00B9691F"/>
    <w:rsid w:val="00B97220"/>
    <w:rsid w:val="00BA00DE"/>
    <w:rsid w:val="00BA08B1"/>
    <w:rsid w:val="00BA0FAF"/>
    <w:rsid w:val="00BA12AA"/>
    <w:rsid w:val="00BA33FA"/>
    <w:rsid w:val="00BA5106"/>
    <w:rsid w:val="00BB0D4C"/>
    <w:rsid w:val="00BB1DAE"/>
    <w:rsid w:val="00BB2110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169C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69E4"/>
    <w:rsid w:val="00BE7088"/>
    <w:rsid w:val="00BF2033"/>
    <w:rsid w:val="00BF2C88"/>
    <w:rsid w:val="00BF56B3"/>
    <w:rsid w:val="00BF581A"/>
    <w:rsid w:val="00BF686E"/>
    <w:rsid w:val="00BF7487"/>
    <w:rsid w:val="00BF7D6B"/>
    <w:rsid w:val="00C00961"/>
    <w:rsid w:val="00C00C86"/>
    <w:rsid w:val="00C02972"/>
    <w:rsid w:val="00C03707"/>
    <w:rsid w:val="00C0406C"/>
    <w:rsid w:val="00C05194"/>
    <w:rsid w:val="00C056B4"/>
    <w:rsid w:val="00C05C63"/>
    <w:rsid w:val="00C067E5"/>
    <w:rsid w:val="00C06A99"/>
    <w:rsid w:val="00C0727E"/>
    <w:rsid w:val="00C07530"/>
    <w:rsid w:val="00C10343"/>
    <w:rsid w:val="00C1103C"/>
    <w:rsid w:val="00C127B8"/>
    <w:rsid w:val="00C13700"/>
    <w:rsid w:val="00C153FE"/>
    <w:rsid w:val="00C1566F"/>
    <w:rsid w:val="00C15C69"/>
    <w:rsid w:val="00C1698D"/>
    <w:rsid w:val="00C1710C"/>
    <w:rsid w:val="00C2039F"/>
    <w:rsid w:val="00C21332"/>
    <w:rsid w:val="00C2136D"/>
    <w:rsid w:val="00C21C83"/>
    <w:rsid w:val="00C22171"/>
    <w:rsid w:val="00C23FF6"/>
    <w:rsid w:val="00C30B8E"/>
    <w:rsid w:val="00C316B8"/>
    <w:rsid w:val="00C33865"/>
    <w:rsid w:val="00C34A7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509EC"/>
    <w:rsid w:val="00C50D20"/>
    <w:rsid w:val="00C5390C"/>
    <w:rsid w:val="00C54AF8"/>
    <w:rsid w:val="00C5574D"/>
    <w:rsid w:val="00C56D19"/>
    <w:rsid w:val="00C57E37"/>
    <w:rsid w:val="00C618B2"/>
    <w:rsid w:val="00C636B3"/>
    <w:rsid w:val="00C638D6"/>
    <w:rsid w:val="00C64602"/>
    <w:rsid w:val="00C64866"/>
    <w:rsid w:val="00C6613C"/>
    <w:rsid w:val="00C71C5E"/>
    <w:rsid w:val="00C72702"/>
    <w:rsid w:val="00C7372C"/>
    <w:rsid w:val="00C74130"/>
    <w:rsid w:val="00C741DB"/>
    <w:rsid w:val="00C741DF"/>
    <w:rsid w:val="00C762C8"/>
    <w:rsid w:val="00C765AA"/>
    <w:rsid w:val="00C77495"/>
    <w:rsid w:val="00C800EA"/>
    <w:rsid w:val="00C81F26"/>
    <w:rsid w:val="00C835E3"/>
    <w:rsid w:val="00C838D9"/>
    <w:rsid w:val="00C85C8B"/>
    <w:rsid w:val="00C86AC2"/>
    <w:rsid w:val="00C86E7D"/>
    <w:rsid w:val="00C8745B"/>
    <w:rsid w:val="00C877FB"/>
    <w:rsid w:val="00C8780E"/>
    <w:rsid w:val="00C87D89"/>
    <w:rsid w:val="00C91150"/>
    <w:rsid w:val="00C9286C"/>
    <w:rsid w:val="00C92E32"/>
    <w:rsid w:val="00C92EAA"/>
    <w:rsid w:val="00C93251"/>
    <w:rsid w:val="00C93A7F"/>
    <w:rsid w:val="00C94B24"/>
    <w:rsid w:val="00C95DCF"/>
    <w:rsid w:val="00CA1FAB"/>
    <w:rsid w:val="00CA4B90"/>
    <w:rsid w:val="00CA5157"/>
    <w:rsid w:val="00CA58F5"/>
    <w:rsid w:val="00CA5B14"/>
    <w:rsid w:val="00CB0A2B"/>
    <w:rsid w:val="00CB1569"/>
    <w:rsid w:val="00CB35E5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CEB"/>
    <w:rsid w:val="00D06EC5"/>
    <w:rsid w:val="00D110F1"/>
    <w:rsid w:val="00D113C6"/>
    <w:rsid w:val="00D1179B"/>
    <w:rsid w:val="00D1215E"/>
    <w:rsid w:val="00D14904"/>
    <w:rsid w:val="00D14C1E"/>
    <w:rsid w:val="00D163F7"/>
    <w:rsid w:val="00D244F7"/>
    <w:rsid w:val="00D26614"/>
    <w:rsid w:val="00D26AED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68A"/>
    <w:rsid w:val="00D4088C"/>
    <w:rsid w:val="00D43E92"/>
    <w:rsid w:val="00D44DE3"/>
    <w:rsid w:val="00D47DF0"/>
    <w:rsid w:val="00D5015F"/>
    <w:rsid w:val="00D50338"/>
    <w:rsid w:val="00D50984"/>
    <w:rsid w:val="00D5150C"/>
    <w:rsid w:val="00D525CD"/>
    <w:rsid w:val="00D547C3"/>
    <w:rsid w:val="00D55192"/>
    <w:rsid w:val="00D55208"/>
    <w:rsid w:val="00D55264"/>
    <w:rsid w:val="00D572DA"/>
    <w:rsid w:val="00D57BE5"/>
    <w:rsid w:val="00D601DE"/>
    <w:rsid w:val="00D62C21"/>
    <w:rsid w:val="00D63045"/>
    <w:rsid w:val="00D63439"/>
    <w:rsid w:val="00D6576D"/>
    <w:rsid w:val="00D658F3"/>
    <w:rsid w:val="00D66C1D"/>
    <w:rsid w:val="00D67C33"/>
    <w:rsid w:val="00D70C30"/>
    <w:rsid w:val="00D73048"/>
    <w:rsid w:val="00D74A44"/>
    <w:rsid w:val="00D7602D"/>
    <w:rsid w:val="00D774E0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871EE"/>
    <w:rsid w:val="00D903A2"/>
    <w:rsid w:val="00D9112E"/>
    <w:rsid w:val="00D92E14"/>
    <w:rsid w:val="00D9306B"/>
    <w:rsid w:val="00D94D6B"/>
    <w:rsid w:val="00D95456"/>
    <w:rsid w:val="00DA156A"/>
    <w:rsid w:val="00DA222C"/>
    <w:rsid w:val="00DA4098"/>
    <w:rsid w:val="00DA452A"/>
    <w:rsid w:val="00DB26DD"/>
    <w:rsid w:val="00DB2E92"/>
    <w:rsid w:val="00DB3761"/>
    <w:rsid w:val="00DB38A2"/>
    <w:rsid w:val="00DB45F2"/>
    <w:rsid w:val="00DB62F3"/>
    <w:rsid w:val="00DC1701"/>
    <w:rsid w:val="00DC2082"/>
    <w:rsid w:val="00DC247F"/>
    <w:rsid w:val="00DC2749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1C7"/>
    <w:rsid w:val="00DD578D"/>
    <w:rsid w:val="00DE086E"/>
    <w:rsid w:val="00DE0F60"/>
    <w:rsid w:val="00DE1A89"/>
    <w:rsid w:val="00DE1ED3"/>
    <w:rsid w:val="00DE28C4"/>
    <w:rsid w:val="00DE5EC8"/>
    <w:rsid w:val="00DF03BE"/>
    <w:rsid w:val="00DF2F4A"/>
    <w:rsid w:val="00DF536C"/>
    <w:rsid w:val="00DF66B0"/>
    <w:rsid w:val="00DF7B69"/>
    <w:rsid w:val="00E00458"/>
    <w:rsid w:val="00E02AB3"/>
    <w:rsid w:val="00E062B8"/>
    <w:rsid w:val="00E071CC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7201"/>
    <w:rsid w:val="00E177C3"/>
    <w:rsid w:val="00E20108"/>
    <w:rsid w:val="00E20531"/>
    <w:rsid w:val="00E2120A"/>
    <w:rsid w:val="00E21ACA"/>
    <w:rsid w:val="00E21D98"/>
    <w:rsid w:val="00E228B3"/>
    <w:rsid w:val="00E25A6C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34AB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02D3"/>
    <w:rsid w:val="00E81E06"/>
    <w:rsid w:val="00E83401"/>
    <w:rsid w:val="00E83C37"/>
    <w:rsid w:val="00E83FBA"/>
    <w:rsid w:val="00E86EF6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4A1D"/>
    <w:rsid w:val="00EA5BB3"/>
    <w:rsid w:val="00EA5DDC"/>
    <w:rsid w:val="00EA7DE2"/>
    <w:rsid w:val="00EB068A"/>
    <w:rsid w:val="00EB1258"/>
    <w:rsid w:val="00EB15E8"/>
    <w:rsid w:val="00EB229A"/>
    <w:rsid w:val="00EB31FC"/>
    <w:rsid w:val="00EB3614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45C0"/>
    <w:rsid w:val="00ED4DC1"/>
    <w:rsid w:val="00ED5FEA"/>
    <w:rsid w:val="00ED69F6"/>
    <w:rsid w:val="00ED7EB6"/>
    <w:rsid w:val="00EE020D"/>
    <w:rsid w:val="00EE256A"/>
    <w:rsid w:val="00EE26BA"/>
    <w:rsid w:val="00EE3A3F"/>
    <w:rsid w:val="00EE61F6"/>
    <w:rsid w:val="00EE7E7F"/>
    <w:rsid w:val="00EF0234"/>
    <w:rsid w:val="00EF0959"/>
    <w:rsid w:val="00EF10AE"/>
    <w:rsid w:val="00EF151B"/>
    <w:rsid w:val="00EF24F5"/>
    <w:rsid w:val="00EF2A26"/>
    <w:rsid w:val="00EF2A6A"/>
    <w:rsid w:val="00F009F9"/>
    <w:rsid w:val="00F01336"/>
    <w:rsid w:val="00F01361"/>
    <w:rsid w:val="00F01990"/>
    <w:rsid w:val="00F02DB1"/>
    <w:rsid w:val="00F04BDE"/>
    <w:rsid w:val="00F0519F"/>
    <w:rsid w:val="00F0778E"/>
    <w:rsid w:val="00F07953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17EDA"/>
    <w:rsid w:val="00F25E89"/>
    <w:rsid w:val="00F30591"/>
    <w:rsid w:val="00F3089C"/>
    <w:rsid w:val="00F31A76"/>
    <w:rsid w:val="00F3258D"/>
    <w:rsid w:val="00F3277F"/>
    <w:rsid w:val="00F339AA"/>
    <w:rsid w:val="00F34A98"/>
    <w:rsid w:val="00F34CC8"/>
    <w:rsid w:val="00F358C1"/>
    <w:rsid w:val="00F379DE"/>
    <w:rsid w:val="00F37A7E"/>
    <w:rsid w:val="00F37DFC"/>
    <w:rsid w:val="00F402A4"/>
    <w:rsid w:val="00F405C1"/>
    <w:rsid w:val="00F40A90"/>
    <w:rsid w:val="00F42023"/>
    <w:rsid w:val="00F454D0"/>
    <w:rsid w:val="00F47521"/>
    <w:rsid w:val="00F47D71"/>
    <w:rsid w:val="00F53330"/>
    <w:rsid w:val="00F556AE"/>
    <w:rsid w:val="00F56A26"/>
    <w:rsid w:val="00F6068F"/>
    <w:rsid w:val="00F61B12"/>
    <w:rsid w:val="00F64597"/>
    <w:rsid w:val="00F653D0"/>
    <w:rsid w:val="00F669C8"/>
    <w:rsid w:val="00F67712"/>
    <w:rsid w:val="00F67F3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5911"/>
    <w:rsid w:val="00F86C6F"/>
    <w:rsid w:val="00F9013F"/>
    <w:rsid w:val="00F938D3"/>
    <w:rsid w:val="00F93F32"/>
    <w:rsid w:val="00F94EAD"/>
    <w:rsid w:val="00F97D1A"/>
    <w:rsid w:val="00FA0D2D"/>
    <w:rsid w:val="00FA11A8"/>
    <w:rsid w:val="00FA13D8"/>
    <w:rsid w:val="00FA2430"/>
    <w:rsid w:val="00FA2658"/>
    <w:rsid w:val="00FA3167"/>
    <w:rsid w:val="00FA5503"/>
    <w:rsid w:val="00FA5654"/>
    <w:rsid w:val="00FA6C0F"/>
    <w:rsid w:val="00FB3DA4"/>
    <w:rsid w:val="00FB455D"/>
    <w:rsid w:val="00FB4B9E"/>
    <w:rsid w:val="00FB55FB"/>
    <w:rsid w:val="00FB589D"/>
    <w:rsid w:val="00FB69E3"/>
    <w:rsid w:val="00FB6D62"/>
    <w:rsid w:val="00FB6ECA"/>
    <w:rsid w:val="00FC11E0"/>
    <w:rsid w:val="00FC1BE7"/>
    <w:rsid w:val="00FC2C64"/>
    <w:rsid w:val="00FC483A"/>
    <w:rsid w:val="00FC4D8C"/>
    <w:rsid w:val="00FC54AF"/>
    <w:rsid w:val="00FC62C4"/>
    <w:rsid w:val="00FC6C8F"/>
    <w:rsid w:val="00FD050D"/>
    <w:rsid w:val="00FD0CB3"/>
    <w:rsid w:val="00FD21EE"/>
    <w:rsid w:val="00FD2B42"/>
    <w:rsid w:val="00FD4B12"/>
    <w:rsid w:val="00FD6FA0"/>
    <w:rsid w:val="00FD6FD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28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5228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515228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uiPriority w:val="99"/>
    <w:rsid w:val="00515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ag11">
    <w:name w:val="Zag_11"/>
    <w:uiPriority w:val="99"/>
    <w:rsid w:val="00515228"/>
  </w:style>
  <w:style w:type="character" w:customStyle="1" w:styleId="a6">
    <w:name w:val="Без интервала Знак"/>
    <w:link w:val="a5"/>
    <w:uiPriority w:val="99"/>
    <w:locked/>
    <w:rsid w:val="0051522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Абзац списка Знак"/>
    <w:link w:val="a3"/>
    <w:uiPriority w:val="99"/>
    <w:locked/>
    <w:rsid w:val="00515228"/>
    <w:rPr>
      <w:rFonts w:ascii="Calibri" w:eastAsia="Times New Roman" w:hAnsi="Calibri" w:cs="Calibri"/>
    </w:rPr>
  </w:style>
  <w:style w:type="character" w:styleId="a7">
    <w:name w:val="annotation reference"/>
    <w:uiPriority w:val="99"/>
    <w:semiHidden/>
    <w:rsid w:val="005152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1522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1522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rsid w:val="00515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15228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43">
    <w:name w:val="Font Style43"/>
    <w:uiPriority w:val="99"/>
    <w:rsid w:val="00BF2033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964637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964637"/>
    <w:rPr>
      <w:rFonts w:ascii="Calibri" w:eastAsia="Times New Roman" w:hAnsi="Calibri" w:cs="Calibri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FA2430"/>
    <w:pPr>
      <w:suppressLineNumbers/>
      <w:suppressAutoHyphens/>
    </w:pPr>
    <w:rPr>
      <w:rFonts w:eastAsia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08494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0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38</cp:revision>
  <dcterms:created xsi:type="dcterms:W3CDTF">2018-04-14T11:40:00Z</dcterms:created>
  <dcterms:modified xsi:type="dcterms:W3CDTF">2019-11-19T14:45:00Z</dcterms:modified>
</cp:coreProperties>
</file>