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7CDD" w14:textId="77777777" w:rsidR="00E35536" w:rsidRDefault="00E35536" w:rsidP="00901F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F87DE" w14:textId="77777777" w:rsidR="00E35536" w:rsidRDefault="00E35536" w:rsidP="00901F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C3BA0" w14:textId="77777777" w:rsidR="00E35536" w:rsidRDefault="00E35536" w:rsidP="00901F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812DC" w14:textId="77777777" w:rsidR="00E35536" w:rsidRDefault="00E35536" w:rsidP="00901F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8626E" w14:textId="77777777" w:rsidR="00E35536" w:rsidRDefault="00E35536" w:rsidP="00901F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30F28" w14:textId="77777777" w:rsidR="00E35536" w:rsidRDefault="00E35536" w:rsidP="00E3553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14:paraId="5049101A" w14:textId="2840620D" w:rsidR="00E35536" w:rsidRDefault="00E35536" w:rsidP="00E3553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221BA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среднего общего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МОУ</w:t>
      </w:r>
      <w:proofErr w:type="gramStart"/>
      <w:r>
        <w:rPr>
          <w:rFonts w:ascii="Times New Roman" w:hAnsi="Times New Roman"/>
          <w:sz w:val="24"/>
          <w:szCs w:val="24"/>
        </w:rPr>
        <w:t>«Б</w:t>
      </w:r>
      <w:proofErr w:type="gramEnd"/>
      <w:r>
        <w:rPr>
          <w:rFonts w:ascii="Times New Roman" w:hAnsi="Times New Roman"/>
          <w:sz w:val="24"/>
          <w:szCs w:val="24"/>
        </w:rPr>
        <w:t>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утвержденной приказом МОУ «Бердюгинская СОШ» </w:t>
      </w:r>
      <w:r w:rsidRPr="00361E3A">
        <w:rPr>
          <w:rFonts w:ascii="Times New Roman" w:hAnsi="Times New Roman"/>
          <w:sz w:val="24"/>
          <w:szCs w:val="24"/>
        </w:rPr>
        <w:t>от 2</w:t>
      </w:r>
      <w:r w:rsidR="009221BA">
        <w:rPr>
          <w:rFonts w:ascii="Times New Roman" w:hAnsi="Times New Roman"/>
          <w:sz w:val="24"/>
          <w:szCs w:val="24"/>
        </w:rPr>
        <w:t>8</w:t>
      </w:r>
      <w:r w:rsidRPr="00361E3A">
        <w:rPr>
          <w:rFonts w:ascii="Times New Roman" w:hAnsi="Times New Roman"/>
          <w:sz w:val="24"/>
          <w:szCs w:val="24"/>
        </w:rPr>
        <w:t>.08.20</w:t>
      </w:r>
      <w:r w:rsidR="009221BA">
        <w:rPr>
          <w:rFonts w:ascii="Times New Roman" w:hAnsi="Times New Roman"/>
          <w:sz w:val="24"/>
          <w:szCs w:val="24"/>
        </w:rPr>
        <w:t>20</w:t>
      </w:r>
      <w:r w:rsidRPr="00361E3A">
        <w:rPr>
          <w:rFonts w:ascii="Times New Roman" w:hAnsi="Times New Roman"/>
          <w:sz w:val="24"/>
          <w:szCs w:val="24"/>
        </w:rPr>
        <w:t xml:space="preserve"> г.  № </w:t>
      </w:r>
      <w:r w:rsidR="009221BA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  <w:r w:rsidRPr="00361E3A">
        <w:rPr>
          <w:rFonts w:ascii="Times New Roman" w:hAnsi="Times New Roman"/>
          <w:sz w:val="24"/>
          <w:szCs w:val="24"/>
        </w:rPr>
        <w:t xml:space="preserve"> - од</w:t>
      </w:r>
    </w:p>
    <w:p w14:paraId="1DFB937C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5755B969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0EB6E849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19F9E4A8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22C5B3FC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159691CE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4C645BB6" w14:textId="77777777" w:rsidR="00E35536" w:rsidRDefault="00E35536" w:rsidP="00E35536">
      <w:pPr>
        <w:rPr>
          <w:rFonts w:ascii="Times New Roman" w:hAnsi="Times New Roman" w:cs="Times New Roman"/>
          <w:sz w:val="24"/>
          <w:szCs w:val="24"/>
        </w:rPr>
      </w:pPr>
    </w:p>
    <w:p w14:paraId="411F20B8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37173F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83B502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35C407DC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«История» </w:t>
      </w:r>
    </w:p>
    <w:p w14:paraId="3C6E5FC2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14:paraId="715C7156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74E49C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72EB98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C50588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971FEAF" w14:textId="77777777" w:rsidR="00E35536" w:rsidRDefault="00E35536" w:rsidP="00E3553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5F0FC20" w14:textId="77777777" w:rsidR="00E35536" w:rsidRDefault="00E35536" w:rsidP="00E355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905616B" w14:textId="77777777" w:rsidR="00E35536" w:rsidRDefault="00E35536" w:rsidP="00E355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E772136" w14:textId="77777777" w:rsidR="00E35536" w:rsidRDefault="00E35536" w:rsidP="00E355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5B41D833" w14:textId="77777777" w:rsidR="00E35536" w:rsidRPr="00890A1F" w:rsidRDefault="00E35536" w:rsidP="00E3553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8101697" w14:textId="77777777" w:rsidR="00E35536" w:rsidRDefault="00E35536" w:rsidP="00E35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9F8512" w14:textId="53A83FAA" w:rsidR="00E35536" w:rsidRPr="00E35536" w:rsidRDefault="00E35536" w:rsidP="00E35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327D3612" w14:textId="152AA0D3" w:rsidR="00901FD7" w:rsidRPr="00537FA0" w:rsidRDefault="00901FD7" w:rsidP="00537FA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14:paraId="4A0AA361" w14:textId="22B51478" w:rsidR="00537FA0" w:rsidRPr="00537FA0" w:rsidRDefault="00537FA0" w:rsidP="00537FA0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7D29758C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3A8F6C07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B301F3D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02B20B4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1928669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2D3B4F13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57555914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0047318E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4644CD88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588DB60B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F8DB1D7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4DA6E8B4" w14:textId="68AC40C5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173A26EC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CF3E3EF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proofErr w:type="gramStart"/>
      <w:r w:rsidRPr="00537FA0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237C0425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proofErr w:type="gramStart"/>
      <w:r w:rsidRPr="00537FA0">
        <w:rPr>
          <w:sz w:val="24"/>
          <w:szCs w:val="24"/>
        </w:rPr>
        <w:t xml:space="preserve">признание </w:t>
      </w:r>
      <w:proofErr w:type="spellStart"/>
      <w:r w:rsidRPr="00537FA0">
        <w:rPr>
          <w:sz w:val="24"/>
          <w:szCs w:val="24"/>
        </w:rPr>
        <w:t>неотчуждаемости</w:t>
      </w:r>
      <w:proofErr w:type="spellEnd"/>
      <w:r w:rsidRPr="00537FA0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67B7BB62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0E9C846F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proofErr w:type="spellStart"/>
      <w:r w:rsidRPr="00537FA0">
        <w:rPr>
          <w:sz w:val="24"/>
          <w:szCs w:val="24"/>
        </w:rPr>
        <w:lastRenderedPageBreak/>
        <w:t>интериоризация</w:t>
      </w:r>
      <w:proofErr w:type="spellEnd"/>
      <w:r w:rsidRPr="00537FA0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25914408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7E28FE3F" w14:textId="4EFC8A59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1A6242BA" w14:textId="0C5340B9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готовность </w:t>
      </w:r>
      <w:proofErr w:type="gramStart"/>
      <w:r w:rsidRPr="00537FA0">
        <w:rPr>
          <w:sz w:val="24"/>
          <w:szCs w:val="24"/>
        </w:rPr>
        <w:t>обучающихся</w:t>
      </w:r>
      <w:proofErr w:type="gramEnd"/>
      <w:r w:rsidRPr="00537FA0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46A693DD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7F836B42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6FB6CB58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2A3DF49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3B9D825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6A934683" w14:textId="6D2878FE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2F04FB57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6D2AF3B9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23D4E61D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98C9B36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2E914E7B" w14:textId="111C3573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proofErr w:type="gramStart"/>
      <w:r w:rsidRPr="00537FA0">
        <w:rPr>
          <w:sz w:val="24"/>
          <w:szCs w:val="24"/>
        </w:rPr>
        <w:t>эстетическое</w:t>
      </w:r>
      <w:proofErr w:type="gramEnd"/>
      <w:r w:rsidRPr="00537FA0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14:paraId="177C98E8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2202B60E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208B8503" w14:textId="69A22856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положительный образ семьи, </w:t>
      </w:r>
      <w:proofErr w:type="spellStart"/>
      <w:r w:rsidRPr="00537FA0">
        <w:rPr>
          <w:sz w:val="24"/>
          <w:szCs w:val="24"/>
        </w:rPr>
        <w:t>родительства</w:t>
      </w:r>
      <w:proofErr w:type="spellEnd"/>
      <w:r w:rsidRPr="00537FA0">
        <w:rPr>
          <w:sz w:val="24"/>
          <w:szCs w:val="24"/>
        </w:rPr>
        <w:t xml:space="preserve"> (отцовства и материнства), </w:t>
      </w:r>
      <w:proofErr w:type="spellStart"/>
      <w:r w:rsidRPr="00537FA0">
        <w:rPr>
          <w:sz w:val="24"/>
          <w:szCs w:val="24"/>
        </w:rPr>
        <w:t>интериоризация</w:t>
      </w:r>
      <w:proofErr w:type="spellEnd"/>
      <w:r w:rsidRPr="00537FA0">
        <w:rPr>
          <w:sz w:val="24"/>
          <w:szCs w:val="24"/>
        </w:rPr>
        <w:t xml:space="preserve"> традиционных семейных ценностей. </w:t>
      </w:r>
    </w:p>
    <w:p w14:paraId="237A8B6C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14:paraId="2F438514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4C5517BF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777CDF2A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C8A33DD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29BBBEC" w14:textId="0386C0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6B852F0A" w14:textId="77777777" w:rsidR="00537FA0" w:rsidRP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7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6F6A7875" w14:textId="77777777" w:rsidR="00537FA0" w:rsidRPr="00537FA0" w:rsidRDefault="00537FA0" w:rsidP="00537FA0">
      <w:pPr>
        <w:pStyle w:val="a"/>
        <w:spacing w:line="240" w:lineRule="auto"/>
        <w:rPr>
          <w:sz w:val="24"/>
          <w:szCs w:val="24"/>
        </w:rPr>
      </w:pPr>
      <w:r w:rsidRPr="00537FA0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537FA0">
        <w:rPr>
          <w:sz w:val="24"/>
          <w:szCs w:val="24"/>
        </w:rPr>
        <w:t>обучающихся</w:t>
      </w:r>
      <w:proofErr w:type="gramEnd"/>
      <w:r w:rsidRPr="00537FA0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29C1B03" w14:textId="63923B98" w:rsidR="00537FA0" w:rsidRDefault="00537FA0" w:rsidP="00537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94E19E" w14:textId="3267B2A8" w:rsidR="00537FA0" w:rsidRPr="0050047C" w:rsidRDefault="00537FA0" w:rsidP="00500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00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00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14:paraId="67A035A0" w14:textId="77777777" w:rsidR="00537FA0" w:rsidRPr="0050047C" w:rsidRDefault="00537FA0" w:rsidP="005004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0836230E" w14:textId="77777777" w:rsidR="00537FA0" w:rsidRPr="0050047C" w:rsidRDefault="00537FA0" w:rsidP="0050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FEB8117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8C42141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73C828C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3768F6B9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0CDE415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5B3E169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0D61DC1" w14:textId="1655DFB9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414062A9" w14:textId="50FB33DF" w:rsidR="00537FA0" w:rsidRPr="0050047C" w:rsidRDefault="00537FA0" w:rsidP="0050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14:paraId="5E15B64C" w14:textId="77777777" w:rsidR="00537FA0" w:rsidRPr="0050047C" w:rsidRDefault="00537FA0" w:rsidP="0050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01FF77B3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09FCBB2" w14:textId="54900B4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 xml:space="preserve">критически оценивать и интерпретировать информацию с разных </w:t>
      </w:r>
      <w:r w:rsidR="0050047C" w:rsidRPr="0050047C">
        <w:rPr>
          <w:sz w:val="24"/>
          <w:szCs w:val="24"/>
        </w:rPr>
        <w:t>позиций, распознавать</w:t>
      </w:r>
      <w:r w:rsidRPr="0050047C">
        <w:rPr>
          <w:sz w:val="24"/>
          <w:szCs w:val="24"/>
        </w:rPr>
        <w:t xml:space="preserve"> и фиксировать противоречия в информационных источниках;</w:t>
      </w:r>
    </w:p>
    <w:p w14:paraId="4D5631F3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EC7104A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5C8DEFE" w14:textId="7891EC62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r w:rsidR="0050047C" w:rsidRPr="0050047C">
        <w:rPr>
          <w:sz w:val="24"/>
          <w:szCs w:val="24"/>
        </w:rPr>
        <w:t>для широкого</w:t>
      </w:r>
      <w:r w:rsidRPr="0050047C">
        <w:rPr>
          <w:sz w:val="24"/>
          <w:szCs w:val="24"/>
        </w:rPr>
        <w:t xml:space="preserve"> переноса средств и способов действия;</w:t>
      </w:r>
    </w:p>
    <w:p w14:paraId="761F96B4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4E56ED4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138A05C1" w14:textId="77777777" w:rsidR="00537FA0" w:rsidRPr="0050047C" w:rsidRDefault="00537FA0" w:rsidP="005004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310B7DA1" w14:textId="77777777" w:rsidR="00537FA0" w:rsidRPr="0050047C" w:rsidRDefault="00537FA0" w:rsidP="0050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047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20DF4C07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0047C">
        <w:rPr>
          <w:sz w:val="24"/>
          <w:szCs w:val="24"/>
        </w:rPr>
        <w:t>со</w:t>
      </w:r>
      <w:proofErr w:type="gramEnd"/>
      <w:r w:rsidRPr="0050047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1746769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9AFE9D4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CAA5D2E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EC58E85" w14:textId="77777777" w:rsidR="00537FA0" w:rsidRPr="0050047C" w:rsidRDefault="00537FA0" w:rsidP="0050047C">
      <w:pPr>
        <w:pStyle w:val="a"/>
        <w:spacing w:line="240" w:lineRule="auto"/>
        <w:rPr>
          <w:sz w:val="24"/>
          <w:szCs w:val="24"/>
        </w:rPr>
      </w:pPr>
      <w:r w:rsidRPr="0050047C">
        <w:rPr>
          <w:sz w:val="24"/>
          <w:szCs w:val="24"/>
        </w:rPr>
        <w:t xml:space="preserve">распознавать </w:t>
      </w:r>
      <w:proofErr w:type="spellStart"/>
      <w:r w:rsidRPr="0050047C">
        <w:rPr>
          <w:sz w:val="24"/>
          <w:szCs w:val="24"/>
        </w:rPr>
        <w:t>конфликтогенные</w:t>
      </w:r>
      <w:proofErr w:type="spellEnd"/>
      <w:r w:rsidRPr="0050047C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0654F9F" w14:textId="79AC6DA3" w:rsidR="00C432B6" w:rsidRDefault="00C432B6" w:rsidP="00C432B6">
      <w:pPr>
        <w:pStyle w:val="s1"/>
        <w:shd w:val="clear" w:color="auto" w:fill="FFFFFF"/>
        <w:spacing w:before="0" w:beforeAutospacing="0" w:after="0" w:afterAutospacing="0"/>
        <w:jc w:val="both"/>
      </w:pPr>
    </w:p>
    <w:p w14:paraId="66F6EF30" w14:textId="37F880FA" w:rsidR="00C432B6" w:rsidRDefault="00C432B6" w:rsidP="00C432B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432B6">
        <w:rPr>
          <w:b/>
          <w:bCs/>
        </w:rPr>
        <w:t>Предметные результаты</w:t>
      </w:r>
    </w:p>
    <w:p w14:paraId="5378D8AD" w14:textId="77777777" w:rsidR="00FA5DD4" w:rsidRDefault="00FA5DD4" w:rsidP="00C432B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BF856CD" w14:textId="77777777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D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14:paraId="3126D58F" w14:textId="77777777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D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39DB95C2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A5DD4">
        <w:rPr>
          <w:rStyle w:val="apple-converted-space"/>
          <w:sz w:val="24"/>
          <w:szCs w:val="24"/>
        </w:rPr>
        <w:t> </w:t>
      </w:r>
    </w:p>
    <w:p w14:paraId="380CFFE7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65C2253F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641BC40A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183CB1E4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14:paraId="6B812DC6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14:paraId="55C5FCBD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A5DD4">
        <w:rPr>
          <w:rStyle w:val="apple-converted-space"/>
          <w:sz w:val="24"/>
          <w:szCs w:val="24"/>
        </w:rPr>
        <w:t> </w:t>
      </w:r>
    </w:p>
    <w:p w14:paraId="277DC996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A5DD4">
        <w:rPr>
          <w:rStyle w:val="apple-converted-space"/>
          <w:sz w:val="24"/>
          <w:szCs w:val="24"/>
        </w:rPr>
        <w:t> </w:t>
      </w:r>
    </w:p>
    <w:p w14:paraId="1FAB3AB0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06F73873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553D4454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</w:rPr>
        <w:t>использовать аудиовизуальный ряд как источник информации;</w:t>
      </w:r>
      <w:r w:rsidRPr="00FA5DD4">
        <w:rPr>
          <w:sz w:val="24"/>
          <w:szCs w:val="24"/>
          <w:shd w:val="clear" w:color="auto" w:fill="FFFFFF"/>
        </w:rPr>
        <w:t xml:space="preserve"> </w:t>
      </w:r>
    </w:p>
    <w:p w14:paraId="2A733F55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A5DD4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FA5DD4">
        <w:rPr>
          <w:sz w:val="24"/>
          <w:szCs w:val="24"/>
          <w:shd w:val="clear" w:color="auto" w:fill="FFFFFF"/>
        </w:rPr>
        <w:t>;</w:t>
      </w:r>
      <w:r w:rsidRPr="00FA5DD4">
        <w:rPr>
          <w:rStyle w:val="apple-converted-space"/>
          <w:sz w:val="24"/>
          <w:szCs w:val="24"/>
        </w:rPr>
        <w:t> </w:t>
      </w:r>
    </w:p>
    <w:p w14:paraId="22515A2D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A5DD4">
        <w:rPr>
          <w:rStyle w:val="apple-converted-space"/>
          <w:sz w:val="24"/>
          <w:szCs w:val="24"/>
        </w:rPr>
        <w:t> </w:t>
      </w:r>
    </w:p>
    <w:p w14:paraId="25FD2FF7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14:paraId="7D25D25F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14:paraId="2F0476D5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594F87A5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FA5DD4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14:paraId="1D030248" w14:textId="3FE2118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sz w:val="24"/>
          <w:szCs w:val="24"/>
          <w:shd w:val="clear" w:color="auto" w:fill="FFFFFF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версиях, и трактовках.</w:t>
      </w:r>
    </w:p>
    <w:p w14:paraId="177B3FE0" w14:textId="77777777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D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6E4E454C" w14:textId="77777777" w:rsidR="00FA5DD4" w:rsidRPr="00FA5DD4" w:rsidRDefault="00FA5DD4" w:rsidP="00FA5DD4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4BC5550B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6C5C5824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2DAE526B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139C97BC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7975B7FF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3420B463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65B51274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6E91D9D5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6C5EBD95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099BEB0D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3D95172F" w14:textId="77777777" w:rsidR="00FA5DD4" w:rsidRPr="00FA5DD4" w:rsidRDefault="00FA5DD4" w:rsidP="00FA5DD4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FA5DD4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FA5DD4">
        <w:rPr>
          <w:rStyle w:val="apple-converted-space"/>
          <w:i/>
          <w:sz w:val="24"/>
          <w:szCs w:val="24"/>
        </w:rPr>
        <w:t> </w:t>
      </w:r>
    </w:p>
    <w:p w14:paraId="1BA7282A" w14:textId="77777777" w:rsidR="00FA5DD4" w:rsidRPr="00FA5DD4" w:rsidRDefault="00FA5DD4" w:rsidP="00FA5DD4">
      <w:pPr>
        <w:pStyle w:val="a"/>
        <w:spacing w:line="240" w:lineRule="auto"/>
        <w:rPr>
          <w:sz w:val="24"/>
          <w:szCs w:val="24"/>
        </w:rPr>
      </w:pPr>
      <w:r w:rsidRPr="00FA5DD4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14:paraId="76BC8EAC" w14:textId="77777777" w:rsidR="00FA5DD4" w:rsidRPr="00FA5DD4" w:rsidRDefault="00FA5DD4" w:rsidP="00FA5DD4">
      <w:pPr>
        <w:pStyle w:val="a"/>
        <w:spacing w:line="240" w:lineRule="auto"/>
        <w:rPr>
          <w:i/>
          <w:sz w:val="24"/>
          <w:szCs w:val="24"/>
        </w:rPr>
      </w:pPr>
      <w:r w:rsidRPr="00FA5DD4">
        <w:rPr>
          <w:i/>
          <w:sz w:val="24"/>
          <w:szCs w:val="24"/>
        </w:rPr>
        <w:t>владеть элементами проектной деятельности.</w:t>
      </w:r>
    </w:p>
    <w:p w14:paraId="6F5DE2B8" w14:textId="77777777" w:rsidR="0050047C" w:rsidRDefault="0050047C" w:rsidP="00C432B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79DF51D" w14:textId="6443F664" w:rsidR="00FA5DD4" w:rsidRPr="008B293F" w:rsidRDefault="00B1723F" w:rsidP="00FA5DD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7C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14:paraId="41D11AA6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41483739"/>
      <w:bookmarkStart w:id="2" w:name="_Toc441481689"/>
      <w:r w:rsidRPr="008B293F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14:paraId="0DF8263A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7703599"/>
      <w:bookmarkStart w:id="4" w:name="_Toc426635486"/>
      <w:r w:rsidRPr="008B2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14:paraId="03DF4356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14:paraId="2726D990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14:paraId="6530C5C1" w14:textId="1E50561D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Гельголанде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Война в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Месопотамии.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14:paraId="1B1F59A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441483740"/>
      <w:bookmarkStart w:id="6" w:name="_Toc441481690"/>
      <w:proofErr w:type="spellStart"/>
      <w:r w:rsidRPr="008B293F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8B293F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14:paraId="1CBF1BA9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7703600"/>
      <w:bookmarkStart w:id="8" w:name="_Toc426635487"/>
      <w:r w:rsidRPr="008B2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14:paraId="6A94DA83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14:paraId="6B8FD5AA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14:paraId="39740D9A" w14:textId="0B044CB6" w:rsidR="00FA5DD4" w:rsidRPr="00FA5DD4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Бриана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-Келлога.</w:t>
      </w:r>
    </w:p>
    <w:p w14:paraId="343AAB82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14:paraId="49D2568B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Матеотти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14:paraId="254EF4C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14:paraId="6112424C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14:paraId="1486580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14:paraId="00EC7032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14:paraId="0998EB9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14:paraId="4A93710D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ножей». Нюрнбергские законы. Нацистская диктатура в Германии. Подготовка Германии к войне.</w:t>
      </w:r>
    </w:p>
    <w:p w14:paraId="1564D99A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14:paraId="58FCAAE2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</w:t>
      </w:r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14:paraId="703473F2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14:paraId="2750EE92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14:paraId="66DD20F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712559B6" w14:textId="6FFAC44A" w:rsidR="00FA5DD4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14:paraId="02494CF6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EF8D02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441483741"/>
      <w:bookmarkStart w:id="10" w:name="_Toc441481691"/>
      <w:r w:rsidRPr="008B293F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14:paraId="4101632A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14:paraId="6D460923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14:paraId="32D97D7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14:paraId="5CAF6B3D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14:paraId="3DBC2578" w14:textId="77777777" w:rsid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0B1ECA9" w14:textId="2247F62F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14:paraId="54D0DFA4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14:paraId="6C20850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Жизнь во время войны. Сопротивление оккупантам</w:t>
      </w:r>
    </w:p>
    <w:p w14:paraId="369C06FB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14:paraId="1AC48FE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14:paraId="01D10D53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26D2CB8B" w14:textId="75F62F80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7FD74B8A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441483742"/>
      <w:bookmarkStart w:id="12" w:name="_Toc441481692"/>
      <w:r w:rsidRPr="008B293F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14:paraId="0179E83F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7703602"/>
      <w:bookmarkStart w:id="14" w:name="_Toc426635489"/>
      <w:r w:rsidRPr="008B29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14:paraId="3CCF56C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8B293F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8B293F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8B293F">
        <w:rPr>
          <w:rFonts w:ascii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8B293F">
        <w:rPr>
          <w:rFonts w:ascii="Times New Roman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Pr="008B293F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8B293F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14:paraId="794122B3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Гонка вооружений. </w:t>
      </w:r>
      <w:proofErr w:type="gramStart"/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Берлинский</w:t>
      </w:r>
      <w:proofErr w:type="gramEnd"/>
      <w:r w:rsidRPr="008B293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Карибский кризисы</w:t>
      </w:r>
    </w:p>
    <w:p w14:paraId="1F8DF05E" w14:textId="00894993" w:rsidR="00FA5DD4" w:rsidRPr="00FA5DD4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234B10D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14:paraId="11D258B5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14:paraId="4DA1E59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14:paraId="56F23A95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25BE46B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Западная Европа и Северная Америка в 50–80-е годы ХХ века</w:t>
      </w:r>
    </w:p>
    <w:p w14:paraId="0FAB9321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443818C1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371A6DB2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14:paraId="0BEF076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14:paraId="6BFAD32D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1084555E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14:paraId="3FCBBFE7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068DE912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14:paraId="0D331D73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FD8A4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93F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14:paraId="25AFE81F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6868A4A2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14:paraId="1180BD9C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</w:t>
      </w:r>
      <w:proofErr w:type="gramStart"/>
      <w:r w:rsidRPr="008B29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Индонезия</w:t>
      </w:r>
      <w:proofErr w:type="gramEnd"/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8B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6CC96" w14:textId="77777777" w:rsidR="00FA5DD4" w:rsidRPr="008B293F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9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14:paraId="211351D6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441483743"/>
      <w:bookmarkStart w:id="16" w:name="_Toc441481693"/>
      <w:r w:rsidRPr="008B293F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14:paraId="4E7F271D" w14:textId="2DD83A7C" w:rsidR="00FA5DD4" w:rsidRPr="00FA5DD4" w:rsidRDefault="00FA5DD4" w:rsidP="00FA5D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8B2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8B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7F0C52E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14:paraId="16D48FA8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14:paraId="7397D4B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14:paraId="22C7F1D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8B293F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8B293F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6B953658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5652B020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14:paraId="3D3B93A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8B293F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8B293F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319CCB02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14:paraId="06729255" w14:textId="77777777" w:rsidR="00731B66" w:rsidRDefault="00FA5DD4" w:rsidP="0073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0B099A10" w14:textId="74646ED0" w:rsidR="00FA5DD4" w:rsidRPr="008B293F" w:rsidRDefault="00FA5DD4" w:rsidP="0073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14:paraId="0A6804F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14:paraId="5394726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8B293F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00F64D2A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14:paraId="03FAF30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8B293F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8B293F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8B293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8B293F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14:paraId="4D49A11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значение.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8B293F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14:paraId="05D914E9" w14:textId="77777777" w:rsid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6D7DF" w14:textId="5B4875B9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2D8443A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</w:t>
      </w:r>
      <w:r w:rsidRPr="008B293F">
        <w:rPr>
          <w:rFonts w:ascii="Times New Roman" w:hAnsi="Times New Roman" w:cs="Times New Roman"/>
          <w:i/>
          <w:sz w:val="24"/>
          <w:szCs w:val="24"/>
        </w:rPr>
        <w:lastRenderedPageBreak/>
        <w:t>Пролетаризация вузов, организация рабфаков. Антирелигиозная пропаганда и секуляризация жизни общества.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8B293F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14:paraId="1BC23A27" w14:textId="7403F094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14:paraId="053D9E9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14:paraId="27FAF2E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14:paraId="61468500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8B293F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4A7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8B293F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коренизации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8B293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П(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>б) к концу 1920-х гг.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8B293F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A553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14:paraId="2F83788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8B293F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61B43F5D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8B293F">
        <w:rPr>
          <w:rFonts w:ascii="Times New Roman" w:hAnsi="Times New Roman" w:cs="Times New Roman"/>
          <w:spacing w:val="2"/>
          <w:sz w:val="24"/>
          <w:szCs w:val="24"/>
        </w:rPr>
        <w:t>д в СССР</w:t>
      </w:r>
      <w:proofErr w:type="gramEnd"/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 xml:space="preserve">Сталинградский и Харьковский тракторные заводы, </w:t>
      </w:r>
      <w:proofErr w:type="spellStart"/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8B293F">
        <w:rPr>
          <w:rFonts w:ascii="Times New Roman" w:hAnsi="Times New Roman" w:cs="Times New Roman"/>
          <w:spacing w:val="2"/>
          <w:sz w:val="24"/>
          <w:szCs w:val="24"/>
        </w:rPr>
        <w:t>П(</w:t>
      </w:r>
      <w:proofErr w:type="gramEnd"/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8B293F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8B293F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5AEFCEF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чванство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8B293F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CC9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Наркомпроса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 Рабфаки.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8B293F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A86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8B293F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8B293F">
        <w:rPr>
          <w:rFonts w:ascii="Times New Roman" w:hAnsi="Times New Roman" w:cs="Times New Roman"/>
          <w:sz w:val="24"/>
          <w:szCs w:val="24"/>
        </w:rPr>
        <w:t>Наука в 1930-е гг.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</w:t>
      </w:r>
      <w:r w:rsidRPr="008B29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СССР.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8B293F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14:paraId="0A20179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8B293F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8B293F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14:paraId="0C35EC5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8B293F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14:paraId="2BBCAA9D" w14:textId="563157F9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14:paraId="7FEA154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14:paraId="5240747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>Вторжение Герман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8B293F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14:paraId="0DC0709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8B293F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8B293F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8B293F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</w:t>
      </w:r>
      <w:r w:rsidRPr="008B293F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8B293F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8B293F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</w:t>
      </w:r>
      <w:r w:rsidRPr="008B293F">
        <w:rPr>
          <w:rFonts w:ascii="Times New Roman" w:hAnsi="Times New Roman" w:cs="Times New Roman"/>
          <w:sz w:val="24"/>
          <w:szCs w:val="24"/>
        </w:rPr>
        <w:lastRenderedPageBreak/>
        <w:t xml:space="preserve">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2AAD1526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8B293F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эвакуированным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>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8B293F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8B293F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8B293F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8B293F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8B293F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10BAD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ск стр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>ан антигитлеровской коалиции. Встреча на Эльбе.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8B293F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8B293F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8B293F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8B293F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8B293F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14:paraId="21F9C08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1F39299C" w14:textId="3E08CF30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14:paraId="6EFDFA0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14:paraId="206E76ED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8B293F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8B293F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8B293F">
        <w:rPr>
          <w:rFonts w:ascii="Times New Roman" w:hAnsi="Times New Roman" w:cs="Times New Roman"/>
          <w:i/>
          <w:sz w:val="24"/>
          <w:szCs w:val="24"/>
        </w:rPr>
        <w:t>Т.Д. Лысенко и «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лысенковщина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35B44B85" w14:textId="73013535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8B293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60C1ECE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14:paraId="0AAB487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8B293F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8B293F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6807ED8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8B293F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Роль телевидения в жизни общества. Легитимация моды и </w:t>
      </w:r>
      <w:r w:rsidRPr="008B293F">
        <w:rPr>
          <w:rFonts w:ascii="Times New Roman" w:hAnsi="Times New Roman" w:cs="Times New Roman"/>
          <w:i/>
          <w:sz w:val="24"/>
          <w:szCs w:val="24"/>
        </w:rPr>
        <w:lastRenderedPageBreak/>
        <w:t>попытки создания «советской моды».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8B293F">
        <w:rPr>
          <w:rFonts w:ascii="Times New Roman" w:hAnsi="Times New Roman" w:cs="Times New Roman"/>
          <w:i/>
          <w:sz w:val="24"/>
          <w:szCs w:val="24"/>
        </w:rPr>
        <w:t>Самиздат и «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тамиздат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0F86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8B293F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8B293F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ХХ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8B293F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58B6CB3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8B293F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14:paraId="15FF8518" w14:textId="10632B1E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14:paraId="06A1B0AE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14:paraId="0403B73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1D986EB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</w:t>
      </w:r>
      <w:r w:rsidRPr="008B293F">
        <w:rPr>
          <w:rFonts w:ascii="Times New Roman" w:hAnsi="Times New Roman" w:cs="Times New Roman"/>
          <w:sz w:val="24"/>
          <w:szCs w:val="24"/>
        </w:rPr>
        <w:lastRenderedPageBreak/>
        <w:t xml:space="preserve">разных социальных слоев. </w:t>
      </w:r>
      <w:r w:rsidRPr="008B293F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14:paraId="7BDBD24B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8B293F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8B293F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F7E75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8B293F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8B293F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14:paraId="25640A29" w14:textId="4779D0ED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14:paraId="09E68A6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6C58848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8B293F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десталинизации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8B293F">
        <w:rPr>
          <w:rFonts w:ascii="Times New Roman" w:hAnsi="Times New Roman" w:cs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л в КПСС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8B293F">
        <w:rPr>
          <w:rFonts w:ascii="Times New Roman" w:hAnsi="Times New Roman" w:cs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</w:t>
      </w:r>
      <w:r w:rsidRPr="008B293F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РСФСР и его решения. </w:t>
      </w:r>
      <w:r w:rsidRPr="008B293F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8B293F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14:paraId="1AE04911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8B293F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8B293F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8B293F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14:paraId="295FE2ED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8B293F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8B293F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5E91581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8B293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14C21CC8" w14:textId="2750E253" w:rsidR="00FA5DD4" w:rsidRPr="00FA5DD4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14:paraId="75D6ED1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14:paraId="51533DD0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14:paraId="01772B1C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8B293F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Долларизация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53BD7CC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8B293F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8B293F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Возможность мирного выхода из </w:t>
      </w:r>
      <w:r w:rsidRPr="008B293F">
        <w:rPr>
          <w:rFonts w:ascii="Times New Roman" w:hAnsi="Times New Roman" w:cs="Times New Roman"/>
          <w:i/>
          <w:sz w:val="24"/>
          <w:szCs w:val="24"/>
        </w:rPr>
        <w:lastRenderedPageBreak/>
        <w:t>политического кризиса. «Нулевой вариант». Позиция регионов. Посреднические усилия Русской православной церкви.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8B293F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8B293F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8D38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8B293F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8B293F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деиндустриализации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8B293F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8B293F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7B88DE27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8B293F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Политтехнологии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CBF69C4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93F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8B293F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8B293F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664957B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8B293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01F7C3B3" w14:textId="617F83D3" w:rsidR="00FA5DD4" w:rsidRPr="00731B66" w:rsidRDefault="00FA5DD4" w:rsidP="00FA5D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93F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14:paraId="191B58C9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3F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4929D7AF" w14:textId="77777777" w:rsidR="00FA5DD4" w:rsidRPr="008B293F" w:rsidRDefault="00FA5DD4" w:rsidP="00FA5DD4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293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8B293F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8B293F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293F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8B293F">
        <w:rPr>
          <w:rFonts w:ascii="Times New Roman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8B293F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8B29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5443C0C" w14:textId="77777777" w:rsidR="00FA5DD4" w:rsidRPr="008B293F" w:rsidRDefault="00FA5DD4" w:rsidP="0073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8B293F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092A5" w14:textId="77777777" w:rsidR="00FA5DD4" w:rsidRPr="008B293F" w:rsidRDefault="00FA5DD4" w:rsidP="0073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8B29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293F">
        <w:rPr>
          <w:rFonts w:ascii="Times New Roman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ЕврАзЭС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>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8B293F">
        <w:rPr>
          <w:rFonts w:ascii="Times New Roman" w:hAnsi="Times New Roman" w:cs="Times New Roman"/>
          <w:i/>
          <w:sz w:val="24"/>
          <w:szCs w:val="24"/>
        </w:rPr>
        <w:t>Дальневосточное</w:t>
      </w:r>
      <w:proofErr w:type="gram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и другие направления политики России.</w:t>
      </w:r>
      <w:r w:rsidRPr="008B2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68833" w14:textId="77777777" w:rsidR="00FA5DD4" w:rsidRPr="008B293F" w:rsidRDefault="00FA5DD4" w:rsidP="00731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F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8B293F">
        <w:rPr>
          <w:rFonts w:ascii="Times New Roman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8B293F">
        <w:rPr>
          <w:rFonts w:ascii="Times New Roman" w:hAnsi="Times New Roman" w:cs="Times New Roman"/>
          <w:i/>
          <w:sz w:val="24"/>
          <w:szCs w:val="24"/>
        </w:rPr>
        <w:t>невостребованность</w:t>
      </w:r>
      <w:proofErr w:type="spellEnd"/>
      <w:r w:rsidRPr="008B293F">
        <w:rPr>
          <w:rFonts w:ascii="Times New Roman" w:hAnsi="Times New Roman" w:cs="Times New Roman"/>
          <w:i/>
          <w:sz w:val="24"/>
          <w:szCs w:val="24"/>
        </w:rPr>
        <w:t xml:space="preserve"> результатов их открытий.</w:t>
      </w:r>
      <w:r w:rsidRPr="008B293F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8B293F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8B293F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5B018E42" w14:textId="17B5412B" w:rsidR="00FA5DD4" w:rsidRPr="00731B66" w:rsidRDefault="00731B66" w:rsidP="00731B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14:paraId="6EE9FC34" w14:textId="77777777" w:rsidR="00731B66" w:rsidRDefault="00731B66" w:rsidP="00731B66">
      <w:pPr>
        <w:pStyle w:val="2"/>
        <w:spacing w:line="240" w:lineRule="auto"/>
        <w:ind w:firstLine="0"/>
        <w:jc w:val="center"/>
        <w:rPr>
          <w:sz w:val="24"/>
          <w:szCs w:val="24"/>
        </w:rPr>
        <w:sectPr w:rsidR="00731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BA7BC" w14:textId="787656B9" w:rsidR="00B1723F" w:rsidRDefault="00B1723F" w:rsidP="00731B66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DE43EC">
        <w:rPr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14:paraId="254708B2" w14:textId="77777777" w:rsidR="0050047C" w:rsidRPr="00DE43EC" w:rsidRDefault="0050047C" w:rsidP="0050047C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14:paraId="4273B145" w14:textId="7E1A37E5" w:rsidR="00B1723F" w:rsidRDefault="00B1723F" w:rsidP="00B1723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62"/>
        <w:gridCol w:w="4791"/>
        <w:gridCol w:w="9781"/>
      </w:tblGrid>
      <w:tr w:rsidR="00537FA0" w14:paraId="6F3177C3" w14:textId="77777777" w:rsidTr="00731B66">
        <w:tc>
          <w:tcPr>
            <w:tcW w:w="562" w:type="dxa"/>
          </w:tcPr>
          <w:p w14:paraId="6F1E623E" w14:textId="566EDF73" w:rsidR="00537FA0" w:rsidRDefault="00537FA0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91" w:type="dxa"/>
          </w:tcPr>
          <w:p w14:paraId="7BABE579" w14:textId="3FB34F54" w:rsidR="00537FA0" w:rsidRDefault="00537FA0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уроков</w:t>
            </w:r>
          </w:p>
        </w:tc>
        <w:tc>
          <w:tcPr>
            <w:tcW w:w="9781" w:type="dxa"/>
          </w:tcPr>
          <w:p w14:paraId="0C8F4407" w14:textId="474C7CA9" w:rsidR="00537FA0" w:rsidRDefault="00FA6D0D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</w:tr>
      <w:tr w:rsidR="00056084" w14:paraId="726EC325" w14:textId="77777777" w:rsidTr="00731B66">
        <w:tc>
          <w:tcPr>
            <w:tcW w:w="15134" w:type="dxa"/>
            <w:gridSpan w:val="3"/>
          </w:tcPr>
          <w:p w14:paraId="63A2AA5E" w14:textId="6DAFE98E" w:rsidR="00056084" w:rsidRDefault="00056084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F06F3">
              <w:rPr>
                <w:b/>
                <w:bCs/>
                <w:i/>
              </w:rPr>
              <w:t>Раздел 1. Введение</w:t>
            </w:r>
            <w:r>
              <w:rPr>
                <w:b/>
                <w:bCs/>
                <w:i/>
              </w:rPr>
              <w:t xml:space="preserve"> (1 ч)</w:t>
            </w:r>
          </w:p>
        </w:tc>
      </w:tr>
      <w:tr w:rsidR="00D957DA" w14:paraId="68977AA3" w14:textId="77777777" w:rsidTr="00731B66">
        <w:tc>
          <w:tcPr>
            <w:tcW w:w="562" w:type="dxa"/>
          </w:tcPr>
          <w:p w14:paraId="1E414AF8" w14:textId="2738EE86" w:rsidR="00D957DA" w:rsidRPr="00FA6D0D" w:rsidRDefault="00FA6D0D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1</w:t>
            </w:r>
          </w:p>
        </w:tc>
        <w:tc>
          <w:tcPr>
            <w:tcW w:w="4791" w:type="dxa"/>
          </w:tcPr>
          <w:p w14:paraId="49E5CE8E" w14:textId="14F778C4" w:rsidR="00D957DA" w:rsidRDefault="00D957DA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Новейшая история: понятие и периодизация</w:t>
            </w:r>
          </w:p>
        </w:tc>
        <w:tc>
          <w:tcPr>
            <w:tcW w:w="9781" w:type="dxa"/>
          </w:tcPr>
          <w:p w14:paraId="1031FBD9" w14:textId="3F4C0823" w:rsidR="00D957DA" w:rsidRDefault="00D957DA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056084" w14:paraId="15F97C8C" w14:textId="77777777" w:rsidTr="00731B66">
        <w:tc>
          <w:tcPr>
            <w:tcW w:w="15134" w:type="dxa"/>
            <w:gridSpan w:val="3"/>
          </w:tcPr>
          <w:p w14:paraId="56DDCC75" w14:textId="24EC0D6F" w:rsidR="00056084" w:rsidRDefault="00056084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6D0D">
              <w:rPr>
                <w:b/>
                <w:bCs/>
                <w:i/>
              </w:rPr>
              <w:t>Раздел 2. Мир накануне и в годы Первой Мировой войны (6 ч)</w:t>
            </w:r>
          </w:p>
        </w:tc>
      </w:tr>
      <w:tr w:rsidR="00056084" w14:paraId="0AC5ABB0" w14:textId="77777777" w:rsidTr="00731B66">
        <w:tc>
          <w:tcPr>
            <w:tcW w:w="562" w:type="dxa"/>
          </w:tcPr>
          <w:p w14:paraId="1F2BCABF" w14:textId="4E2363FE" w:rsidR="00056084" w:rsidRPr="00FA6D0D" w:rsidRDefault="00056084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</w:t>
            </w:r>
          </w:p>
        </w:tc>
        <w:tc>
          <w:tcPr>
            <w:tcW w:w="4791" w:type="dxa"/>
          </w:tcPr>
          <w:p w14:paraId="6E0DCA97" w14:textId="783D2049" w:rsidR="00056084" w:rsidRP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Мир </w:t>
            </w:r>
            <w:proofErr w:type="gramStart"/>
            <w:r>
              <w:rPr>
                <w:bCs/>
              </w:rPr>
              <w:t>в начале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в.</w:t>
            </w:r>
          </w:p>
        </w:tc>
        <w:tc>
          <w:tcPr>
            <w:tcW w:w="9781" w:type="dxa"/>
            <w:vMerge w:val="restart"/>
          </w:tcPr>
          <w:p w14:paraId="2221EE74" w14:textId="531FF879" w:rsidR="00056084" w:rsidRPr="00C43A96" w:rsidRDefault="00C43A96" w:rsidP="00C43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Расширение избирательного права.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Гонка вооружений и милитаризация. Пропаганда.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конфликты накануне Первой мировой войны. Причины Первой мировой войны. Ситуация на Балканах. </w:t>
            </w:r>
            <w:proofErr w:type="spellStart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Сараевское</w:t>
            </w:r>
            <w:proofErr w:type="spellEnd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«Бег к морю».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Гумбиненом</w:t>
            </w:r>
            <w:proofErr w:type="spellEnd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поражение под </w:t>
            </w:r>
            <w:proofErr w:type="spellStart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Танненбергом</w:t>
            </w:r>
            <w:proofErr w:type="spellEnd"/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Наступление в Галиции.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Морское сражение при </w:t>
            </w:r>
            <w:proofErr w:type="spellStart"/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Гельголанде</w:t>
            </w:r>
            <w:proofErr w:type="spellEnd"/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Вступление в войну Османской империи.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Вступление в войну Болгарии и Италии. Поражение Сербии.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Война в Месопотамии.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Геноцид в Османской империи. </w:t>
            </w:r>
            <w:proofErr w:type="spellStart"/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Ютландское</w:t>
            </w:r>
            <w:proofErr w:type="spellEnd"/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сражение. Вступление в войну Румынии.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Война в Азии.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Капитуляция государств Четверного союза. </w:t>
            </w:r>
            <w:r w:rsidRPr="00C43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C4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Политические, экономические, социальные и культурные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 Первой мировой войны.</w:t>
            </w:r>
          </w:p>
        </w:tc>
      </w:tr>
      <w:tr w:rsidR="00981FC3" w14:paraId="4955F435" w14:textId="77777777" w:rsidTr="00731B66">
        <w:tc>
          <w:tcPr>
            <w:tcW w:w="562" w:type="dxa"/>
          </w:tcPr>
          <w:p w14:paraId="77221A3B" w14:textId="3EBFF4E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</w:t>
            </w:r>
          </w:p>
        </w:tc>
        <w:tc>
          <w:tcPr>
            <w:tcW w:w="4791" w:type="dxa"/>
          </w:tcPr>
          <w:p w14:paraId="72554CC8" w14:textId="202E1D00" w:rsidR="00981FC3" w:rsidRDefault="00981FC3" w:rsidP="001271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F06F3">
              <w:rPr>
                <w:bCs/>
              </w:rPr>
              <w:t>Первая мировая война. 1914 – 1918 гг.</w:t>
            </w:r>
            <w:r>
              <w:rPr>
                <w:bCs/>
              </w:rPr>
              <w:t>: причины и начальный этап войны</w:t>
            </w:r>
          </w:p>
        </w:tc>
        <w:tc>
          <w:tcPr>
            <w:tcW w:w="9781" w:type="dxa"/>
            <w:vMerge/>
          </w:tcPr>
          <w:p w14:paraId="4D6F7E88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504BA6F" w14:textId="77777777" w:rsidTr="00731B66">
        <w:tc>
          <w:tcPr>
            <w:tcW w:w="562" w:type="dxa"/>
          </w:tcPr>
          <w:p w14:paraId="48EA946E" w14:textId="5CC6C08A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</w:t>
            </w:r>
          </w:p>
        </w:tc>
        <w:tc>
          <w:tcPr>
            <w:tcW w:w="4791" w:type="dxa"/>
          </w:tcPr>
          <w:p w14:paraId="6A4D203E" w14:textId="241B59ED" w:rsidR="00981FC3" w:rsidRDefault="00981FC3" w:rsidP="001271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F06F3">
              <w:rPr>
                <w:bCs/>
              </w:rPr>
              <w:t>Первая мировая война. 1914 – 1918 гг.</w:t>
            </w:r>
            <w:r>
              <w:rPr>
                <w:bCs/>
              </w:rPr>
              <w:t>: второй период войны</w:t>
            </w:r>
          </w:p>
        </w:tc>
        <w:tc>
          <w:tcPr>
            <w:tcW w:w="9781" w:type="dxa"/>
            <w:vMerge/>
          </w:tcPr>
          <w:p w14:paraId="2BDAD406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11D5077F" w14:textId="77777777" w:rsidTr="00731B66">
        <w:tc>
          <w:tcPr>
            <w:tcW w:w="562" w:type="dxa"/>
          </w:tcPr>
          <w:p w14:paraId="613F726B" w14:textId="4FD544C0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</w:t>
            </w:r>
          </w:p>
        </w:tc>
        <w:tc>
          <w:tcPr>
            <w:tcW w:w="4791" w:type="dxa"/>
          </w:tcPr>
          <w:p w14:paraId="5A1553C1" w14:textId="4855932B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Итоги Первой мировой войны</w:t>
            </w:r>
          </w:p>
        </w:tc>
        <w:tc>
          <w:tcPr>
            <w:tcW w:w="9781" w:type="dxa"/>
            <w:vMerge/>
          </w:tcPr>
          <w:p w14:paraId="7F3AE7A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DB444BD" w14:textId="77777777" w:rsidTr="00731B66">
        <w:tc>
          <w:tcPr>
            <w:tcW w:w="562" w:type="dxa"/>
          </w:tcPr>
          <w:p w14:paraId="348D5E4A" w14:textId="43BB52B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</w:t>
            </w:r>
          </w:p>
        </w:tc>
        <w:tc>
          <w:tcPr>
            <w:tcW w:w="4791" w:type="dxa"/>
          </w:tcPr>
          <w:p w14:paraId="2E671DD7" w14:textId="15FBA9B2" w:rsidR="00981FC3" w:rsidRDefault="00981FC3" w:rsidP="00C3513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Контрольная работа по теме «Первая Мировая война»</w:t>
            </w:r>
          </w:p>
        </w:tc>
        <w:tc>
          <w:tcPr>
            <w:tcW w:w="9781" w:type="dxa"/>
            <w:vMerge/>
          </w:tcPr>
          <w:p w14:paraId="44F09C98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6C7E307" w14:textId="77777777" w:rsidTr="00731B66">
        <w:tc>
          <w:tcPr>
            <w:tcW w:w="15134" w:type="dxa"/>
            <w:gridSpan w:val="3"/>
          </w:tcPr>
          <w:p w14:paraId="6CE275A3" w14:textId="0E4AE789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F06F3">
              <w:rPr>
                <w:b/>
                <w:bCs/>
                <w:i/>
              </w:rPr>
              <w:t xml:space="preserve">Раздел 3. </w:t>
            </w:r>
            <w:proofErr w:type="spellStart"/>
            <w:r w:rsidRPr="001F06F3">
              <w:rPr>
                <w:b/>
                <w:bCs/>
                <w:i/>
              </w:rPr>
              <w:t>Межвоенный</w:t>
            </w:r>
            <w:proofErr w:type="spellEnd"/>
            <w:r w:rsidRPr="001F06F3">
              <w:rPr>
                <w:b/>
                <w:bCs/>
                <w:i/>
              </w:rPr>
              <w:t xml:space="preserve"> период (1918—1939)</w:t>
            </w:r>
            <w:r>
              <w:rPr>
                <w:b/>
                <w:bCs/>
                <w:i/>
              </w:rPr>
              <w:t xml:space="preserve"> (15 ч)</w:t>
            </w:r>
          </w:p>
        </w:tc>
      </w:tr>
      <w:tr w:rsidR="00981FC3" w14:paraId="387DB152" w14:textId="77777777" w:rsidTr="00731B66">
        <w:tc>
          <w:tcPr>
            <w:tcW w:w="562" w:type="dxa"/>
          </w:tcPr>
          <w:p w14:paraId="30F39526" w14:textId="7982E023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91" w:type="dxa"/>
          </w:tcPr>
          <w:p w14:paraId="0BAD956B" w14:textId="4CEEB371" w:rsidR="00981FC3" w:rsidRDefault="00981FC3" w:rsidP="00DA7404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1F06F3">
              <w:rPr>
                <w:bCs/>
              </w:rPr>
              <w:t>Версальско-Вашингтонская система</w:t>
            </w:r>
            <w:r>
              <w:rPr>
                <w:bCs/>
              </w:rPr>
              <w:t xml:space="preserve"> </w:t>
            </w:r>
          </w:p>
        </w:tc>
        <w:tc>
          <w:tcPr>
            <w:tcW w:w="9781" w:type="dxa"/>
            <w:vMerge w:val="restart"/>
          </w:tcPr>
          <w:p w14:paraId="1D49EFB5" w14:textId="44AFB18C" w:rsidR="00981FC3" w:rsidRPr="00CA4EE3" w:rsidRDefault="00981FC3" w:rsidP="00CA4EE3">
            <w:pPr>
              <w:pStyle w:val="s1"/>
              <w:spacing w:after="0"/>
              <w:jc w:val="both"/>
              <w:rPr>
                <w:bCs/>
                <w:i/>
              </w:rPr>
            </w:pPr>
            <w:r w:rsidRPr="00CA4EE3">
              <w:rPr>
                <w:bCs/>
              </w:rPr>
              <w:t xml:space="preserve">Образование новых национальных государств. </w:t>
            </w:r>
            <w:r w:rsidRPr="00CA4EE3">
              <w:rPr>
                <w:bCs/>
                <w:i/>
              </w:rPr>
              <w:t>Народы бывшей российской империи: независимость и вхождение в СССР.</w:t>
            </w:r>
            <w:r w:rsidRPr="00CA4EE3">
              <w:rPr>
                <w:bCs/>
              </w:rPr>
              <w:t xml:space="preserve"> Ноябрьская революция в Германии. Веймарская республика. </w:t>
            </w:r>
            <w:r w:rsidRPr="00CA4EE3">
              <w:rPr>
                <w:bCs/>
                <w:i/>
              </w:rPr>
              <w:t>Антиколониальные выступления в Азии и Северной Африке.</w:t>
            </w:r>
            <w:r w:rsidRPr="00CA4EE3">
              <w:rPr>
                <w:bCs/>
              </w:rPr>
              <w:t xml:space="preserve"> Образование Коминтерна. </w:t>
            </w:r>
            <w:r w:rsidRPr="00CA4EE3">
              <w:rPr>
                <w:bCs/>
                <w:i/>
              </w:rPr>
              <w:t>Венгерская советская республика.</w:t>
            </w:r>
            <w:r w:rsidRPr="00CA4EE3">
              <w:rPr>
                <w:bCs/>
              </w:rPr>
              <w:t xml:space="preserve"> </w:t>
            </w:r>
            <w:r w:rsidRPr="00CA4EE3">
              <w:rPr>
                <w:bCs/>
                <w:i/>
              </w:rPr>
              <w:t xml:space="preserve">Образование республики в Турции и </w:t>
            </w:r>
            <w:r w:rsidRPr="00CA4EE3">
              <w:rPr>
                <w:bCs/>
                <w:i/>
              </w:rPr>
              <w:lastRenderedPageBreak/>
              <w:t xml:space="preserve">кемализм. </w:t>
            </w:r>
            <w:r w:rsidRPr="00CA4EE3">
              <w:rPr>
                <w:bCs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CA4EE3">
              <w:rPr>
                <w:bCs/>
              </w:rPr>
              <w:t>Рапалльское</w:t>
            </w:r>
            <w:proofErr w:type="spellEnd"/>
            <w:r w:rsidRPr="00CA4EE3">
              <w:rPr>
                <w:bCs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CA4EE3">
              <w:rPr>
                <w:bCs/>
              </w:rPr>
              <w:t>Дауэса</w:t>
            </w:r>
            <w:proofErr w:type="spellEnd"/>
            <w:r w:rsidRPr="00CA4EE3">
              <w:rPr>
                <w:bCs/>
              </w:rPr>
              <w:t xml:space="preserve"> и Юнга. </w:t>
            </w:r>
            <w:proofErr w:type="spellStart"/>
            <w:r w:rsidRPr="00CA4EE3">
              <w:rPr>
                <w:bCs/>
                <w:i/>
              </w:rPr>
              <w:t>Локарнские</w:t>
            </w:r>
            <w:proofErr w:type="spellEnd"/>
            <w:r w:rsidRPr="00CA4EE3">
              <w:rPr>
                <w:bCs/>
                <w:i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CA4EE3">
              <w:rPr>
                <w:bCs/>
                <w:i/>
              </w:rPr>
              <w:t>Бриана</w:t>
            </w:r>
            <w:proofErr w:type="spellEnd"/>
            <w:r w:rsidRPr="00CA4EE3">
              <w:rPr>
                <w:bCs/>
                <w:i/>
              </w:rPr>
              <w:t>-Келлога.</w:t>
            </w:r>
            <w:r>
              <w:rPr>
                <w:bCs/>
                <w:i/>
              </w:rPr>
              <w:t xml:space="preserve"> </w:t>
            </w:r>
            <w:r w:rsidRPr="00CA4EE3">
              <w:rPr>
                <w:bCs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CA4EE3">
              <w:rPr>
                <w:bCs/>
                <w:i/>
              </w:rPr>
              <w:t>Авторитарные режимы в Европе: Польша и Испания.</w:t>
            </w:r>
            <w:r w:rsidRPr="00CA4EE3">
              <w:rPr>
                <w:bCs/>
              </w:rPr>
              <w:t xml:space="preserve"> </w:t>
            </w:r>
            <w:r w:rsidRPr="00CA4EE3">
              <w:rPr>
                <w:bCs/>
                <w:i/>
              </w:rPr>
              <w:t>Б. Муссолини и идеи фашизма.</w:t>
            </w:r>
            <w:r w:rsidRPr="00CA4EE3">
              <w:rPr>
                <w:bCs/>
              </w:rPr>
              <w:t xml:space="preserve"> Приход фашистов к власти в Италии. Создание фашистского режима. </w:t>
            </w:r>
            <w:r w:rsidRPr="00CA4EE3">
              <w:rPr>
                <w:bCs/>
                <w:i/>
              </w:rPr>
              <w:t xml:space="preserve">Кризис </w:t>
            </w:r>
            <w:proofErr w:type="spellStart"/>
            <w:r w:rsidRPr="00CA4EE3">
              <w:rPr>
                <w:bCs/>
                <w:i/>
              </w:rPr>
              <w:t>Матеотти</w:t>
            </w:r>
            <w:proofErr w:type="spellEnd"/>
            <w:r w:rsidRPr="00CA4EE3">
              <w:rPr>
                <w:bCs/>
                <w:i/>
              </w:rPr>
              <w:t>.</w:t>
            </w:r>
            <w:r w:rsidRPr="00CA4EE3">
              <w:rPr>
                <w:bCs/>
              </w:rPr>
              <w:t xml:space="preserve"> Фашистский режим в Италии.</w:t>
            </w:r>
            <w:r>
              <w:rPr>
                <w:bCs/>
              </w:rPr>
              <w:t xml:space="preserve"> </w:t>
            </w:r>
            <w:r w:rsidRPr="00CA4EE3">
              <w:rPr>
                <w:bCs/>
              </w:rPr>
              <w:t xml:space="preserve">Китай после </w:t>
            </w:r>
            <w:proofErr w:type="spellStart"/>
            <w:r w:rsidRPr="00CA4EE3">
              <w:rPr>
                <w:bCs/>
              </w:rPr>
              <w:t>Синьхайской</w:t>
            </w:r>
            <w:proofErr w:type="spellEnd"/>
            <w:r w:rsidRPr="00CA4EE3">
              <w:rPr>
                <w:bCs/>
              </w:rPr>
              <w:t xml:space="preserve"> революции. </w:t>
            </w:r>
            <w:r w:rsidRPr="00CA4EE3">
              <w:rPr>
                <w:bCs/>
                <w:i/>
              </w:rPr>
              <w:t>Революция в Китае и Северный поход.</w:t>
            </w:r>
            <w:r w:rsidRPr="00CA4EE3">
              <w:rPr>
                <w:bCs/>
              </w:rPr>
              <w:t xml:space="preserve"> Режим Чан Кайши и гражданская война с коммунистами. </w:t>
            </w:r>
            <w:r w:rsidRPr="00CA4EE3">
              <w:rPr>
                <w:bCs/>
                <w:i/>
              </w:rPr>
              <w:t>«Великий поход» Красной армии Китая.</w:t>
            </w:r>
            <w:r w:rsidRPr="00CA4EE3">
              <w:rPr>
                <w:bCs/>
              </w:rPr>
              <w:t xml:space="preserve"> </w:t>
            </w:r>
            <w:r w:rsidRPr="00CA4EE3">
              <w:rPr>
                <w:bCs/>
                <w:i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CA4EE3">
              <w:rPr>
                <w:bCs/>
              </w:rPr>
              <w:t xml:space="preserve"> Индийский национальный конгресс и М. Ганди.</w:t>
            </w:r>
            <w:r w:rsidRPr="00CA4EE3">
              <w:rPr>
                <w:b/>
                <w:bCs/>
              </w:rPr>
              <w:t xml:space="preserve"> </w:t>
            </w:r>
            <w:r w:rsidRPr="00CA4EE3"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CA4EE3">
              <w:rPr>
                <w:i/>
              </w:rPr>
              <w:t>Закат либеральной идеологии.</w:t>
            </w:r>
            <w:r w:rsidRPr="00CA4EE3">
      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 w:rsidRPr="00CA4EE3">
              <w:rPr>
                <w:i/>
              </w:rPr>
              <w:t>Общественно-политическое развитие стран Латинской Америки.</w:t>
            </w:r>
            <w:r>
              <w:rPr>
                <w:i/>
              </w:rPr>
              <w:t xml:space="preserve"> </w:t>
            </w:r>
            <w:r w:rsidRPr="00CA4EE3"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>
              <w:t xml:space="preserve"> </w:t>
            </w:r>
            <w:r w:rsidRPr="00CA4EE3">
              <w:rPr>
                <w:i/>
              </w:rPr>
              <w:t>Борьба с фашизмом в Австрии и Франции.</w:t>
            </w:r>
            <w:r w:rsidRPr="00CA4EE3">
              <w:t xml:space="preserve"> </w:t>
            </w:r>
            <w:r w:rsidRPr="00CA4EE3">
              <w:rPr>
                <w:lang w:val="en-US"/>
              </w:rPr>
              <w:t>VII</w:t>
            </w:r>
            <w:r w:rsidRPr="00CA4EE3">
              <w:t xml:space="preserve"> Конгресс Коминтерна. Политика «Народного фронта». </w:t>
            </w:r>
            <w:r w:rsidRPr="00CA4EE3">
              <w:rPr>
                <w:i/>
              </w:rPr>
              <w:t>Революция в Испании.</w:t>
            </w:r>
            <w:r w:rsidRPr="00CA4EE3">
              <w:t xml:space="preserve"> Победа «Народного фронта» в Испании. </w:t>
            </w:r>
            <w:proofErr w:type="spellStart"/>
            <w:r w:rsidRPr="00CA4EE3">
              <w:t>Франкистский</w:t>
            </w:r>
            <w:proofErr w:type="spellEnd"/>
            <w:r w:rsidRPr="00CA4EE3">
              <w:t xml:space="preserve"> мятеж и фашистское вмешательство. </w:t>
            </w:r>
            <w:r w:rsidRPr="00CA4EE3">
              <w:rPr>
                <w:i/>
              </w:rPr>
              <w:t>Социальные преобразования в Испании.</w:t>
            </w:r>
            <w:r w:rsidRPr="00CA4EE3">
              <w:t xml:space="preserve"> Политика «невмешательства». Советская помощь Испании. </w:t>
            </w:r>
            <w:r w:rsidRPr="00CA4EE3">
              <w:rPr>
                <w:i/>
              </w:rPr>
              <w:t xml:space="preserve">Оборона Мадрида. Сражения при Гвадалахаре и на Эбро. </w:t>
            </w:r>
            <w:r w:rsidRPr="00CA4EE3">
              <w:t>Поражение Испанской республики.</w:t>
            </w:r>
            <w:r>
              <w:t xml:space="preserve"> </w:t>
            </w:r>
            <w:r w:rsidRPr="00CA4EE3"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CA4EE3">
              <w:rPr>
                <w:i/>
              </w:rPr>
              <w:t>Итало-эфиопская война.</w:t>
            </w:r>
            <w:r w:rsidRPr="00CA4EE3"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CA4EE3">
              <w:rPr>
                <w:i/>
              </w:rPr>
              <w:t xml:space="preserve">Раздел Восточной Европы </w:t>
            </w:r>
            <w:r w:rsidRPr="00CA4EE3">
              <w:rPr>
                <w:i/>
              </w:rPr>
              <w:lastRenderedPageBreak/>
              <w:t>на сферы влияния Германии и СССР.</w:t>
            </w:r>
            <w:r>
              <w:rPr>
                <w:i/>
              </w:rPr>
              <w:t xml:space="preserve"> </w:t>
            </w:r>
            <w:r w:rsidRPr="00CA4EE3">
              <w:t>Основные направления в искусстве. Модернизм, авангардизм, сюрреализм, абстракционизм, реализм</w:t>
            </w:r>
            <w:r w:rsidRPr="00CA4EE3">
              <w:rPr>
                <w:i/>
              </w:rPr>
              <w:t>. Психоанализ.</w:t>
            </w:r>
            <w:r w:rsidRPr="00CA4EE3">
              <w:t xml:space="preserve"> </w:t>
            </w:r>
            <w:r w:rsidRPr="00CA4EE3">
              <w:rPr>
                <w:i/>
              </w:rPr>
              <w:t>Потерянное поколение.</w:t>
            </w:r>
            <w:r w:rsidRPr="00CA4EE3">
              <w:t xml:space="preserve"> </w:t>
            </w:r>
            <w:r w:rsidRPr="00CA4EE3">
              <w:rPr>
                <w:i/>
              </w:rPr>
              <w:t>Ведущие деятели культуры первой трети ХХ в. Тоталитаризм и культура.</w:t>
            </w:r>
            <w:r w:rsidRPr="00CA4EE3">
              <w:t xml:space="preserve"> </w:t>
            </w:r>
            <w:r w:rsidRPr="00CA4EE3">
              <w:rPr>
                <w:i/>
              </w:rPr>
              <w:t>Массовая</w:t>
            </w:r>
            <w:r>
              <w:rPr>
                <w:i/>
              </w:rPr>
              <w:t xml:space="preserve"> культура. Олимпийское движение.</w:t>
            </w:r>
          </w:p>
        </w:tc>
      </w:tr>
      <w:tr w:rsidR="00981FC3" w14:paraId="0EA7447B" w14:textId="77777777" w:rsidTr="00731B66">
        <w:tc>
          <w:tcPr>
            <w:tcW w:w="562" w:type="dxa"/>
          </w:tcPr>
          <w:p w14:paraId="490863F7" w14:textId="4985F8D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1" w:type="dxa"/>
          </w:tcPr>
          <w:p w14:paraId="61EFD804" w14:textId="100E4652" w:rsidR="00981FC3" w:rsidRDefault="00981FC3" w:rsidP="001F06F3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Революции и реформы первых послевоенных лет</w:t>
            </w:r>
          </w:p>
        </w:tc>
        <w:tc>
          <w:tcPr>
            <w:tcW w:w="9781" w:type="dxa"/>
            <w:vMerge/>
          </w:tcPr>
          <w:p w14:paraId="493EF0C3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2571D05" w14:textId="77777777" w:rsidTr="00731B66">
        <w:tc>
          <w:tcPr>
            <w:tcW w:w="562" w:type="dxa"/>
          </w:tcPr>
          <w:p w14:paraId="164BD590" w14:textId="7CF03DC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791" w:type="dxa"/>
          </w:tcPr>
          <w:p w14:paraId="764CC5EF" w14:textId="26544C79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Ноябрьская революция в Германии</w:t>
            </w:r>
          </w:p>
        </w:tc>
        <w:tc>
          <w:tcPr>
            <w:tcW w:w="9781" w:type="dxa"/>
            <w:vMerge/>
          </w:tcPr>
          <w:p w14:paraId="7A524CBE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BDAC7B4" w14:textId="77777777" w:rsidTr="00731B66">
        <w:tc>
          <w:tcPr>
            <w:tcW w:w="562" w:type="dxa"/>
          </w:tcPr>
          <w:p w14:paraId="2301165F" w14:textId="0AB9DDA6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4791" w:type="dxa"/>
          </w:tcPr>
          <w:p w14:paraId="7BC3EDE9" w14:textId="48EAD9F2" w:rsidR="00981FC3" w:rsidRDefault="00981FC3" w:rsidP="001F06F3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Политические и социальные реформы в странах Запада и Латинской Америки</w:t>
            </w:r>
          </w:p>
        </w:tc>
        <w:tc>
          <w:tcPr>
            <w:tcW w:w="9781" w:type="dxa"/>
            <w:vMerge/>
          </w:tcPr>
          <w:p w14:paraId="268AF4B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F4FED2B" w14:textId="77777777" w:rsidTr="00731B66">
        <w:tc>
          <w:tcPr>
            <w:tcW w:w="562" w:type="dxa"/>
          </w:tcPr>
          <w:p w14:paraId="532C1935" w14:textId="318C06E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791" w:type="dxa"/>
          </w:tcPr>
          <w:p w14:paraId="5DCFF7C5" w14:textId="2B974E43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Развитие национального освободительного движения</w:t>
            </w:r>
          </w:p>
        </w:tc>
        <w:tc>
          <w:tcPr>
            <w:tcW w:w="9781" w:type="dxa"/>
            <w:vMerge/>
          </w:tcPr>
          <w:p w14:paraId="0E61218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AA51D88" w14:textId="77777777" w:rsidTr="00731B66">
        <w:tc>
          <w:tcPr>
            <w:tcW w:w="562" w:type="dxa"/>
          </w:tcPr>
          <w:p w14:paraId="2BC4D4F8" w14:textId="2D49A4C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791" w:type="dxa"/>
          </w:tcPr>
          <w:p w14:paraId="392AEBD6" w14:textId="4E4FB3E3" w:rsidR="00981FC3" w:rsidRDefault="00981FC3" w:rsidP="0090787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Индия и Китай после Первой Мировой войны</w:t>
            </w:r>
          </w:p>
        </w:tc>
        <w:tc>
          <w:tcPr>
            <w:tcW w:w="9781" w:type="dxa"/>
            <w:vMerge/>
          </w:tcPr>
          <w:p w14:paraId="3EA63DFE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F3E84A9" w14:textId="77777777" w:rsidTr="00731B66">
        <w:tc>
          <w:tcPr>
            <w:tcW w:w="562" w:type="dxa"/>
          </w:tcPr>
          <w:p w14:paraId="7B6A9F3A" w14:textId="7B636A0E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791" w:type="dxa"/>
          </w:tcPr>
          <w:p w14:paraId="446B7672" w14:textId="2761E86C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Стабилизация капитализма</w:t>
            </w:r>
          </w:p>
        </w:tc>
        <w:tc>
          <w:tcPr>
            <w:tcW w:w="9781" w:type="dxa"/>
            <w:vMerge/>
          </w:tcPr>
          <w:p w14:paraId="69ABCF59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8C87174" w14:textId="77777777" w:rsidTr="00731B66">
        <w:tc>
          <w:tcPr>
            <w:tcW w:w="562" w:type="dxa"/>
          </w:tcPr>
          <w:p w14:paraId="1C7446DA" w14:textId="13E25B42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791" w:type="dxa"/>
          </w:tcPr>
          <w:p w14:paraId="33CECBA0" w14:textId="1C8C375F" w:rsidR="00981FC3" w:rsidRDefault="00981FC3" w:rsidP="0090787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Мировой экономический кризис</w:t>
            </w:r>
          </w:p>
        </w:tc>
        <w:tc>
          <w:tcPr>
            <w:tcW w:w="9781" w:type="dxa"/>
            <w:vMerge/>
          </w:tcPr>
          <w:p w14:paraId="1F6675F8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23E9F4C" w14:textId="77777777" w:rsidTr="00731B66">
        <w:tc>
          <w:tcPr>
            <w:tcW w:w="562" w:type="dxa"/>
          </w:tcPr>
          <w:p w14:paraId="6AF88CE3" w14:textId="4771E21A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91" w:type="dxa"/>
          </w:tcPr>
          <w:p w14:paraId="5C41D61A" w14:textId="3222F877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907878">
              <w:rPr>
                <w:bCs/>
              </w:rPr>
              <w:t>Гражданская война в Испании</w:t>
            </w:r>
            <w:r>
              <w:rPr>
                <w:bCs/>
              </w:rPr>
              <w:t>.</w:t>
            </w:r>
            <w:r w:rsidRPr="00907878">
              <w:rPr>
                <w:bCs/>
              </w:rPr>
              <w:t xml:space="preserve"> Австрия: от демократии</w:t>
            </w:r>
            <w:r>
              <w:rPr>
                <w:bCs/>
              </w:rPr>
              <w:t xml:space="preserve"> </w:t>
            </w:r>
            <w:r w:rsidRPr="00907878">
              <w:rPr>
                <w:bCs/>
              </w:rPr>
              <w:t>к авторитарному режи</w:t>
            </w:r>
            <w:r>
              <w:rPr>
                <w:bCs/>
              </w:rPr>
              <w:t>му</w:t>
            </w:r>
          </w:p>
        </w:tc>
        <w:tc>
          <w:tcPr>
            <w:tcW w:w="9781" w:type="dxa"/>
            <w:vMerge/>
          </w:tcPr>
          <w:p w14:paraId="64BF842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3C15F5C" w14:textId="77777777" w:rsidTr="00731B66">
        <w:tc>
          <w:tcPr>
            <w:tcW w:w="562" w:type="dxa"/>
          </w:tcPr>
          <w:p w14:paraId="16B3A2BD" w14:textId="044148D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791" w:type="dxa"/>
          </w:tcPr>
          <w:p w14:paraId="0476E024" w14:textId="36E75BB1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Наступление фашизма</w:t>
            </w:r>
          </w:p>
        </w:tc>
        <w:tc>
          <w:tcPr>
            <w:tcW w:w="9781" w:type="dxa"/>
            <w:vMerge/>
          </w:tcPr>
          <w:p w14:paraId="5F817063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F3020EE" w14:textId="77777777" w:rsidTr="00731B66">
        <w:tc>
          <w:tcPr>
            <w:tcW w:w="562" w:type="dxa"/>
          </w:tcPr>
          <w:p w14:paraId="13611D05" w14:textId="4414B700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791" w:type="dxa"/>
          </w:tcPr>
          <w:p w14:paraId="0FA31638" w14:textId="1D811953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Тоталитарные режимы в странах Западной Европы</w:t>
            </w:r>
          </w:p>
        </w:tc>
        <w:tc>
          <w:tcPr>
            <w:tcW w:w="9781" w:type="dxa"/>
            <w:vMerge/>
          </w:tcPr>
          <w:p w14:paraId="7E982E2B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D1955E6" w14:textId="77777777" w:rsidTr="00731B66">
        <w:tc>
          <w:tcPr>
            <w:tcW w:w="562" w:type="dxa"/>
          </w:tcPr>
          <w:p w14:paraId="7A1F369A" w14:textId="24EB3D2D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791" w:type="dxa"/>
          </w:tcPr>
          <w:p w14:paraId="1A7EBAD8" w14:textId="1354650A" w:rsidR="00981FC3" w:rsidRPr="00907878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Нацистский режим в Германии</w:t>
            </w:r>
          </w:p>
        </w:tc>
        <w:tc>
          <w:tcPr>
            <w:tcW w:w="9781" w:type="dxa"/>
            <w:vMerge/>
          </w:tcPr>
          <w:p w14:paraId="0AD29E8E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392BC51" w14:textId="77777777" w:rsidTr="00731B66">
        <w:tc>
          <w:tcPr>
            <w:tcW w:w="562" w:type="dxa"/>
          </w:tcPr>
          <w:p w14:paraId="255D0DA9" w14:textId="09CCBE8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791" w:type="dxa"/>
          </w:tcPr>
          <w:p w14:paraId="7DE1CEB4" w14:textId="190191B4" w:rsidR="00981FC3" w:rsidRPr="00907878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Либеральный реформизм</w:t>
            </w:r>
          </w:p>
        </w:tc>
        <w:tc>
          <w:tcPr>
            <w:tcW w:w="9781" w:type="dxa"/>
            <w:vMerge/>
          </w:tcPr>
          <w:p w14:paraId="5AC3C613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964695A" w14:textId="77777777" w:rsidTr="00731B66">
        <w:tc>
          <w:tcPr>
            <w:tcW w:w="562" w:type="dxa"/>
          </w:tcPr>
          <w:p w14:paraId="58476AD5" w14:textId="442C52F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791" w:type="dxa"/>
          </w:tcPr>
          <w:p w14:paraId="46DA6198" w14:textId="4DA1B315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Народный фронт. Отпор фашизму</w:t>
            </w:r>
          </w:p>
        </w:tc>
        <w:tc>
          <w:tcPr>
            <w:tcW w:w="9781" w:type="dxa"/>
            <w:vMerge/>
          </w:tcPr>
          <w:p w14:paraId="42DED37E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848C1BF" w14:textId="77777777" w:rsidTr="00731B66">
        <w:tc>
          <w:tcPr>
            <w:tcW w:w="562" w:type="dxa"/>
          </w:tcPr>
          <w:p w14:paraId="58EB5B2B" w14:textId="603C6AEA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791" w:type="dxa"/>
          </w:tcPr>
          <w:p w14:paraId="58156D7E" w14:textId="4E7E52E8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 пути к новой мировой войне</w:t>
            </w:r>
          </w:p>
        </w:tc>
        <w:tc>
          <w:tcPr>
            <w:tcW w:w="9781" w:type="dxa"/>
            <w:vMerge/>
          </w:tcPr>
          <w:p w14:paraId="491651B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6DE7EA8" w14:textId="77777777" w:rsidTr="00731B66">
        <w:tc>
          <w:tcPr>
            <w:tcW w:w="562" w:type="dxa"/>
          </w:tcPr>
          <w:p w14:paraId="1E3F4811" w14:textId="0CAD062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791" w:type="dxa"/>
          </w:tcPr>
          <w:p w14:paraId="7CBC7BCE" w14:textId="59744EA5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Повторительно-обобщающий урок по теме «</w:t>
            </w:r>
            <w:proofErr w:type="spellStart"/>
            <w:r>
              <w:rPr>
                <w:bCs/>
              </w:rPr>
              <w:t>Межвоенный</w:t>
            </w:r>
            <w:proofErr w:type="spellEnd"/>
            <w:r>
              <w:rPr>
                <w:bCs/>
              </w:rPr>
              <w:t xml:space="preserve"> период (1918-1939)</w:t>
            </w:r>
          </w:p>
        </w:tc>
        <w:tc>
          <w:tcPr>
            <w:tcW w:w="9781" w:type="dxa"/>
            <w:vMerge/>
          </w:tcPr>
          <w:p w14:paraId="65E6808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86B5258" w14:textId="77777777" w:rsidTr="00731B66">
        <w:tc>
          <w:tcPr>
            <w:tcW w:w="15134" w:type="dxa"/>
            <w:gridSpan w:val="3"/>
          </w:tcPr>
          <w:p w14:paraId="6C6ACDF0" w14:textId="4C4967FB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13C">
              <w:rPr>
                <w:b/>
                <w:bCs/>
                <w:i/>
              </w:rPr>
              <w:lastRenderedPageBreak/>
              <w:t>Раздел 4. Вторая Мировая война</w:t>
            </w:r>
          </w:p>
        </w:tc>
      </w:tr>
      <w:tr w:rsidR="00981FC3" w14:paraId="52FB5EB2" w14:textId="77777777" w:rsidTr="00731B66">
        <w:tc>
          <w:tcPr>
            <w:tcW w:w="562" w:type="dxa"/>
          </w:tcPr>
          <w:p w14:paraId="2252E73C" w14:textId="13C2AEE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23</w:t>
            </w:r>
          </w:p>
        </w:tc>
        <w:tc>
          <w:tcPr>
            <w:tcW w:w="4791" w:type="dxa"/>
          </w:tcPr>
          <w:p w14:paraId="617D9FCB" w14:textId="40D58D44" w:rsidR="00981FC3" w:rsidRDefault="00981FC3" w:rsidP="001271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Вторая Мировая война. Наступление агрессора в 1939-1942 гг.</w:t>
            </w:r>
          </w:p>
        </w:tc>
        <w:tc>
          <w:tcPr>
            <w:tcW w:w="9781" w:type="dxa"/>
            <w:vMerge w:val="restart"/>
          </w:tcPr>
          <w:p w14:paraId="0815B8AC" w14:textId="7777777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СССР. Советско-финляндская война и ее международные последствия.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Захват Германией Дании и Норвегии.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 Франц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Германо-британская борьба и захват Балкан.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 за Британию. Рост советско-германских противоречий.</w:t>
            </w:r>
          </w:p>
          <w:p w14:paraId="56FEA7F0" w14:textId="7777777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Пёрл-Харбор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Германии в отношении СССР. План «Ост».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Планы союзников Германии и позиция нейтральных государств.</w:t>
            </w:r>
          </w:p>
          <w:p w14:paraId="1BA778FD" w14:textId="7777777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Стратегические бомбардировки немецких территорий.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Каирская декларация. Роспуск Коминтерна.</w:t>
            </w:r>
          </w:p>
          <w:p w14:paraId="56E6D258" w14:textId="7777777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Жизнь на оккупированных территориях.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Сопротивления и коллаборационизм.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  <w:p w14:paraId="451AA44E" w14:textId="7777777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фронта и наступление союзников.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 стран Европы. Попытка переворота в Германии 20 июля 1944 г. Бои в Арденнах. 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Капитуляция Германии. </w:t>
            </w:r>
          </w:p>
          <w:p w14:paraId="2B681506" w14:textId="57AED767" w:rsidR="00981FC3" w:rsidRPr="00CA4EE3" w:rsidRDefault="00981FC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над</w:t>
            </w:r>
            <w:proofErr w:type="gram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981FC3" w14:paraId="27327A03" w14:textId="77777777" w:rsidTr="00731B66">
        <w:tc>
          <w:tcPr>
            <w:tcW w:w="562" w:type="dxa"/>
          </w:tcPr>
          <w:p w14:paraId="38B89F0F" w14:textId="2EBCC09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24</w:t>
            </w:r>
          </w:p>
        </w:tc>
        <w:tc>
          <w:tcPr>
            <w:tcW w:w="4791" w:type="dxa"/>
          </w:tcPr>
          <w:p w14:paraId="1DBAC18B" w14:textId="56688435" w:rsidR="00981FC3" w:rsidRDefault="00981FC3" w:rsidP="00981FC3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Нападение Германии и ее союзников на СССР</w:t>
            </w:r>
          </w:p>
        </w:tc>
        <w:tc>
          <w:tcPr>
            <w:tcW w:w="9781" w:type="dxa"/>
            <w:vMerge/>
          </w:tcPr>
          <w:p w14:paraId="209FA2BA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47D960F" w14:textId="77777777" w:rsidTr="00731B66">
        <w:tc>
          <w:tcPr>
            <w:tcW w:w="562" w:type="dxa"/>
          </w:tcPr>
          <w:p w14:paraId="05AEA5A0" w14:textId="1A343CB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25</w:t>
            </w:r>
          </w:p>
        </w:tc>
        <w:tc>
          <w:tcPr>
            <w:tcW w:w="4791" w:type="dxa"/>
          </w:tcPr>
          <w:p w14:paraId="1814A546" w14:textId="1018FA27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Вторая Мировая война 1939-1945: разгром Японии, завершение войны</w:t>
            </w:r>
          </w:p>
        </w:tc>
        <w:tc>
          <w:tcPr>
            <w:tcW w:w="9781" w:type="dxa"/>
            <w:vMerge/>
          </w:tcPr>
          <w:p w14:paraId="6B15201B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6326F9CF" w14:textId="77777777" w:rsidTr="00731B66">
        <w:tc>
          <w:tcPr>
            <w:tcW w:w="562" w:type="dxa"/>
          </w:tcPr>
          <w:p w14:paraId="54C0C329" w14:textId="2E0E2802" w:rsidR="00981FC3" w:rsidRPr="00FA6D0D" w:rsidRDefault="00981FC3" w:rsidP="00FA6D0D">
            <w:pPr>
              <w:pStyle w:val="s1"/>
              <w:tabs>
                <w:tab w:val="center" w:pos="173"/>
              </w:tabs>
              <w:spacing w:before="0" w:beforeAutospacing="0" w:after="0" w:afterAutospacing="0"/>
              <w:rPr>
                <w:bCs/>
              </w:rPr>
            </w:pPr>
            <w:r w:rsidRPr="00FA6D0D">
              <w:rPr>
                <w:bCs/>
              </w:rPr>
              <w:tab/>
              <w:t>26</w:t>
            </w:r>
          </w:p>
        </w:tc>
        <w:tc>
          <w:tcPr>
            <w:tcW w:w="4791" w:type="dxa"/>
          </w:tcPr>
          <w:p w14:paraId="020BCBEC" w14:textId="0EE42C51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C3513C">
              <w:rPr>
                <w:bCs/>
              </w:rPr>
              <w:t>Итоги Второй мировой войны.</w:t>
            </w:r>
            <w:r>
              <w:rPr>
                <w:bCs/>
              </w:rPr>
              <w:t xml:space="preserve"> </w:t>
            </w:r>
            <w:r w:rsidRPr="00C3513C">
              <w:rPr>
                <w:bCs/>
              </w:rPr>
              <w:t>Послевоенное урегулирование</w:t>
            </w:r>
          </w:p>
        </w:tc>
        <w:tc>
          <w:tcPr>
            <w:tcW w:w="9781" w:type="dxa"/>
            <w:vMerge/>
          </w:tcPr>
          <w:p w14:paraId="199ACFEA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D4A1E9D" w14:textId="77777777" w:rsidTr="00731B66">
        <w:tc>
          <w:tcPr>
            <w:tcW w:w="15134" w:type="dxa"/>
            <w:gridSpan w:val="3"/>
          </w:tcPr>
          <w:p w14:paraId="2147746C" w14:textId="25F34B91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13C">
              <w:rPr>
                <w:b/>
                <w:bCs/>
                <w:i/>
              </w:rPr>
              <w:lastRenderedPageBreak/>
              <w:t>Раздел 5. Повторение</w:t>
            </w:r>
          </w:p>
        </w:tc>
      </w:tr>
      <w:tr w:rsidR="00981FC3" w14:paraId="129D5ECF" w14:textId="77777777" w:rsidTr="00731B66">
        <w:tc>
          <w:tcPr>
            <w:tcW w:w="562" w:type="dxa"/>
          </w:tcPr>
          <w:p w14:paraId="06A361FF" w14:textId="3254D34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27</w:t>
            </w:r>
          </w:p>
        </w:tc>
        <w:tc>
          <w:tcPr>
            <w:tcW w:w="4791" w:type="dxa"/>
          </w:tcPr>
          <w:p w14:paraId="44F332A7" w14:textId="693CBC1E" w:rsidR="00981FC3" w:rsidRPr="00C3513C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Повторение по теме «Страны Европы и Востока первой половине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в.»</w:t>
            </w:r>
          </w:p>
        </w:tc>
        <w:tc>
          <w:tcPr>
            <w:tcW w:w="9781" w:type="dxa"/>
            <w:vMerge w:val="restart"/>
          </w:tcPr>
          <w:p w14:paraId="40EB014B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99CD28A" w14:textId="77777777" w:rsidTr="00731B66">
        <w:tc>
          <w:tcPr>
            <w:tcW w:w="562" w:type="dxa"/>
          </w:tcPr>
          <w:p w14:paraId="4200CA55" w14:textId="7B3A61B2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28</w:t>
            </w:r>
          </w:p>
        </w:tc>
        <w:tc>
          <w:tcPr>
            <w:tcW w:w="4791" w:type="dxa"/>
          </w:tcPr>
          <w:p w14:paraId="335F059B" w14:textId="63B7ECEE" w:rsidR="00981FC3" w:rsidRDefault="00981FC3" w:rsidP="00130690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Контрольная работа по теме «Страны Европы и Востока первой половине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в.»</w:t>
            </w:r>
          </w:p>
        </w:tc>
        <w:tc>
          <w:tcPr>
            <w:tcW w:w="9781" w:type="dxa"/>
            <w:vMerge/>
          </w:tcPr>
          <w:p w14:paraId="5F66E645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13EC1A3C" w14:textId="77777777" w:rsidTr="00731B66">
        <w:tc>
          <w:tcPr>
            <w:tcW w:w="15134" w:type="dxa"/>
            <w:gridSpan w:val="3"/>
          </w:tcPr>
          <w:p w14:paraId="25CF11D7" w14:textId="48DD4676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13C">
              <w:rPr>
                <w:b/>
                <w:bCs/>
                <w:i/>
              </w:rPr>
              <w:t>Раздел 6. Россия в годы «великих потрясений»</w:t>
            </w:r>
          </w:p>
        </w:tc>
      </w:tr>
      <w:tr w:rsidR="00981FC3" w14:paraId="48EAD576" w14:textId="77777777" w:rsidTr="00731B66">
        <w:tc>
          <w:tcPr>
            <w:tcW w:w="562" w:type="dxa"/>
          </w:tcPr>
          <w:p w14:paraId="63B71AF4" w14:textId="41F405E2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29</w:t>
            </w:r>
          </w:p>
        </w:tc>
        <w:tc>
          <w:tcPr>
            <w:tcW w:w="4791" w:type="dxa"/>
          </w:tcPr>
          <w:p w14:paraId="0291F476" w14:textId="34E5D739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Россия и мир накануне Первой мировой войны</w:t>
            </w:r>
          </w:p>
        </w:tc>
        <w:tc>
          <w:tcPr>
            <w:tcW w:w="9781" w:type="dxa"/>
            <w:vMerge w:val="restart"/>
          </w:tcPr>
          <w:p w14:paraId="2B39C4D3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14:paraId="62409470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14:paraId="290B8CB8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революционизирующий фактор.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равославная церковь. Всероссийский Поместный собор и восстановление патриаршества.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14:paraId="05BC1590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14:paraId="1B93F827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14:paraId="6888D11C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14:paraId="353E8B5C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14:paraId="3B750FFB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  <w:p w14:paraId="39081BDC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14:paraId="345C02F9" w14:textId="1F63F1EF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</w:tr>
      <w:tr w:rsidR="00981FC3" w14:paraId="59A883ED" w14:textId="77777777" w:rsidTr="00731B66">
        <w:tc>
          <w:tcPr>
            <w:tcW w:w="562" w:type="dxa"/>
          </w:tcPr>
          <w:p w14:paraId="7F8E6F41" w14:textId="4992833F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30</w:t>
            </w:r>
          </w:p>
        </w:tc>
        <w:tc>
          <w:tcPr>
            <w:tcW w:w="4791" w:type="dxa"/>
          </w:tcPr>
          <w:p w14:paraId="164F152B" w14:textId="214AE8EE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Великая российская революция: Февраль 1917 г.</w:t>
            </w:r>
          </w:p>
        </w:tc>
        <w:tc>
          <w:tcPr>
            <w:tcW w:w="9781" w:type="dxa"/>
            <w:vMerge/>
          </w:tcPr>
          <w:p w14:paraId="72EBC319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1BB8E24D" w14:textId="77777777" w:rsidTr="00731B66">
        <w:tc>
          <w:tcPr>
            <w:tcW w:w="562" w:type="dxa"/>
          </w:tcPr>
          <w:p w14:paraId="30DA0007" w14:textId="14C1E10E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31</w:t>
            </w:r>
          </w:p>
        </w:tc>
        <w:tc>
          <w:tcPr>
            <w:tcW w:w="4791" w:type="dxa"/>
          </w:tcPr>
          <w:p w14:paraId="363FD9B8" w14:textId="51D6B9A4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Великая российская революция: Октябрь 1917 г.</w:t>
            </w:r>
          </w:p>
        </w:tc>
        <w:tc>
          <w:tcPr>
            <w:tcW w:w="9781" w:type="dxa"/>
            <w:vMerge/>
          </w:tcPr>
          <w:p w14:paraId="4A90452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5045662" w14:textId="77777777" w:rsidTr="00731B66">
        <w:tc>
          <w:tcPr>
            <w:tcW w:w="562" w:type="dxa"/>
          </w:tcPr>
          <w:p w14:paraId="6B774DC9" w14:textId="6CE38F67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32</w:t>
            </w:r>
          </w:p>
        </w:tc>
        <w:tc>
          <w:tcPr>
            <w:tcW w:w="4791" w:type="dxa"/>
          </w:tcPr>
          <w:p w14:paraId="5AF0094F" w14:textId="69C094B9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Первые революционные преобразования большевиков</w:t>
            </w:r>
          </w:p>
        </w:tc>
        <w:tc>
          <w:tcPr>
            <w:tcW w:w="9781" w:type="dxa"/>
            <w:vMerge/>
          </w:tcPr>
          <w:p w14:paraId="45A20E1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63B5C0F7" w14:textId="77777777" w:rsidTr="00731B66">
        <w:tc>
          <w:tcPr>
            <w:tcW w:w="562" w:type="dxa"/>
          </w:tcPr>
          <w:p w14:paraId="4272E45D" w14:textId="710160E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33</w:t>
            </w:r>
          </w:p>
        </w:tc>
        <w:tc>
          <w:tcPr>
            <w:tcW w:w="4791" w:type="dxa"/>
          </w:tcPr>
          <w:p w14:paraId="4CAF99E1" w14:textId="5EA8D96F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Экономическая политика советской власти. Военный коммунизм</w:t>
            </w:r>
          </w:p>
        </w:tc>
        <w:tc>
          <w:tcPr>
            <w:tcW w:w="9781" w:type="dxa"/>
            <w:vMerge/>
          </w:tcPr>
          <w:p w14:paraId="07AF1B44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0ADC5EB" w14:textId="77777777" w:rsidTr="00731B66">
        <w:tc>
          <w:tcPr>
            <w:tcW w:w="562" w:type="dxa"/>
          </w:tcPr>
          <w:p w14:paraId="331DE526" w14:textId="5CEF226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34</w:t>
            </w:r>
          </w:p>
        </w:tc>
        <w:tc>
          <w:tcPr>
            <w:tcW w:w="4791" w:type="dxa"/>
          </w:tcPr>
          <w:p w14:paraId="1CECB574" w14:textId="39663951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Начало Гражданской войны</w:t>
            </w:r>
          </w:p>
        </w:tc>
        <w:tc>
          <w:tcPr>
            <w:tcW w:w="9781" w:type="dxa"/>
            <w:vMerge/>
          </w:tcPr>
          <w:p w14:paraId="3FF9E40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D9765E8" w14:textId="77777777" w:rsidTr="00731B66">
        <w:tc>
          <w:tcPr>
            <w:tcW w:w="562" w:type="dxa"/>
          </w:tcPr>
          <w:p w14:paraId="4A98A4EA" w14:textId="5D07DB4D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35</w:t>
            </w:r>
          </w:p>
        </w:tc>
        <w:tc>
          <w:tcPr>
            <w:tcW w:w="4791" w:type="dxa"/>
          </w:tcPr>
          <w:p w14:paraId="5CFB799A" w14:textId="319E269B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Гражданская война: «фронтовой этап»</w:t>
            </w:r>
          </w:p>
        </w:tc>
        <w:tc>
          <w:tcPr>
            <w:tcW w:w="9781" w:type="dxa"/>
            <w:vMerge/>
          </w:tcPr>
          <w:p w14:paraId="3674E58F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E287588" w14:textId="77777777" w:rsidTr="00731B66">
        <w:tc>
          <w:tcPr>
            <w:tcW w:w="562" w:type="dxa"/>
          </w:tcPr>
          <w:p w14:paraId="558EBF5B" w14:textId="11750BEA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36</w:t>
            </w:r>
          </w:p>
        </w:tc>
        <w:tc>
          <w:tcPr>
            <w:tcW w:w="4791" w:type="dxa"/>
          </w:tcPr>
          <w:p w14:paraId="604FF0FB" w14:textId="565BCAEE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Революция и Гражданская война на национальных окраинах</w:t>
            </w:r>
          </w:p>
        </w:tc>
        <w:tc>
          <w:tcPr>
            <w:tcW w:w="9781" w:type="dxa"/>
            <w:vMerge/>
          </w:tcPr>
          <w:p w14:paraId="75DCAEB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7D3DFE2" w14:textId="77777777" w:rsidTr="00731B66">
        <w:tc>
          <w:tcPr>
            <w:tcW w:w="562" w:type="dxa"/>
          </w:tcPr>
          <w:p w14:paraId="5D3088FB" w14:textId="5256DBE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37</w:t>
            </w:r>
          </w:p>
        </w:tc>
        <w:tc>
          <w:tcPr>
            <w:tcW w:w="4791" w:type="dxa"/>
          </w:tcPr>
          <w:p w14:paraId="2A03E23F" w14:textId="2904D49C" w:rsidR="00981FC3" w:rsidRDefault="00981FC3" w:rsidP="00A27206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Гражданская война на Урале: в бою и труде</w:t>
            </w:r>
          </w:p>
        </w:tc>
        <w:tc>
          <w:tcPr>
            <w:tcW w:w="9781" w:type="dxa"/>
            <w:vMerge/>
          </w:tcPr>
          <w:p w14:paraId="720B554A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E481487" w14:textId="77777777" w:rsidTr="00731B66">
        <w:tc>
          <w:tcPr>
            <w:tcW w:w="562" w:type="dxa"/>
          </w:tcPr>
          <w:p w14:paraId="35D03920" w14:textId="693F538E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38</w:t>
            </w:r>
          </w:p>
        </w:tc>
        <w:tc>
          <w:tcPr>
            <w:tcW w:w="4791" w:type="dxa"/>
          </w:tcPr>
          <w:p w14:paraId="102C5F1D" w14:textId="1A483B62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Идеология и культура периода Гражданской войны</w:t>
            </w:r>
          </w:p>
        </w:tc>
        <w:tc>
          <w:tcPr>
            <w:tcW w:w="9781" w:type="dxa"/>
            <w:vMerge/>
          </w:tcPr>
          <w:p w14:paraId="114990E3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176E7D6B" w14:textId="77777777" w:rsidTr="00731B66">
        <w:tc>
          <w:tcPr>
            <w:tcW w:w="562" w:type="dxa"/>
          </w:tcPr>
          <w:p w14:paraId="2A12EFC6" w14:textId="3D756D97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39</w:t>
            </w:r>
          </w:p>
        </w:tc>
        <w:tc>
          <w:tcPr>
            <w:tcW w:w="4791" w:type="dxa"/>
          </w:tcPr>
          <w:p w14:paraId="338544FD" w14:textId="0C2CE3FE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Повторительно-обобщающий урок по теме «Россия в годы «великих потрясений»</w:t>
            </w:r>
          </w:p>
        </w:tc>
        <w:tc>
          <w:tcPr>
            <w:tcW w:w="9781" w:type="dxa"/>
            <w:vMerge/>
          </w:tcPr>
          <w:p w14:paraId="1AB47162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BE78FA7" w14:textId="77777777" w:rsidTr="00731B66">
        <w:tc>
          <w:tcPr>
            <w:tcW w:w="562" w:type="dxa"/>
          </w:tcPr>
          <w:p w14:paraId="21E4FF58" w14:textId="5CFA0F1F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40</w:t>
            </w:r>
          </w:p>
        </w:tc>
        <w:tc>
          <w:tcPr>
            <w:tcW w:w="4791" w:type="dxa"/>
          </w:tcPr>
          <w:p w14:paraId="692491E8" w14:textId="65217BA2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Контрольная работа по теме «Россия в годы «великих потрясений»</w:t>
            </w:r>
          </w:p>
        </w:tc>
        <w:tc>
          <w:tcPr>
            <w:tcW w:w="9781" w:type="dxa"/>
            <w:vMerge/>
          </w:tcPr>
          <w:p w14:paraId="3AFE614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6C821771" w14:textId="77777777" w:rsidTr="00731B66">
        <w:tc>
          <w:tcPr>
            <w:tcW w:w="15134" w:type="dxa"/>
            <w:gridSpan w:val="3"/>
          </w:tcPr>
          <w:p w14:paraId="25814D60" w14:textId="07F80A40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7206">
              <w:rPr>
                <w:b/>
                <w:bCs/>
                <w:i/>
              </w:rPr>
              <w:lastRenderedPageBreak/>
              <w:t>Раздел 7. Советский Союз в 1920 – 1930-х гг.</w:t>
            </w:r>
          </w:p>
        </w:tc>
      </w:tr>
      <w:tr w:rsidR="00981FC3" w14:paraId="3B57BCCF" w14:textId="77777777" w:rsidTr="00731B66">
        <w:tc>
          <w:tcPr>
            <w:tcW w:w="562" w:type="dxa"/>
          </w:tcPr>
          <w:p w14:paraId="55CA3366" w14:textId="00230D3B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41</w:t>
            </w:r>
          </w:p>
        </w:tc>
        <w:tc>
          <w:tcPr>
            <w:tcW w:w="4791" w:type="dxa"/>
          </w:tcPr>
          <w:p w14:paraId="4922B8E1" w14:textId="09385E9E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Экономический и политический кризис начала 1920-е гг. Переход к нэпу</w:t>
            </w:r>
          </w:p>
        </w:tc>
        <w:tc>
          <w:tcPr>
            <w:tcW w:w="9781" w:type="dxa"/>
            <w:vMerge w:val="restart"/>
          </w:tcPr>
          <w:p w14:paraId="1D99A5D1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7B0BAF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П(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б) к концу 1920-х гг.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CB366F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14:paraId="01F3E771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Создание МТС.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Голо</w:t>
            </w:r>
            <w:proofErr w:type="gramStart"/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 в СССР</w:t>
            </w:r>
            <w:proofErr w:type="gramEnd"/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Днепрострой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Турксиб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 xml:space="preserve">. Строительство Московского метрополитена. 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Создание новых отраслей промышленности.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Результаты, цена и издержки 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 xml:space="preserve">модернизации. Превращение СССР в аграрно-индустриальную державу. Ликвидация безработицы.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Успехи и противоречия урбанизации.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Утверждение «культа личности» Сталина.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П(</w:t>
            </w:r>
            <w:proofErr w:type="gramEnd"/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«Национальные операции» НКВД.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6D4428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6D442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14:paraId="0502867D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Нэпманы и отношение к ним в обществе. «Коммунистическое 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чванство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EE11E0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Рабфаки.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308C24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Установление жесткого государственного контроля над сферой литературы и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искусства. Создание творческих союзов и их роль в пропаганде советской культуры.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  <w:p w14:paraId="357D2076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14:paraId="1C53317A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14:paraId="541B6DFF" w14:textId="688A5ECE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</w:tr>
      <w:tr w:rsidR="00981FC3" w14:paraId="626ECE80" w14:textId="77777777" w:rsidTr="00731B66">
        <w:tc>
          <w:tcPr>
            <w:tcW w:w="562" w:type="dxa"/>
          </w:tcPr>
          <w:p w14:paraId="2FF31DA1" w14:textId="5BBF324D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42</w:t>
            </w:r>
          </w:p>
        </w:tc>
        <w:tc>
          <w:tcPr>
            <w:tcW w:w="4791" w:type="dxa"/>
          </w:tcPr>
          <w:p w14:paraId="1CC46775" w14:textId="71B6F008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Экономика нэпа</w:t>
            </w:r>
          </w:p>
        </w:tc>
        <w:tc>
          <w:tcPr>
            <w:tcW w:w="9781" w:type="dxa"/>
            <w:vMerge/>
          </w:tcPr>
          <w:p w14:paraId="35C1AF4C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634E1FD" w14:textId="77777777" w:rsidTr="00731B66">
        <w:tc>
          <w:tcPr>
            <w:tcW w:w="562" w:type="dxa"/>
          </w:tcPr>
          <w:p w14:paraId="4FF4E0D0" w14:textId="50F991B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43</w:t>
            </w:r>
          </w:p>
        </w:tc>
        <w:tc>
          <w:tcPr>
            <w:tcW w:w="4791" w:type="dxa"/>
          </w:tcPr>
          <w:p w14:paraId="00615D04" w14:textId="030C8365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Образование СССР. Национальная политика в 1920-х гг.</w:t>
            </w:r>
          </w:p>
        </w:tc>
        <w:tc>
          <w:tcPr>
            <w:tcW w:w="9781" w:type="dxa"/>
            <w:vMerge/>
          </w:tcPr>
          <w:p w14:paraId="323A0093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A64B4F0" w14:textId="77777777" w:rsidTr="00731B66">
        <w:tc>
          <w:tcPr>
            <w:tcW w:w="562" w:type="dxa"/>
          </w:tcPr>
          <w:p w14:paraId="65CEA649" w14:textId="1157BDE6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44</w:t>
            </w:r>
          </w:p>
        </w:tc>
        <w:tc>
          <w:tcPr>
            <w:tcW w:w="4791" w:type="dxa"/>
          </w:tcPr>
          <w:p w14:paraId="43CE36A1" w14:textId="44E79358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Политическое развитие в 1920-х гг.</w:t>
            </w:r>
          </w:p>
        </w:tc>
        <w:tc>
          <w:tcPr>
            <w:tcW w:w="9781" w:type="dxa"/>
            <w:vMerge/>
          </w:tcPr>
          <w:p w14:paraId="59129ED8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34967A1" w14:textId="77777777" w:rsidTr="00731B66">
        <w:tc>
          <w:tcPr>
            <w:tcW w:w="562" w:type="dxa"/>
          </w:tcPr>
          <w:p w14:paraId="447E2751" w14:textId="6E1CDEAB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lastRenderedPageBreak/>
              <w:t>45</w:t>
            </w:r>
          </w:p>
        </w:tc>
        <w:tc>
          <w:tcPr>
            <w:tcW w:w="4791" w:type="dxa"/>
          </w:tcPr>
          <w:p w14:paraId="36B716E2" w14:textId="4224DADA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Международное положение и внешняя политика СССР в 1920-х гг.</w:t>
            </w:r>
          </w:p>
        </w:tc>
        <w:tc>
          <w:tcPr>
            <w:tcW w:w="9781" w:type="dxa"/>
            <w:vMerge/>
          </w:tcPr>
          <w:p w14:paraId="28F5A86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64F3130D" w14:textId="77777777" w:rsidTr="00731B66">
        <w:tc>
          <w:tcPr>
            <w:tcW w:w="562" w:type="dxa"/>
          </w:tcPr>
          <w:p w14:paraId="621975E2" w14:textId="64973636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lastRenderedPageBreak/>
              <w:t>46</w:t>
            </w:r>
          </w:p>
        </w:tc>
        <w:tc>
          <w:tcPr>
            <w:tcW w:w="4791" w:type="dxa"/>
          </w:tcPr>
          <w:p w14:paraId="05CC5C9C" w14:textId="1AECB4A4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Культурное пространство советского общества в 1920-х гг.</w:t>
            </w:r>
          </w:p>
        </w:tc>
        <w:tc>
          <w:tcPr>
            <w:tcW w:w="9781" w:type="dxa"/>
            <w:vMerge/>
          </w:tcPr>
          <w:p w14:paraId="0C0989AB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41706CB9" w14:textId="77777777" w:rsidTr="00731B66">
        <w:tc>
          <w:tcPr>
            <w:tcW w:w="562" w:type="dxa"/>
          </w:tcPr>
          <w:p w14:paraId="26D2B14E" w14:textId="1807ABA2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47</w:t>
            </w:r>
          </w:p>
        </w:tc>
        <w:tc>
          <w:tcPr>
            <w:tcW w:w="4791" w:type="dxa"/>
          </w:tcPr>
          <w:p w14:paraId="7BE8BF92" w14:textId="5C8F70B0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F550D9">
              <w:rPr>
                <w:bCs/>
              </w:rPr>
              <w:t>«Великий перелом»</w:t>
            </w:r>
            <w:r>
              <w:rPr>
                <w:bCs/>
              </w:rPr>
              <w:t>. Индустриализация</w:t>
            </w:r>
          </w:p>
        </w:tc>
        <w:tc>
          <w:tcPr>
            <w:tcW w:w="9781" w:type="dxa"/>
            <w:vMerge/>
          </w:tcPr>
          <w:p w14:paraId="2B0A33C2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EDE025B" w14:textId="77777777" w:rsidTr="00731B66">
        <w:tc>
          <w:tcPr>
            <w:tcW w:w="562" w:type="dxa"/>
          </w:tcPr>
          <w:p w14:paraId="1107C77B" w14:textId="79501C8C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48</w:t>
            </w:r>
          </w:p>
        </w:tc>
        <w:tc>
          <w:tcPr>
            <w:tcW w:w="4791" w:type="dxa"/>
          </w:tcPr>
          <w:p w14:paraId="727C7E17" w14:textId="6D0FAA63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Коллективизация сельского хозяйства</w:t>
            </w:r>
          </w:p>
        </w:tc>
        <w:tc>
          <w:tcPr>
            <w:tcW w:w="9781" w:type="dxa"/>
            <w:vMerge/>
          </w:tcPr>
          <w:p w14:paraId="2CFE325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D49A427" w14:textId="77777777" w:rsidTr="00731B66">
        <w:tc>
          <w:tcPr>
            <w:tcW w:w="562" w:type="dxa"/>
          </w:tcPr>
          <w:p w14:paraId="160D333B" w14:textId="116417A1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49</w:t>
            </w:r>
          </w:p>
        </w:tc>
        <w:tc>
          <w:tcPr>
            <w:tcW w:w="4791" w:type="dxa"/>
          </w:tcPr>
          <w:p w14:paraId="13730D91" w14:textId="4755E2B8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Политическая система СССР в 1930-е гг.</w:t>
            </w:r>
          </w:p>
        </w:tc>
        <w:tc>
          <w:tcPr>
            <w:tcW w:w="9781" w:type="dxa"/>
            <w:vMerge/>
          </w:tcPr>
          <w:p w14:paraId="3FDC30D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48362D4" w14:textId="77777777" w:rsidTr="00731B66">
        <w:tc>
          <w:tcPr>
            <w:tcW w:w="562" w:type="dxa"/>
          </w:tcPr>
          <w:p w14:paraId="0D2B7165" w14:textId="47EB3D33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50</w:t>
            </w:r>
          </w:p>
        </w:tc>
        <w:tc>
          <w:tcPr>
            <w:tcW w:w="4791" w:type="dxa"/>
          </w:tcPr>
          <w:p w14:paraId="56A9E1AB" w14:textId="4F8F08F3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Советская национальная политика в 1930-е гг.</w:t>
            </w:r>
          </w:p>
        </w:tc>
        <w:tc>
          <w:tcPr>
            <w:tcW w:w="9781" w:type="dxa"/>
            <w:vMerge/>
          </w:tcPr>
          <w:p w14:paraId="4E433CE1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6B5245B" w14:textId="77777777" w:rsidTr="00731B66">
        <w:tc>
          <w:tcPr>
            <w:tcW w:w="562" w:type="dxa"/>
          </w:tcPr>
          <w:p w14:paraId="3F72FF63" w14:textId="2697B2D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51</w:t>
            </w:r>
          </w:p>
        </w:tc>
        <w:tc>
          <w:tcPr>
            <w:tcW w:w="4791" w:type="dxa"/>
          </w:tcPr>
          <w:p w14:paraId="39BC3E6D" w14:textId="530DDA89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Культурное пространство советского общества в 1930-е гг.</w:t>
            </w:r>
          </w:p>
        </w:tc>
        <w:tc>
          <w:tcPr>
            <w:tcW w:w="9781" w:type="dxa"/>
            <w:vMerge/>
          </w:tcPr>
          <w:p w14:paraId="05B39DB0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97B3439" w14:textId="77777777" w:rsidTr="00731B66">
        <w:tc>
          <w:tcPr>
            <w:tcW w:w="562" w:type="dxa"/>
          </w:tcPr>
          <w:p w14:paraId="7E409278" w14:textId="24B45F0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52</w:t>
            </w:r>
          </w:p>
        </w:tc>
        <w:tc>
          <w:tcPr>
            <w:tcW w:w="4791" w:type="dxa"/>
          </w:tcPr>
          <w:p w14:paraId="0E3FF684" w14:textId="05DAAA15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СССР и мировое сообщество в 1929 – 1930 гг.</w:t>
            </w:r>
          </w:p>
        </w:tc>
        <w:tc>
          <w:tcPr>
            <w:tcW w:w="9781" w:type="dxa"/>
            <w:vMerge/>
          </w:tcPr>
          <w:p w14:paraId="46E0CF3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EDC5FD9" w14:textId="77777777" w:rsidTr="00731B66">
        <w:tc>
          <w:tcPr>
            <w:tcW w:w="562" w:type="dxa"/>
          </w:tcPr>
          <w:p w14:paraId="7B915339" w14:textId="36AEA4F3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53</w:t>
            </w:r>
          </w:p>
        </w:tc>
        <w:tc>
          <w:tcPr>
            <w:tcW w:w="4791" w:type="dxa"/>
          </w:tcPr>
          <w:p w14:paraId="1132A6C0" w14:textId="5FBF94B3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Повторительно-обобщающий урок по теме «Советский Союз в 1920-1930-х гг.»</w:t>
            </w:r>
          </w:p>
        </w:tc>
        <w:tc>
          <w:tcPr>
            <w:tcW w:w="9781" w:type="dxa"/>
            <w:vMerge/>
          </w:tcPr>
          <w:p w14:paraId="5F33BCBC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CEB774C" w14:textId="77777777" w:rsidTr="00731B66">
        <w:tc>
          <w:tcPr>
            <w:tcW w:w="562" w:type="dxa"/>
          </w:tcPr>
          <w:p w14:paraId="7609EF53" w14:textId="64FADF75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54</w:t>
            </w:r>
          </w:p>
        </w:tc>
        <w:tc>
          <w:tcPr>
            <w:tcW w:w="4791" w:type="dxa"/>
          </w:tcPr>
          <w:p w14:paraId="762F3FE8" w14:textId="28C3D079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Контрольная работа по теме «Советский Союз в 1920-1930-х гг.»</w:t>
            </w:r>
          </w:p>
        </w:tc>
        <w:tc>
          <w:tcPr>
            <w:tcW w:w="9781" w:type="dxa"/>
            <w:vMerge/>
          </w:tcPr>
          <w:p w14:paraId="0DB391C2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BA27CA3" w14:textId="77777777" w:rsidTr="00731B66">
        <w:tc>
          <w:tcPr>
            <w:tcW w:w="15134" w:type="dxa"/>
            <w:gridSpan w:val="3"/>
          </w:tcPr>
          <w:p w14:paraId="24AEA952" w14:textId="182BB4D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7206">
              <w:rPr>
                <w:b/>
                <w:bCs/>
                <w:i/>
              </w:rPr>
              <w:lastRenderedPageBreak/>
              <w:t>Раздел 8. Великая Отечественная война 1941-1945 гг.</w:t>
            </w:r>
          </w:p>
        </w:tc>
      </w:tr>
      <w:tr w:rsidR="00981FC3" w14:paraId="57237515" w14:textId="77777777" w:rsidTr="00731B66">
        <w:tc>
          <w:tcPr>
            <w:tcW w:w="562" w:type="dxa"/>
          </w:tcPr>
          <w:p w14:paraId="4783CF8B" w14:textId="2EBBE22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55</w:t>
            </w:r>
          </w:p>
        </w:tc>
        <w:tc>
          <w:tcPr>
            <w:tcW w:w="4791" w:type="dxa"/>
          </w:tcPr>
          <w:p w14:paraId="26BDDD71" w14:textId="24DFB9D7" w:rsidR="00981FC3" w:rsidRPr="00A27206" w:rsidRDefault="00981FC3" w:rsidP="00FA6D0D">
            <w:pPr>
              <w:pStyle w:val="s1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Cs/>
              </w:rPr>
              <w:t>СССР накануне Великой Отечественной войны</w:t>
            </w:r>
          </w:p>
        </w:tc>
        <w:tc>
          <w:tcPr>
            <w:tcW w:w="9781" w:type="dxa"/>
            <w:vMerge w:val="restart"/>
          </w:tcPr>
          <w:p w14:paraId="258E2198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Вторжение Герман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14:paraId="58AB7AB1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ск в Кр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ыму. Битва за Кавказ. Оборона Сталинграда.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14:paraId="458EB42A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формирований из советских военнопленных.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и война: единство фронта и тыла. «Всё для фронта, всё для победы!». Трудовой подвиг народа.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Помощь населения фронту. Добровольные взносы в фонд обороны. Помощь 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эвакуированным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A27D43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 стр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 антигитлеровской коалиции. Встреча на Эльбе.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Обязательство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Советского Союза выступить против Японии.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Нюрнбергский и Токийский судебные процессы. Осуждение главных военных преступников.</w:t>
            </w:r>
          </w:p>
          <w:p w14:paraId="0AAC2A31" w14:textId="77777777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14:paraId="5CE4F8A3" w14:textId="3CF6F10D" w:rsidR="00981FC3" w:rsidRPr="006D4428" w:rsidRDefault="00981FC3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</w:tr>
      <w:tr w:rsidR="00981FC3" w14:paraId="2D18061A" w14:textId="77777777" w:rsidTr="00731B66">
        <w:tc>
          <w:tcPr>
            <w:tcW w:w="562" w:type="dxa"/>
          </w:tcPr>
          <w:p w14:paraId="03946EDB" w14:textId="78E01E20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56</w:t>
            </w:r>
          </w:p>
        </w:tc>
        <w:tc>
          <w:tcPr>
            <w:tcW w:w="4791" w:type="dxa"/>
          </w:tcPr>
          <w:p w14:paraId="706D81C6" w14:textId="78DE41BB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Накануне Великой Отечественной войны. </w:t>
            </w:r>
            <w:r>
              <w:rPr>
                <w:bCs/>
              </w:rPr>
              <w:lastRenderedPageBreak/>
              <w:t>Первый период войны (22 июня 1941 – ноябрь 1942 г.)</w:t>
            </w:r>
          </w:p>
        </w:tc>
        <w:tc>
          <w:tcPr>
            <w:tcW w:w="9781" w:type="dxa"/>
            <w:vMerge/>
          </w:tcPr>
          <w:p w14:paraId="34188E4E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B6DE510" w14:textId="77777777" w:rsidTr="00731B66">
        <w:tc>
          <w:tcPr>
            <w:tcW w:w="562" w:type="dxa"/>
          </w:tcPr>
          <w:p w14:paraId="724FB1A9" w14:textId="48F0ACA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lastRenderedPageBreak/>
              <w:t>57</w:t>
            </w:r>
          </w:p>
        </w:tc>
        <w:tc>
          <w:tcPr>
            <w:tcW w:w="4791" w:type="dxa"/>
          </w:tcPr>
          <w:p w14:paraId="765F8E03" w14:textId="6D5982E5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Поражения победы 1942 г. Предпосылки коренного перелома</w:t>
            </w:r>
          </w:p>
        </w:tc>
        <w:tc>
          <w:tcPr>
            <w:tcW w:w="9781" w:type="dxa"/>
            <w:vMerge/>
          </w:tcPr>
          <w:p w14:paraId="4AD7FF6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C0FFB28" w14:textId="77777777" w:rsidTr="00731B66">
        <w:tc>
          <w:tcPr>
            <w:tcW w:w="562" w:type="dxa"/>
          </w:tcPr>
          <w:p w14:paraId="21F97E11" w14:textId="541C8CC3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58</w:t>
            </w:r>
          </w:p>
        </w:tc>
        <w:tc>
          <w:tcPr>
            <w:tcW w:w="4791" w:type="dxa"/>
          </w:tcPr>
          <w:p w14:paraId="7B661130" w14:textId="5C8760AF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Человек и война: единство фронта и тыла</w:t>
            </w:r>
          </w:p>
        </w:tc>
        <w:tc>
          <w:tcPr>
            <w:tcW w:w="9781" w:type="dxa"/>
            <w:vMerge/>
          </w:tcPr>
          <w:p w14:paraId="15AE556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BA2BD36" w14:textId="77777777" w:rsidTr="00731B66">
        <w:tc>
          <w:tcPr>
            <w:tcW w:w="562" w:type="dxa"/>
          </w:tcPr>
          <w:p w14:paraId="6C230F16" w14:textId="6650E59C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59</w:t>
            </w:r>
          </w:p>
        </w:tc>
        <w:tc>
          <w:tcPr>
            <w:tcW w:w="4791" w:type="dxa"/>
          </w:tcPr>
          <w:p w14:paraId="1806ABDE" w14:textId="7C206C44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Второй период Великой Отечественной войны. Коренной перелом (ноябрь 1942 – 1943 г.) </w:t>
            </w:r>
          </w:p>
        </w:tc>
        <w:tc>
          <w:tcPr>
            <w:tcW w:w="9781" w:type="dxa"/>
            <w:vMerge/>
          </w:tcPr>
          <w:p w14:paraId="52FC1447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7631DCD6" w14:textId="77777777" w:rsidTr="00731B66">
        <w:tc>
          <w:tcPr>
            <w:tcW w:w="562" w:type="dxa"/>
          </w:tcPr>
          <w:p w14:paraId="33BA1B7C" w14:textId="48858A88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60</w:t>
            </w:r>
          </w:p>
        </w:tc>
        <w:tc>
          <w:tcPr>
            <w:tcW w:w="4791" w:type="dxa"/>
          </w:tcPr>
          <w:p w14:paraId="05BD40D0" w14:textId="5B94134D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Практикум по теме «Второй период Великой Отечественной войны»</w:t>
            </w:r>
          </w:p>
        </w:tc>
        <w:tc>
          <w:tcPr>
            <w:tcW w:w="9781" w:type="dxa"/>
            <w:vMerge/>
          </w:tcPr>
          <w:p w14:paraId="486C1A18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6A4AEF42" w14:textId="77777777" w:rsidTr="00731B66">
        <w:tc>
          <w:tcPr>
            <w:tcW w:w="562" w:type="dxa"/>
          </w:tcPr>
          <w:p w14:paraId="1D419D28" w14:textId="46205CB9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61</w:t>
            </w:r>
          </w:p>
        </w:tc>
        <w:tc>
          <w:tcPr>
            <w:tcW w:w="4791" w:type="dxa"/>
          </w:tcPr>
          <w:p w14:paraId="7936C784" w14:textId="191882DD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Народы СССР в борьбе с фашизмом </w:t>
            </w:r>
          </w:p>
        </w:tc>
        <w:tc>
          <w:tcPr>
            <w:tcW w:w="9781" w:type="dxa"/>
            <w:vMerge/>
          </w:tcPr>
          <w:p w14:paraId="459117CD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B511CC2" w14:textId="77777777" w:rsidTr="00731B66">
        <w:tc>
          <w:tcPr>
            <w:tcW w:w="562" w:type="dxa"/>
          </w:tcPr>
          <w:p w14:paraId="57C9A45F" w14:textId="6291EC76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62</w:t>
            </w:r>
          </w:p>
        </w:tc>
        <w:tc>
          <w:tcPr>
            <w:tcW w:w="4791" w:type="dxa"/>
          </w:tcPr>
          <w:p w14:paraId="6DB3B1D7" w14:textId="26BC12E8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9781" w:type="dxa"/>
            <w:vMerge/>
          </w:tcPr>
          <w:p w14:paraId="21BA8370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3B68324F" w14:textId="77777777" w:rsidTr="00731B66">
        <w:tc>
          <w:tcPr>
            <w:tcW w:w="562" w:type="dxa"/>
          </w:tcPr>
          <w:p w14:paraId="1C4998BA" w14:textId="1329611B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63</w:t>
            </w:r>
          </w:p>
        </w:tc>
        <w:tc>
          <w:tcPr>
            <w:tcW w:w="4791" w:type="dxa"/>
          </w:tcPr>
          <w:p w14:paraId="4E74E306" w14:textId="26000E04" w:rsidR="00981FC3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Практикум по теме «Третий период войны»</w:t>
            </w:r>
          </w:p>
        </w:tc>
        <w:tc>
          <w:tcPr>
            <w:tcW w:w="9781" w:type="dxa"/>
            <w:vMerge/>
          </w:tcPr>
          <w:p w14:paraId="753633A5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3572C03" w14:textId="77777777" w:rsidTr="00731B66">
        <w:tc>
          <w:tcPr>
            <w:tcW w:w="562" w:type="dxa"/>
          </w:tcPr>
          <w:p w14:paraId="36E68938" w14:textId="357F146A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64</w:t>
            </w:r>
          </w:p>
        </w:tc>
        <w:tc>
          <w:tcPr>
            <w:tcW w:w="4791" w:type="dxa"/>
          </w:tcPr>
          <w:p w14:paraId="452AFEE9" w14:textId="553732DD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781" w:type="dxa"/>
            <w:vMerge/>
          </w:tcPr>
          <w:p w14:paraId="1D821B1F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1368BF09" w14:textId="77777777" w:rsidTr="00731B66">
        <w:tc>
          <w:tcPr>
            <w:tcW w:w="562" w:type="dxa"/>
          </w:tcPr>
          <w:p w14:paraId="624027F5" w14:textId="673EE48C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65</w:t>
            </w:r>
          </w:p>
        </w:tc>
        <w:tc>
          <w:tcPr>
            <w:tcW w:w="4791" w:type="dxa"/>
          </w:tcPr>
          <w:p w14:paraId="5249DD09" w14:textId="73A8091F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Родной край в период Великой Отечественной войны</w:t>
            </w:r>
          </w:p>
        </w:tc>
        <w:tc>
          <w:tcPr>
            <w:tcW w:w="9781" w:type="dxa"/>
            <w:vMerge/>
          </w:tcPr>
          <w:p w14:paraId="76B185D9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51C664C3" w14:textId="77777777" w:rsidTr="00731B66">
        <w:tc>
          <w:tcPr>
            <w:tcW w:w="562" w:type="dxa"/>
          </w:tcPr>
          <w:p w14:paraId="347570A5" w14:textId="72D2B7FB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66</w:t>
            </w:r>
          </w:p>
        </w:tc>
        <w:tc>
          <w:tcPr>
            <w:tcW w:w="4791" w:type="dxa"/>
          </w:tcPr>
          <w:p w14:paraId="186F4282" w14:textId="3A746351" w:rsidR="00981FC3" w:rsidRPr="00E55EDC" w:rsidRDefault="00981FC3" w:rsidP="00056084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Повторение-обобщение по теме «Великая Отечественная война 1941–1945 гг.»</w:t>
            </w:r>
          </w:p>
        </w:tc>
        <w:tc>
          <w:tcPr>
            <w:tcW w:w="9781" w:type="dxa"/>
            <w:vMerge/>
          </w:tcPr>
          <w:p w14:paraId="7F574386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23060F61" w14:textId="77777777" w:rsidTr="00731B66">
        <w:tc>
          <w:tcPr>
            <w:tcW w:w="562" w:type="dxa"/>
          </w:tcPr>
          <w:p w14:paraId="0ED3A853" w14:textId="18E91252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67</w:t>
            </w:r>
          </w:p>
        </w:tc>
        <w:tc>
          <w:tcPr>
            <w:tcW w:w="4791" w:type="dxa"/>
          </w:tcPr>
          <w:p w14:paraId="68ED2615" w14:textId="3A52552C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Контрольная работа по теме «Великая Отечественная война 1941-1945 гг.»</w:t>
            </w:r>
          </w:p>
        </w:tc>
        <w:tc>
          <w:tcPr>
            <w:tcW w:w="9781" w:type="dxa"/>
            <w:vMerge/>
          </w:tcPr>
          <w:p w14:paraId="6CDADABA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981FC3" w14:paraId="0460DFBF" w14:textId="77777777" w:rsidTr="00731B66">
        <w:tc>
          <w:tcPr>
            <w:tcW w:w="562" w:type="dxa"/>
          </w:tcPr>
          <w:p w14:paraId="3A88AED1" w14:textId="40708A43" w:rsidR="00981FC3" w:rsidRPr="00FA6D0D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A6D0D">
              <w:rPr>
                <w:bCs/>
              </w:rPr>
              <w:t>68</w:t>
            </w:r>
          </w:p>
        </w:tc>
        <w:tc>
          <w:tcPr>
            <w:tcW w:w="4791" w:type="dxa"/>
          </w:tcPr>
          <w:p w14:paraId="28A752B5" w14:textId="5FC54A2F" w:rsidR="00981FC3" w:rsidRPr="00E55EDC" w:rsidRDefault="00981FC3" w:rsidP="00E55ED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Коррекция изученного материала</w:t>
            </w:r>
          </w:p>
        </w:tc>
        <w:tc>
          <w:tcPr>
            <w:tcW w:w="9781" w:type="dxa"/>
            <w:vMerge/>
          </w:tcPr>
          <w:p w14:paraId="361CA7DF" w14:textId="77777777" w:rsidR="00981FC3" w:rsidRDefault="00981FC3" w:rsidP="00B1723F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0803FC41" w14:textId="77777777" w:rsidR="00056084" w:rsidRDefault="00056084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BF10FFA" w14:textId="77777777" w:rsidR="00056084" w:rsidRDefault="00056084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9FE97F1" w14:textId="77777777" w:rsidR="00056084" w:rsidRDefault="00056084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717B788" w14:textId="77777777" w:rsidR="00056084" w:rsidRDefault="00056084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68573CE" w14:textId="23225059" w:rsidR="00537FA0" w:rsidRDefault="00537FA0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62"/>
        <w:gridCol w:w="4791"/>
        <w:gridCol w:w="9781"/>
      </w:tblGrid>
      <w:tr w:rsidR="00537FA0" w14:paraId="4D9FEBC9" w14:textId="77777777" w:rsidTr="00731B66">
        <w:tc>
          <w:tcPr>
            <w:tcW w:w="562" w:type="dxa"/>
          </w:tcPr>
          <w:p w14:paraId="28B89AF3" w14:textId="77777777" w:rsidR="00537FA0" w:rsidRDefault="00537FA0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91" w:type="dxa"/>
          </w:tcPr>
          <w:p w14:paraId="4D1D3272" w14:textId="77777777" w:rsidR="00537FA0" w:rsidRDefault="00537FA0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уроков</w:t>
            </w:r>
          </w:p>
        </w:tc>
        <w:tc>
          <w:tcPr>
            <w:tcW w:w="9781" w:type="dxa"/>
          </w:tcPr>
          <w:p w14:paraId="742514E8" w14:textId="39948218" w:rsidR="00537FA0" w:rsidRDefault="00501139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</w:tr>
      <w:tr w:rsidR="00501139" w14:paraId="063B80A3" w14:textId="77777777" w:rsidTr="00731B66">
        <w:tc>
          <w:tcPr>
            <w:tcW w:w="15134" w:type="dxa"/>
            <w:gridSpan w:val="3"/>
          </w:tcPr>
          <w:p w14:paraId="069466E1" w14:textId="04049CCC" w:rsidR="00501139" w:rsidRPr="00501139" w:rsidRDefault="00501139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501139">
              <w:rPr>
                <w:b/>
                <w:bCs/>
                <w:i/>
              </w:rPr>
              <w:t>Раздел 1. «Холодная война»</w:t>
            </w:r>
            <w:r w:rsidR="00D806AB">
              <w:rPr>
                <w:b/>
                <w:bCs/>
                <w:i/>
              </w:rPr>
              <w:t xml:space="preserve"> (17 ч)</w:t>
            </w:r>
          </w:p>
        </w:tc>
      </w:tr>
      <w:tr w:rsidR="00C43A96" w14:paraId="1F3AAF22" w14:textId="77777777" w:rsidTr="00731B66">
        <w:tc>
          <w:tcPr>
            <w:tcW w:w="562" w:type="dxa"/>
          </w:tcPr>
          <w:p w14:paraId="33C297DA" w14:textId="50685E6B" w:rsidR="00C43A96" w:rsidRPr="00D806AB" w:rsidRDefault="00C43A96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1</w:t>
            </w:r>
          </w:p>
        </w:tc>
        <w:tc>
          <w:tcPr>
            <w:tcW w:w="4791" w:type="dxa"/>
          </w:tcPr>
          <w:p w14:paraId="4B48473C" w14:textId="27B98B83" w:rsidR="00C43A96" w:rsidRPr="00A13408" w:rsidRDefault="00BE3962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Двухполюсный мир</w:t>
            </w:r>
          </w:p>
        </w:tc>
        <w:tc>
          <w:tcPr>
            <w:tcW w:w="9781" w:type="dxa"/>
            <w:vMerge w:val="restart"/>
          </w:tcPr>
          <w:p w14:paraId="25D99CC3" w14:textId="77777777" w:rsidR="00CA4EE3" w:rsidRPr="00CA4EE3" w:rsidRDefault="00CA4EE3" w:rsidP="00CA4E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</w:t>
            </w:r>
            <w:r w:rsidRPr="00CA4E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Гражданская война в Греции.</w:t>
            </w:r>
            <w:r w:rsidRPr="00CA4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CA4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Коминформ</w:t>
            </w:r>
            <w:proofErr w:type="spellEnd"/>
            <w:r w:rsidRPr="00CA4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Советско-югославский конфликт. </w:t>
            </w:r>
            <w:r w:rsidRPr="00CA4EE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Террор в Восточной Европе.</w:t>
            </w:r>
            <w:r w:rsidRPr="00CA4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 экономической взаимопомощи. НАТО. «Охота на ведьм» в США.</w:t>
            </w:r>
          </w:p>
          <w:p w14:paraId="285FBAC9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14:paraId="7B8D719B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Гражданская война в Китае.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КНР. Война в Корее.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Национально-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освободительные и коммунистические движения в Юго-Восточной Азии. Индокитайские войны.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  <w:p w14:paraId="7C4C372C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  <w:p w14:paraId="12ED9A88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«Скандинавская модель» общественно-политического и социально-экономического развития.</w:t>
            </w:r>
          </w:p>
          <w:p w14:paraId="404E1D83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14:paraId="0FCEF6B8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Падение диктатур в Греции, Португалии и Испании.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Неоконсерватизм. Внутренняя политика Р. Рейгана.</w:t>
            </w:r>
          </w:p>
          <w:p w14:paraId="11DBB94D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«Реальный социализм». Волнения в ГДР в 1953 г.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 съезд КПСС.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14:paraId="35608B40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Китае.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Мао Цзэдун и маоизм.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«Культурная революция». Рыночные реформы в Китае.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Полпотовский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режим в Камбодже.</w:t>
            </w:r>
          </w:p>
          <w:p w14:paraId="53CAECA4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Антикоммунистические революции в Восточной Европе.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 Варшавского договора, СЭВ и СССР.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Воссоздание независимых государств Балтии.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14:paraId="2AE539FA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стран Латинской Америки в середине ХХ века.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Аграрные реформы и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импортзамещающая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индустриализация.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на Кубе.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EE02F6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Колониальное общество.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итогов войны в подъеме антиколониальных движений в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Тропической и Южной Африке.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Крушение колониальной системы и ее последствия. Выбор пути развития.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14:paraId="63F47AB8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Арабские страны и возникновение государства Израиль.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Исламская революция в Иране. Кризис в Персидском заливе и войны в Ираке.</w:t>
            </w:r>
          </w:p>
          <w:p w14:paraId="3514DF81" w14:textId="77777777" w:rsidR="00CA4EE3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Обретение независимости странами Южной Азии. Д. Неру и его преобразования.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Конфронтация между Индией и Пакистаном, Индией и КНР. Реформы И. Ганди.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Индия в конце ХХ 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Индонезия</w:t>
            </w:r>
            <w:proofErr w:type="gramEnd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E195C0" w14:textId="2FEFA363" w:rsidR="00C43A96" w:rsidRPr="00CA4EE3" w:rsidRDefault="00CA4EE3" w:rsidP="00CA4EE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Кризис японского общества. Развитие Южной Кореи. «Тихоокеанские драконы».</w:t>
            </w:r>
          </w:p>
        </w:tc>
      </w:tr>
      <w:tr w:rsidR="00C43A96" w14:paraId="40C44600" w14:textId="77777777" w:rsidTr="00731B66">
        <w:tc>
          <w:tcPr>
            <w:tcW w:w="562" w:type="dxa"/>
          </w:tcPr>
          <w:p w14:paraId="295D70A9" w14:textId="4EFB05CA" w:rsidR="00C43A96" w:rsidRPr="00D806AB" w:rsidRDefault="00C43A96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2</w:t>
            </w:r>
          </w:p>
        </w:tc>
        <w:tc>
          <w:tcPr>
            <w:tcW w:w="4791" w:type="dxa"/>
          </w:tcPr>
          <w:p w14:paraId="00B7DDE9" w14:textId="3288A30A" w:rsidR="00C43A96" w:rsidRPr="00A13408" w:rsidRDefault="00BE3962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Победившие страны Запада после войны</w:t>
            </w:r>
          </w:p>
        </w:tc>
        <w:tc>
          <w:tcPr>
            <w:tcW w:w="9781" w:type="dxa"/>
            <w:vMerge/>
          </w:tcPr>
          <w:p w14:paraId="28C8F74E" w14:textId="77777777" w:rsidR="00C43A96" w:rsidRDefault="00C43A96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C43A96" w14:paraId="26D47091" w14:textId="77777777" w:rsidTr="00731B66">
        <w:tc>
          <w:tcPr>
            <w:tcW w:w="562" w:type="dxa"/>
          </w:tcPr>
          <w:p w14:paraId="44BE4B19" w14:textId="0F19E4D6" w:rsidR="00C43A96" w:rsidRPr="00D806AB" w:rsidRDefault="00C43A96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3</w:t>
            </w:r>
          </w:p>
        </w:tc>
        <w:tc>
          <w:tcPr>
            <w:tcW w:w="4791" w:type="dxa"/>
          </w:tcPr>
          <w:p w14:paraId="5353DF30" w14:textId="2069E785" w:rsidR="00C43A96" w:rsidRPr="00A13408" w:rsidRDefault="00BE3962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Побежденные страны в послевоенном мире</w:t>
            </w:r>
          </w:p>
        </w:tc>
        <w:tc>
          <w:tcPr>
            <w:tcW w:w="9781" w:type="dxa"/>
            <w:vMerge/>
          </w:tcPr>
          <w:p w14:paraId="53A61DDC" w14:textId="77777777" w:rsidR="00C43A96" w:rsidRDefault="00C43A96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C43A96" w14:paraId="4EEBAD59" w14:textId="77777777" w:rsidTr="00731B66">
        <w:tc>
          <w:tcPr>
            <w:tcW w:w="562" w:type="dxa"/>
          </w:tcPr>
          <w:p w14:paraId="3EEF36E1" w14:textId="6F6CA009" w:rsidR="00C43A96" w:rsidRPr="00D806AB" w:rsidRDefault="00C43A96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4</w:t>
            </w:r>
          </w:p>
        </w:tc>
        <w:tc>
          <w:tcPr>
            <w:tcW w:w="4791" w:type="dxa"/>
          </w:tcPr>
          <w:p w14:paraId="7A192529" w14:textId="5A4B5602" w:rsidR="00C43A96" w:rsidRPr="00A13408" w:rsidRDefault="00BE3962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Начало интеграции стран Западной Европы и Америки</w:t>
            </w:r>
          </w:p>
        </w:tc>
        <w:tc>
          <w:tcPr>
            <w:tcW w:w="9781" w:type="dxa"/>
            <w:vMerge/>
          </w:tcPr>
          <w:p w14:paraId="31B3846A" w14:textId="77777777" w:rsidR="00C43A96" w:rsidRDefault="00C43A96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C43A96" w14:paraId="69316F99" w14:textId="77777777" w:rsidTr="00731B66">
        <w:tc>
          <w:tcPr>
            <w:tcW w:w="562" w:type="dxa"/>
          </w:tcPr>
          <w:p w14:paraId="42661D2D" w14:textId="35445F3F" w:rsidR="00C43A96" w:rsidRPr="00D806AB" w:rsidRDefault="00C43A96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5</w:t>
            </w:r>
          </w:p>
        </w:tc>
        <w:tc>
          <w:tcPr>
            <w:tcW w:w="4791" w:type="dxa"/>
          </w:tcPr>
          <w:p w14:paraId="627A2C20" w14:textId="4CACF619" w:rsidR="00C43A96" w:rsidRPr="00A13408" w:rsidRDefault="00BE3962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Мировая система социализма</w:t>
            </w:r>
          </w:p>
        </w:tc>
        <w:tc>
          <w:tcPr>
            <w:tcW w:w="9781" w:type="dxa"/>
            <w:vMerge/>
          </w:tcPr>
          <w:p w14:paraId="03FBAD3B" w14:textId="77777777" w:rsidR="00C43A96" w:rsidRDefault="00C43A96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347CDC7C" w14:textId="77777777" w:rsidTr="00731B66">
        <w:tc>
          <w:tcPr>
            <w:tcW w:w="562" w:type="dxa"/>
          </w:tcPr>
          <w:p w14:paraId="28931F25" w14:textId="1B06D5F8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6</w:t>
            </w:r>
          </w:p>
        </w:tc>
        <w:tc>
          <w:tcPr>
            <w:tcW w:w="4791" w:type="dxa"/>
          </w:tcPr>
          <w:p w14:paraId="2F1E8AC3" w14:textId="1FB2723A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Распад колониальной системы</w:t>
            </w:r>
          </w:p>
        </w:tc>
        <w:tc>
          <w:tcPr>
            <w:tcW w:w="9781" w:type="dxa"/>
            <w:vMerge/>
          </w:tcPr>
          <w:p w14:paraId="41BE16C8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0E043A6D" w14:textId="77777777" w:rsidTr="00731B66">
        <w:tc>
          <w:tcPr>
            <w:tcW w:w="562" w:type="dxa"/>
          </w:tcPr>
          <w:p w14:paraId="3523551E" w14:textId="704B5C04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7</w:t>
            </w:r>
          </w:p>
        </w:tc>
        <w:tc>
          <w:tcPr>
            <w:tcW w:w="4791" w:type="dxa"/>
          </w:tcPr>
          <w:p w14:paraId="27853219" w14:textId="1BD4DF08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Развивающиеся страны</w:t>
            </w:r>
          </w:p>
        </w:tc>
        <w:tc>
          <w:tcPr>
            <w:tcW w:w="9781" w:type="dxa"/>
            <w:vMerge/>
          </w:tcPr>
          <w:p w14:paraId="3BDFA686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57ABABF2" w14:textId="77777777" w:rsidTr="00731B66">
        <w:tc>
          <w:tcPr>
            <w:tcW w:w="562" w:type="dxa"/>
          </w:tcPr>
          <w:p w14:paraId="53420F9C" w14:textId="1615E5E4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8</w:t>
            </w:r>
          </w:p>
        </w:tc>
        <w:tc>
          <w:tcPr>
            <w:tcW w:w="4791" w:type="dxa"/>
          </w:tcPr>
          <w:p w14:paraId="285DAD5D" w14:textId="507D0614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Противостояние и разрядка</w:t>
            </w:r>
          </w:p>
        </w:tc>
        <w:tc>
          <w:tcPr>
            <w:tcW w:w="9781" w:type="dxa"/>
            <w:vMerge/>
          </w:tcPr>
          <w:p w14:paraId="2CD08C86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4CDBC9AD" w14:textId="77777777" w:rsidTr="00731B66">
        <w:tc>
          <w:tcPr>
            <w:tcW w:w="562" w:type="dxa"/>
          </w:tcPr>
          <w:p w14:paraId="6FF056C0" w14:textId="6121069C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D806AB">
              <w:rPr>
                <w:bCs/>
              </w:rPr>
              <w:t>9</w:t>
            </w:r>
          </w:p>
        </w:tc>
        <w:tc>
          <w:tcPr>
            <w:tcW w:w="4791" w:type="dxa"/>
          </w:tcPr>
          <w:p w14:paraId="723CFCE8" w14:textId="554A28FD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Общество потребления</w:t>
            </w:r>
          </w:p>
        </w:tc>
        <w:tc>
          <w:tcPr>
            <w:tcW w:w="9781" w:type="dxa"/>
            <w:vMerge/>
          </w:tcPr>
          <w:p w14:paraId="28BF458C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20FDDB5E" w14:textId="77777777" w:rsidTr="00731B66">
        <w:tc>
          <w:tcPr>
            <w:tcW w:w="562" w:type="dxa"/>
          </w:tcPr>
          <w:p w14:paraId="20AA5410" w14:textId="258FF231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91" w:type="dxa"/>
          </w:tcPr>
          <w:p w14:paraId="41679AF7" w14:textId="191350B2" w:rsidR="00B306AC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индустриального</w:t>
            </w:r>
            <w:proofErr w:type="gramEnd"/>
            <w:r>
              <w:rPr>
                <w:bCs/>
              </w:rPr>
              <w:t xml:space="preserve"> к постиндустриальному обществу</w:t>
            </w:r>
          </w:p>
        </w:tc>
        <w:tc>
          <w:tcPr>
            <w:tcW w:w="9781" w:type="dxa"/>
            <w:vMerge/>
          </w:tcPr>
          <w:p w14:paraId="3EB0D590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022B36D6" w14:textId="77777777" w:rsidTr="00731B66">
        <w:tc>
          <w:tcPr>
            <w:tcW w:w="562" w:type="dxa"/>
          </w:tcPr>
          <w:p w14:paraId="26D4C612" w14:textId="7212B2FB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791" w:type="dxa"/>
          </w:tcPr>
          <w:p w14:paraId="4BBF5A4F" w14:textId="31CEB21C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Азиатско-Африканский мир</w:t>
            </w:r>
          </w:p>
        </w:tc>
        <w:tc>
          <w:tcPr>
            <w:tcW w:w="9781" w:type="dxa"/>
            <w:vMerge/>
          </w:tcPr>
          <w:p w14:paraId="06F86444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421B01E9" w14:textId="77777777" w:rsidTr="00731B66">
        <w:tc>
          <w:tcPr>
            <w:tcW w:w="562" w:type="dxa"/>
          </w:tcPr>
          <w:p w14:paraId="4EE350B6" w14:textId="23456B3B" w:rsidR="00B306AC" w:rsidRPr="00D806AB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791" w:type="dxa"/>
          </w:tcPr>
          <w:p w14:paraId="019C2CF7" w14:textId="6E082DEA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Латинская Америка на путях догоняющего развития</w:t>
            </w:r>
          </w:p>
        </w:tc>
        <w:tc>
          <w:tcPr>
            <w:tcW w:w="9781" w:type="dxa"/>
            <w:vMerge/>
          </w:tcPr>
          <w:p w14:paraId="5F75B7DA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435CE70B" w14:textId="77777777" w:rsidTr="00731B66">
        <w:tc>
          <w:tcPr>
            <w:tcW w:w="562" w:type="dxa"/>
          </w:tcPr>
          <w:p w14:paraId="231C77B0" w14:textId="6C3B2A09" w:rsidR="00B306AC" w:rsidRPr="00D806AB" w:rsidRDefault="00AB5EA7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4791" w:type="dxa"/>
          </w:tcPr>
          <w:p w14:paraId="16285A1B" w14:textId="4B4F0F18" w:rsidR="00B306AC" w:rsidRDefault="00B306AC" w:rsidP="00B306AC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Контрольная работа по теме «Развитие стран Европы и Востока во второй половине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в.»</w:t>
            </w:r>
          </w:p>
        </w:tc>
        <w:tc>
          <w:tcPr>
            <w:tcW w:w="9781" w:type="dxa"/>
            <w:vMerge/>
          </w:tcPr>
          <w:p w14:paraId="25157602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1DA6C371" w14:textId="77777777" w:rsidTr="00731B66">
        <w:tc>
          <w:tcPr>
            <w:tcW w:w="15134" w:type="dxa"/>
            <w:gridSpan w:val="3"/>
          </w:tcPr>
          <w:p w14:paraId="0AF2BF6F" w14:textId="5E657754" w:rsidR="00B306AC" w:rsidRPr="00501139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501139">
              <w:rPr>
                <w:b/>
                <w:bCs/>
                <w:i/>
              </w:rPr>
              <w:lastRenderedPageBreak/>
              <w:t>Раздел 2. Современный мир</w:t>
            </w:r>
            <w:r>
              <w:rPr>
                <w:b/>
                <w:bCs/>
                <w:i/>
              </w:rPr>
              <w:t xml:space="preserve"> (11 ч)</w:t>
            </w:r>
          </w:p>
        </w:tc>
      </w:tr>
      <w:tr w:rsidR="00B306AC" w14:paraId="4F231F75" w14:textId="77777777" w:rsidTr="00731B66">
        <w:tc>
          <w:tcPr>
            <w:tcW w:w="562" w:type="dxa"/>
          </w:tcPr>
          <w:p w14:paraId="21A48FC8" w14:textId="5ABCE423" w:rsidR="00B306AC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791" w:type="dxa"/>
          </w:tcPr>
          <w:p w14:paraId="412CBB4E" w14:textId="412782DE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Крушение мировой системы социализма</w:t>
            </w:r>
          </w:p>
        </w:tc>
        <w:tc>
          <w:tcPr>
            <w:tcW w:w="9781" w:type="dxa"/>
            <w:vMerge w:val="restart"/>
          </w:tcPr>
          <w:p w14:paraId="0232EDD3" w14:textId="77777777" w:rsidR="00B306AC" w:rsidRPr="00CA4EE3" w:rsidRDefault="00B306AC" w:rsidP="00CA4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Изменение системы международных отношений.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странах Азии. Рост влияния Китая на международной арене. </w:t>
            </w:r>
            <w:r w:rsidRPr="00CA4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Демократический и левый повороты в Южной Америке.</w:t>
            </w:r>
            <w:r w:rsidRPr="00CA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14:paraId="6C1A7C65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58EABCD8" w14:textId="77777777" w:rsidTr="00731B66">
        <w:tc>
          <w:tcPr>
            <w:tcW w:w="562" w:type="dxa"/>
          </w:tcPr>
          <w:p w14:paraId="117AB395" w14:textId="26F17B61" w:rsidR="00B306AC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91" w:type="dxa"/>
          </w:tcPr>
          <w:p w14:paraId="2B481A12" w14:textId="42F80210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Конец двухполюсного мира</w:t>
            </w:r>
          </w:p>
        </w:tc>
        <w:tc>
          <w:tcPr>
            <w:tcW w:w="9781" w:type="dxa"/>
            <w:vMerge/>
          </w:tcPr>
          <w:p w14:paraId="081CEE33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306AC" w14:paraId="1BA83D04" w14:textId="77777777" w:rsidTr="00731B66">
        <w:tc>
          <w:tcPr>
            <w:tcW w:w="562" w:type="dxa"/>
          </w:tcPr>
          <w:p w14:paraId="405B8BA7" w14:textId="2D75486B" w:rsidR="00B306AC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791" w:type="dxa"/>
          </w:tcPr>
          <w:p w14:paraId="13094FB3" w14:textId="651C0130" w:rsidR="00B306AC" w:rsidRPr="00A13408" w:rsidRDefault="00B306AC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Международный терроризм</w:t>
            </w:r>
          </w:p>
        </w:tc>
        <w:tc>
          <w:tcPr>
            <w:tcW w:w="9781" w:type="dxa"/>
            <w:vMerge/>
          </w:tcPr>
          <w:p w14:paraId="67434B2F" w14:textId="77777777" w:rsidR="00B306AC" w:rsidRDefault="00B306AC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9C69B59" w14:textId="77777777" w:rsidTr="00731B66">
        <w:tc>
          <w:tcPr>
            <w:tcW w:w="562" w:type="dxa"/>
          </w:tcPr>
          <w:p w14:paraId="20398E5C" w14:textId="6D929BA2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791" w:type="dxa"/>
          </w:tcPr>
          <w:p w14:paraId="5B1712F9" w14:textId="0247AC99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Глобализация и интеграция</w:t>
            </w:r>
          </w:p>
        </w:tc>
        <w:tc>
          <w:tcPr>
            <w:tcW w:w="9781" w:type="dxa"/>
            <w:vMerge/>
          </w:tcPr>
          <w:p w14:paraId="1F3FB319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50197DD" w14:textId="77777777" w:rsidTr="00731B66">
        <w:tc>
          <w:tcPr>
            <w:tcW w:w="562" w:type="dxa"/>
          </w:tcPr>
          <w:p w14:paraId="03429A4D" w14:textId="2C699455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791" w:type="dxa"/>
          </w:tcPr>
          <w:p w14:paraId="2D261DD7" w14:textId="16657AE3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Информационное общество</w:t>
            </w:r>
          </w:p>
        </w:tc>
        <w:tc>
          <w:tcPr>
            <w:tcW w:w="9781" w:type="dxa"/>
            <w:vMerge/>
          </w:tcPr>
          <w:p w14:paraId="2A539ED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5CAFFC9C" w14:textId="77777777" w:rsidTr="00731B66">
        <w:tc>
          <w:tcPr>
            <w:tcW w:w="562" w:type="dxa"/>
          </w:tcPr>
          <w:p w14:paraId="092BD97F" w14:textId="696C4BBB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791" w:type="dxa"/>
          </w:tcPr>
          <w:p w14:paraId="7243994D" w14:textId="2736E1A7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Страны Америки в современном мире</w:t>
            </w:r>
          </w:p>
        </w:tc>
        <w:tc>
          <w:tcPr>
            <w:tcW w:w="9781" w:type="dxa"/>
            <w:vMerge/>
          </w:tcPr>
          <w:p w14:paraId="265D19B5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A25783B" w14:textId="77777777" w:rsidTr="00731B66">
        <w:tc>
          <w:tcPr>
            <w:tcW w:w="562" w:type="dxa"/>
          </w:tcPr>
          <w:p w14:paraId="667ACDED" w14:textId="5E3418B7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791" w:type="dxa"/>
          </w:tcPr>
          <w:p w14:paraId="103AF476" w14:textId="0873B0A7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Ведущие страны Западной Европы</w:t>
            </w:r>
          </w:p>
        </w:tc>
        <w:tc>
          <w:tcPr>
            <w:tcW w:w="9781" w:type="dxa"/>
            <w:vMerge/>
          </w:tcPr>
          <w:p w14:paraId="40C113E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8D4C289" w14:textId="77777777" w:rsidTr="00731B66">
        <w:tc>
          <w:tcPr>
            <w:tcW w:w="562" w:type="dxa"/>
          </w:tcPr>
          <w:p w14:paraId="1A825E2E" w14:textId="466686ED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791" w:type="dxa"/>
          </w:tcPr>
          <w:p w14:paraId="1663D006" w14:textId="64B44469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Страны Азии и Африки на рубеже веков</w:t>
            </w:r>
          </w:p>
        </w:tc>
        <w:tc>
          <w:tcPr>
            <w:tcW w:w="9781" w:type="dxa"/>
            <w:vMerge/>
          </w:tcPr>
          <w:p w14:paraId="0E302A55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6EBC6A3" w14:textId="77777777" w:rsidTr="00731B66">
        <w:tc>
          <w:tcPr>
            <w:tcW w:w="562" w:type="dxa"/>
          </w:tcPr>
          <w:p w14:paraId="1F4A79E2" w14:textId="6D2BB389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791" w:type="dxa"/>
          </w:tcPr>
          <w:p w14:paraId="07329E2F" w14:textId="7922BAC2" w:rsidR="00AB5EA7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Страны ближнего зарубежья</w:t>
            </w:r>
          </w:p>
        </w:tc>
        <w:tc>
          <w:tcPr>
            <w:tcW w:w="9781" w:type="dxa"/>
            <w:vMerge/>
          </w:tcPr>
          <w:p w14:paraId="3BEB24B3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94C14AA" w14:textId="77777777" w:rsidTr="00731B66">
        <w:tc>
          <w:tcPr>
            <w:tcW w:w="562" w:type="dxa"/>
          </w:tcPr>
          <w:p w14:paraId="346773B6" w14:textId="5E0DAA28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791" w:type="dxa"/>
          </w:tcPr>
          <w:p w14:paraId="7FCED4E5" w14:textId="4AF132C9" w:rsidR="00AB5EA7" w:rsidRPr="00B306AC" w:rsidRDefault="00AB5EA7" w:rsidP="00AB5EA7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Наука и техника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9781" w:type="dxa"/>
            <w:vMerge/>
          </w:tcPr>
          <w:p w14:paraId="3CCA55D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4634C01" w14:textId="77777777" w:rsidTr="00731B66">
        <w:tc>
          <w:tcPr>
            <w:tcW w:w="562" w:type="dxa"/>
          </w:tcPr>
          <w:p w14:paraId="26342540" w14:textId="03AFEFA2" w:rsidR="00AB5EA7" w:rsidRDefault="00AB5EA7" w:rsidP="00AB5EA7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791" w:type="dxa"/>
          </w:tcPr>
          <w:p w14:paraId="3985CD7C" w14:textId="22362A21" w:rsidR="00AB5EA7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Искусство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9781" w:type="dxa"/>
            <w:vMerge/>
          </w:tcPr>
          <w:p w14:paraId="5D28E197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1C0D2155" w14:textId="77777777" w:rsidTr="00731B66">
        <w:tc>
          <w:tcPr>
            <w:tcW w:w="562" w:type="dxa"/>
          </w:tcPr>
          <w:p w14:paraId="4C082EF3" w14:textId="1E4EFB3F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791" w:type="dxa"/>
          </w:tcPr>
          <w:p w14:paraId="70FDF2B2" w14:textId="1022B38E" w:rsidR="00AB5EA7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Глобальные проблемы современности</w:t>
            </w:r>
          </w:p>
        </w:tc>
        <w:tc>
          <w:tcPr>
            <w:tcW w:w="9781" w:type="dxa"/>
            <w:vMerge/>
          </w:tcPr>
          <w:p w14:paraId="59548F5F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2523FB1" w14:textId="77777777" w:rsidTr="00731B66">
        <w:tc>
          <w:tcPr>
            <w:tcW w:w="562" w:type="dxa"/>
          </w:tcPr>
          <w:p w14:paraId="453802CC" w14:textId="539E9CA3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D806AB">
              <w:rPr>
                <w:bCs/>
              </w:rPr>
              <w:t>26</w:t>
            </w:r>
          </w:p>
        </w:tc>
        <w:tc>
          <w:tcPr>
            <w:tcW w:w="4791" w:type="dxa"/>
          </w:tcPr>
          <w:p w14:paraId="10D01DB6" w14:textId="5BA2CDD2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Повторение по теме «Современный мир»</w:t>
            </w:r>
          </w:p>
        </w:tc>
        <w:tc>
          <w:tcPr>
            <w:tcW w:w="9781" w:type="dxa"/>
            <w:vMerge/>
          </w:tcPr>
          <w:p w14:paraId="1B107B2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7509BFC" w14:textId="77777777" w:rsidTr="00731B66">
        <w:tc>
          <w:tcPr>
            <w:tcW w:w="562" w:type="dxa"/>
          </w:tcPr>
          <w:p w14:paraId="08625B0C" w14:textId="06EBF83A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D806AB">
              <w:rPr>
                <w:bCs/>
              </w:rPr>
              <w:t>27</w:t>
            </w:r>
          </w:p>
        </w:tc>
        <w:tc>
          <w:tcPr>
            <w:tcW w:w="4791" w:type="dxa"/>
          </w:tcPr>
          <w:p w14:paraId="404B847F" w14:textId="0FBED971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Контрольная работа на тему «Развитие стран Европы и Востока </w:t>
            </w:r>
            <w:proofErr w:type="gramStart"/>
            <w:r>
              <w:rPr>
                <w:bCs/>
              </w:rPr>
              <w:t>начале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в.»</w:t>
            </w:r>
          </w:p>
        </w:tc>
        <w:tc>
          <w:tcPr>
            <w:tcW w:w="9781" w:type="dxa"/>
            <w:vMerge/>
          </w:tcPr>
          <w:p w14:paraId="2C26CB43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B4045D4" w14:textId="77777777" w:rsidTr="00731B66">
        <w:tc>
          <w:tcPr>
            <w:tcW w:w="562" w:type="dxa"/>
          </w:tcPr>
          <w:p w14:paraId="1A7CF9CD" w14:textId="259E88D6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D806AB">
              <w:rPr>
                <w:bCs/>
              </w:rPr>
              <w:t>28</w:t>
            </w:r>
          </w:p>
        </w:tc>
        <w:tc>
          <w:tcPr>
            <w:tcW w:w="4791" w:type="dxa"/>
          </w:tcPr>
          <w:p w14:paraId="4787EC7D" w14:textId="07C167E8" w:rsidR="00AB5EA7" w:rsidRPr="00D806AB" w:rsidRDefault="00AB5EA7" w:rsidP="00501139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Коррекция и контроль знаний</w:t>
            </w:r>
          </w:p>
        </w:tc>
        <w:tc>
          <w:tcPr>
            <w:tcW w:w="9781" w:type="dxa"/>
            <w:vMerge/>
          </w:tcPr>
          <w:p w14:paraId="4488480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1B9807C4" w14:textId="77777777" w:rsidTr="00731B66">
        <w:tc>
          <w:tcPr>
            <w:tcW w:w="15134" w:type="dxa"/>
            <w:gridSpan w:val="3"/>
          </w:tcPr>
          <w:p w14:paraId="0507E991" w14:textId="2B2EED03" w:rsidR="00AB5EA7" w:rsidRPr="00D806AB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806AB">
              <w:rPr>
                <w:b/>
                <w:bCs/>
                <w:i/>
              </w:rPr>
              <w:t>Раздел 3. Апогей и кризис советской системы 1945-1991 гг.</w:t>
            </w:r>
            <w:r>
              <w:rPr>
                <w:b/>
                <w:bCs/>
                <w:i/>
              </w:rPr>
              <w:t xml:space="preserve"> (27 ч)</w:t>
            </w:r>
          </w:p>
        </w:tc>
      </w:tr>
      <w:tr w:rsidR="00AB5EA7" w14:paraId="0810C274" w14:textId="77777777" w:rsidTr="00731B66">
        <w:tc>
          <w:tcPr>
            <w:tcW w:w="562" w:type="dxa"/>
          </w:tcPr>
          <w:p w14:paraId="326EA480" w14:textId="46A4DB31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lastRenderedPageBreak/>
              <w:t>29</w:t>
            </w:r>
          </w:p>
        </w:tc>
        <w:tc>
          <w:tcPr>
            <w:tcW w:w="4791" w:type="dxa"/>
          </w:tcPr>
          <w:p w14:paraId="59A9821D" w14:textId="6D016199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13408">
              <w:rPr>
                <w:bCs/>
              </w:rPr>
              <w:t>Место и роль СССР в послевоенном мире</w:t>
            </w:r>
          </w:p>
        </w:tc>
        <w:tc>
          <w:tcPr>
            <w:tcW w:w="9781" w:type="dxa"/>
            <w:vMerge w:val="restart"/>
          </w:tcPr>
          <w:p w14:paraId="399A3211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14:paraId="6B7F88AB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 Сталин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14:paraId="578E4BDF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народов.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14:paraId="09017FA9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8B1B1D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кризис 1962 г.). </w:t>
            </w:r>
          </w:p>
          <w:p w14:paraId="089BDB2A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14:paraId="5E339380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  <w:p w14:paraId="278A3749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14:paraId="7C77B89E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14:paraId="17F28215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751CB2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14:paraId="6592308B" w14:textId="5619E884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 в КПСС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противостояния: Закавказье, Прибалтика, Украина, Молдавия. Позиция республиканских лидеров и национальных элит.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14:paraId="345D43E0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14:paraId="7901BA1E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сознании. </w:t>
            </w:r>
          </w:p>
          <w:p w14:paraId="524E179E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Горбачев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14:paraId="56F1748A" w14:textId="3AF9F688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</w:tr>
      <w:tr w:rsidR="00AB5EA7" w14:paraId="033E46B0" w14:textId="77777777" w:rsidTr="00731B66">
        <w:tc>
          <w:tcPr>
            <w:tcW w:w="562" w:type="dxa"/>
          </w:tcPr>
          <w:p w14:paraId="06009A56" w14:textId="3D79BC85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30</w:t>
            </w:r>
          </w:p>
        </w:tc>
        <w:tc>
          <w:tcPr>
            <w:tcW w:w="4791" w:type="dxa"/>
          </w:tcPr>
          <w:p w14:paraId="602D7F93" w14:textId="690A1487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13408">
              <w:rPr>
                <w:bCs/>
              </w:rPr>
              <w:t>Восстановление и развитие экономики</w:t>
            </w:r>
          </w:p>
        </w:tc>
        <w:tc>
          <w:tcPr>
            <w:tcW w:w="9781" w:type="dxa"/>
            <w:vMerge/>
          </w:tcPr>
          <w:p w14:paraId="4C841C4B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12816BB0" w14:textId="77777777" w:rsidTr="00731B66">
        <w:tc>
          <w:tcPr>
            <w:tcW w:w="562" w:type="dxa"/>
          </w:tcPr>
          <w:p w14:paraId="072A6E76" w14:textId="02420C5E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31</w:t>
            </w:r>
          </w:p>
        </w:tc>
        <w:tc>
          <w:tcPr>
            <w:tcW w:w="4791" w:type="dxa"/>
          </w:tcPr>
          <w:p w14:paraId="01DC51E8" w14:textId="42C27940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13408">
              <w:rPr>
                <w:bCs/>
              </w:rPr>
              <w:t>Изменение в политической системе в послевоенные годы</w:t>
            </w:r>
          </w:p>
        </w:tc>
        <w:tc>
          <w:tcPr>
            <w:tcW w:w="9781" w:type="dxa"/>
            <w:vMerge/>
          </w:tcPr>
          <w:p w14:paraId="7C3EDBC1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7D61C7BE" w14:textId="77777777" w:rsidTr="00731B66">
        <w:tc>
          <w:tcPr>
            <w:tcW w:w="562" w:type="dxa"/>
          </w:tcPr>
          <w:p w14:paraId="0A0D0A18" w14:textId="3AE121A7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32</w:t>
            </w:r>
          </w:p>
        </w:tc>
        <w:tc>
          <w:tcPr>
            <w:tcW w:w="4791" w:type="dxa"/>
          </w:tcPr>
          <w:p w14:paraId="3148F550" w14:textId="39B26FE8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13408">
              <w:rPr>
                <w:bCs/>
              </w:rPr>
              <w:t>Идеология, наука и культура в послевоенные годы</w:t>
            </w:r>
          </w:p>
        </w:tc>
        <w:tc>
          <w:tcPr>
            <w:tcW w:w="9781" w:type="dxa"/>
            <w:vMerge/>
          </w:tcPr>
          <w:p w14:paraId="56F7D98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706EA3B1" w14:textId="77777777" w:rsidTr="00731B66">
        <w:tc>
          <w:tcPr>
            <w:tcW w:w="562" w:type="dxa"/>
          </w:tcPr>
          <w:p w14:paraId="2B38B5D7" w14:textId="69D4E3A7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33</w:t>
            </w:r>
          </w:p>
        </w:tc>
        <w:tc>
          <w:tcPr>
            <w:tcW w:w="4791" w:type="dxa"/>
          </w:tcPr>
          <w:p w14:paraId="39A4CFA6" w14:textId="0D7BE117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13408">
              <w:rPr>
                <w:bCs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9781" w:type="dxa"/>
            <w:vMerge/>
          </w:tcPr>
          <w:p w14:paraId="02BEE54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2D30A168" w14:textId="77777777" w:rsidTr="00731B66">
        <w:tc>
          <w:tcPr>
            <w:tcW w:w="562" w:type="dxa"/>
          </w:tcPr>
          <w:p w14:paraId="5F8AA168" w14:textId="272E624C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34</w:t>
            </w:r>
          </w:p>
        </w:tc>
        <w:tc>
          <w:tcPr>
            <w:tcW w:w="4791" w:type="dxa"/>
          </w:tcPr>
          <w:p w14:paraId="645EF71C" w14:textId="6476DF9B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Внешняя политика СССР в условиях начала «холодной войны»</w:t>
            </w:r>
          </w:p>
        </w:tc>
        <w:tc>
          <w:tcPr>
            <w:tcW w:w="9781" w:type="dxa"/>
            <w:vMerge/>
          </w:tcPr>
          <w:p w14:paraId="2A3ACF54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B4D6967" w14:textId="77777777" w:rsidTr="00731B66">
        <w:tc>
          <w:tcPr>
            <w:tcW w:w="562" w:type="dxa"/>
          </w:tcPr>
          <w:p w14:paraId="3DACEF18" w14:textId="397DD547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35</w:t>
            </w:r>
          </w:p>
        </w:tc>
        <w:tc>
          <w:tcPr>
            <w:tcW w:w="4791" w:type="dxa"/>
          </w:tcPr>
          <w:p w14:paraId="2E5D3D2B" w14:textId="3F6D3C9D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Послевоенная повседневность</w:t>
            </w:r>
          </w:p>
        </w:tc>
        <w:tc>
          <w:tcPr>
            <w:tcW w:w="9781" w:type="dxa"/>
            <w:vMerge/>
          </w:tcPr>
          <w:p w14:paraId="4A005F1B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9A9F210" w14:textId="77777777" w:rsidTr="00731B66">
        <w:tc>
          <w:tcPr>
            <w:tcW w:w="562" w:type="dxa"/>
          </w:tcPr>
          <w:p w14:paraId="33D138AF" w14:textId="2B6BCC34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36</w:t>
            </w:r>
          </w:p>
        </w:tc>
        <w:tc>
          <w:tcPr>
            <w:tcW w:w="4791" w:type="dxa"/>
          </w:tcPr>
          <w:p w14:paraId="7C78681D" w14:textId="0FE1EC8C" w:rsidR="00AB5EA7" w:rsidRPr="00C43A96" w:rsidRDefault="00AB5EA7" w:rsidP="00C43A96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Смена политического курса</w:t>
            </w:r>
          </w:p>
        </w:tc>
        <w:tc>
          <w:tcPr>
            <w:tcW w:w="9781" w:type="dxa"/>
            <w:vMerge/>
          </w:tcPr>
          <w:p w14:paraId="323F18DF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569E4D8A" w14:textId="77777777" w:rsidTr="00731B66">
        <w:tc>
          <w:tcPr>
            <w:tcW w:w="562" w:type="dxa"/>
          </w:tcPr>
          <w:p w14:paraId="47B81B7D" w14:textId="1C6BFB8C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791" w:type="dxa"/>
          </w:tcPr>
          <w:p w14:paraId="7D0375C7" w14:textId="16E078AE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Экономическое и социальное развитие в середине 1950-х – середине 1960-х гг.: </w:t>
            </w:r>
          </w:p>
        </w:tc>
        <w:tc>
          <w:tcPr>
            <w:tcW w:w="9781" w:type="dxa"/>
            <w:vMerge/>
          </w:tcPr>
          <w:p w14:paraId="08CA5EAA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642E99B" w14:textId="77777777" w:rsidTr="00731B66">
        <w:tc>
          <w:tcPr>
            <w:tcW w:w="562" w:type="dxa"/>
          </w:tcPr>
          <w:p w14:paraId="0B256041" w14:textId="60522E11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791" w:type="dxa"/>
          </w:tcPr>
          <w:p w14:paraId="33EA561C" w14:textId="14FD6DFE" w:rsidR="00AB5EA7" w:rsidRPr="00A13408" w:rsidRDefault="00AB5EA7" w:rsidP="00C43A96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Культурное пространство в середине 1950-х – середине 1960-х гг.</w:t>
            </w:r>
          </w:p>
        </w:tc>
        <w:tc>
          <w:tcPr>
            <w:tcW w:w="9781" w:type="dxa"/>
            <w:vMerge/>
          </w:tcPr>
          <w:p w14:paraId="3FF6485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DD9940C" w14:textId="77777777" w:rsidTr="00731B66">
        <w:tc>
          <w:tcPr>
            <w:tcW w:w="562" w:type="dxa"/>
          </w:tcPr>
          <w:p w14:paraId="6769F13C" w14:textId="67E7B642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791" w:type="dxa"/>
          </w:tcPr>
          <w:p w14:paraId="66586CBA" w14:textId="256E61AD" w:rsidR="00AB5EA7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Практикум по теме «</w:t>
            </w:r>
            <w:r w:rsidRPr="00D806AB">
              <w:rPr>
                <w:bCs/>
              </w:rPr>
              <w:t>Культурное пространство в середи</w:t>
            </w:r>
            <w:r>
              <w:rPr>
                <w:bCs/>
              </w:rPr>
              <w:t>не 1950-х – середине 1960-х гг.»</w:t>
            </w:r>
          </w:p>
        </w:tc>
        <w:tc>
          <w:tcPr>
            <w:tcW w:w="9781" w:type="dxa"/>
            <w:vMerge/>
          </w:tcPr>
          <w:p w14:paraId="695004EB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AF8EDD7" w14:textId="77777777" w:rsidTr="00731B66">
        <w:tc>
          <w:tcPr>
            <w:tcW w:w="562" w:type="dxa"/>
          </w:tcPr>
          <w:p w14:paraId="3008C6A3" w14:textId="10ACD75A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791" w:type="dxa"/>
          </w:tcPr>
          <w:p w14:paraId="5BB92132" w14:textId="68DABC28" w:rsidR="00AB5EA7" w:rsidRPr="00A13408" w:rsidRDefault="00AB5EA7" w:rsidP="00C43A96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Политика мирного сосуществования в 1950-х -  первой половине 1960-х гг.</w:t>
            </w:r>
          </w:p>
        </w:tc>
        <w:tc>
          <w:tcPr>
            <w:tcW w:w="9781" w:type="dxa"/>
            <w:vMerge/>
          </w:tcPr>
          <w:p w14:paraId="683B6E07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7B84130D" w14:textId="77777777" w:rsidTr="00731B66">
        <w:tc>
          <w:tcPr>
            <w:tcW w:w="562" w:type="dxa"/>
          </w:tcPr>
          <w:p w14:paraId="71CC5781" w14:textId="1484F143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41</w:t>
            </w:r>
          </w:p>
        </w:tc>
        <w:tc>
          <w:tcPr>
            <w:tcW w:w="4791" w:type="dxa"/>
          </w:tcPr>
          <w:p w14:paraId="4745E520" w14:textId="7BE8F867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Политическое развитие в 1960-х – середине 1980-х гг.</w:t>
            </w:r>
          </w:p>
        </w:tc>
        <w:tc>
          <w:tcPr>
            <w:tcW w:w="9781" w:type="dxa"/>
            <w:vMerge/>
          </w:tcPr>
          <w:p w14:paraId="5F73E0C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E616027" w14:textId="77777777" w:rsidTr="00731B66">
        <w:tc>
          <w:tcPr>
            <w:tcW w:w="562" w:type="dxa"/>
          </w:tcPr>
          <w:p w14:paraId="14DBE039" w14:textId="4453E37E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42</w:t>
            </w:r>
          </w:p>
        </w:tc>
        <w:tc>
          <w:tcPr>
            <w:tcW w:w="4791" w:type="dxa"/>
          </w:tcPr>
          <w:p w14:paraId="52359FFB" w14:textId="338E7830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9781" w:type="dxa"/>
            <w:vMerge/>
          </w:tcPr>
          <w:p w14:paraId="6E473FA4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630450F" w14:textId="77777777" w:rsidTr="00731B66">
        <w:tc>
          <w:tcPr>
            <w:tcW w:w="562" w:type="dxa"/>
          </w:tcPr>
          <w:p w14:paraId="733EFEBE" w14:textId="5A3F2AA5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43</w:t>
            </w:r>
          </w:p>
        </w:tc>
        <w:tc>
          <w:tcPr>
            <w:tcW w:w="4791" w:type="dxa"/>
          </w:tcPr>
          <w:p w14:paraId="52BFB5C9" w14:textId="7BA58B25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9781" w:type="dxa"/>
            <w:vMerge/>
          </w:tcPr>
          <w:p w14:paraId="1FADB61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513D845B" w14:textId="77777777" w:rsidTr="00731B66">
        <w:tc>
          <w:tcPr>
            <w:tcW w:w="562" w:type="dxa"/>
          </w:tcPr>
          <w:p w14:paraId="64D63813" w14:textId="55CDFBBB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44</w:t>
            </w:r>
          </w:p>
        </w:tc>
        <w:tc>
          <w:tcPr>
            <w:tcW w:w="4791" w:type="dxa"/>
          </w:tcPr>
          <w:p w14:paraId="093212C3" w14:textId="18D8161C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9781" w:type="dxa"/>
            <w:vMerge/>
          </w:tcPr>
          <w:p w14:paraId="61067EDB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28D2C554" w14:textId="77777777" w:rsidTr="00731B66">
        <w:tc>
          <w:tcPr>
            <w:tcW w:w="562" w:type="dxa"/>
          </w:tcPr>
          <w:p w14:paraId="400B6702" w14:textId="3C48F439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45</w:t>
            </w:r>
          </w:p>
        </w:tc>
        <w:tc>
          <w:tcPr>
            <w:tcW w:w="4791" w:type="dxa"/>
          </w:tcPr>
          <w:p w14:paraId="107B8A4D" w14:textId="34D4F9D4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Политика разрядки международной напряженности </w:t>
            </w:r>
          </w:p>
        </w:tc>
        <w:tc>
          <w:tcPr>
            <w:tcW w:w="9781" w:type="dxa"/>
            <w:vMerge/>
          </w:tcPr>
          <w:p w14:paraId="6E7565E4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7A2406D" w14:textId="77777777" w:rsidTr="00731B66">
        <w:tc>
          <w:tcPr>
            <w:tcW w:w="562" w:type="dxa"/>
          </w:tcPr>
          <w:p w14:paraId="38E8F7C4" w14:textId="23457FEA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46</w:t>
            </w:r>
          </w:p>
        </w:tc>
        <w:tc>
          <w:tcPr>
            <w:tcW w:w="4791" w:type="dxa"/>
          </w:tcPr>
          <w:p w14:paraId="5C75E248" w14:textId="38648FC1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СССР и мир </w:t>
            </w:r>
            <w:proofErr w:type="gramStart"/>
            <w:r>
              <w:rPr>
                <w:bCs/>
              </w:rPr>
              <w:t>в начале</w:t>
            </w:r>
            <w:proofErr w:type="gramEnd"/>
            <w:r>
              <w:rPr>
                <w:bCs/>
              </w:rPr>
              <w:t xml:space="preserve"> 1980-х гг. </w:t>
            </w:r>
            <w:r>
              <w:rPr>
                <w:bCs/>
              </w:rPr>
              <w:lastRenderedPageBreak/>
              <w:t>Предпосылки реформ</w:t>
            </w:r>
          </w:p>
        </w:tc>
        <w:tc>
          <w:tcPr>
            <w:tcW w:w="9781" w:type="dxa"/>
            <w:vMerge/>
          </w:tcPr>
          <w:p w14:paraId="3176DA52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25260994" w14:textId="77777777" w:rsidTr="00731B66">
        <w:tc>
          <w:tcPr>
            <w:tcW w:w="562" w:type="dxa"/>
          </w:tcPr>
          <w:p w14:paraId="2521E8CA" w14:textId="6DCC20E5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lastRenderedPageBreak/>
              <w:t>47</w:t>
            </w:r>
          </w:p>
        </w:tc>
        <w:tc>
          <w:tcPr>
            <w:tcW w:w="4791" w:type="dxa"/>
          </w:tcPr>
          <w:p w14:paraId="20EC6068" w14:textId="04EBA89F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Социально-экономическое развитие СССР в 1985-1991 гг.</w:t>
            </w:r>
          </w:p>
        </w:tc>
        <w:tc>
          <w:tcPr>
            <w:tcW w:w="9781" w:type="dxa"/>
            <w:vMerge/>
          </w:tcPr>
          <w:p w14:paraId="273B3326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3041EC2" w14:textId="77777777" w:rsidTr="00731B66">
        <w:tc>
          <w:tcPr>
            <w:tcW w:w="562" w:type="dxa"/>
          </w:tcPr>
          <w:p w14:paraId="3F4A4543" w14:textId="3C2B8CFA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48</w:t>
            </w:r>
          </w:p>
        </w:tc>
        <w:tc>
          <w:tcPr>
            <w:tcW w:w="4791" w:type="dxa"/>
          </w:tcPr>
          <w:p w14:paraId="1F4FF4A8" w14:textId="5FB09681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Перемены в духовной сфере жизни в годы перестройки</w:t>
            </w:r>
          </w:p>
        </w:tc>
        <w:tc>
          <w:tcPr>
            <w:tcW w:w="9781" w:type="dxa"/>
            <w:vMerge/>
          </w:tcPr>
          <w:p w14:paraId="59699849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5D2C18A8" w14:textId="77777777" w:rsidTr="00731B66">
        <w:tc>
          <w:tcPr>
            <w:tcW w:w="562" w:type="dxa"/>
          </w:tcPr>
          <w:p w14:paraId="101CC415" w14:textId="65EC7AB0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49</w:t>
            </w:r>
          </w:p>
        </w:tc>
        <w:tc>
          <w:tcPr>
            <w:tcW w:w="4791" w:type="dxa"/>
          </w:tcPr>
          <w:p w14:paraId="3A9B17AC" w14:textId="148ABC4A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Реформа политической системы</w:t>
            </w:r>
          </w:p>
        </w:tc>
        <w:tc>
          <w:tcPr>
            <w:tcW w:w="9781" w:type="dxa"/>
            <w:vMerge/>
          </w:tcPr>
          <w:p w14:paraId="6AE7E43E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3B075D0" w14:textId="77777777" w:rsidTr="00731B66">
        <w:tc>
          <w:tcPr>
            <w:tcW w:w="562" w:type="dxa"/>
          </w:tcPr>
          <w:p w14:paraId="7FBAC1DD" w14:textId="1B13E95E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50</w:t>
            </w:r>
          </w:p>
        </w:tc>
        <w:tc>
          <w:tcPr>
            <w:tcW w:w="4791" w:type="dxa"/>
          </w:tcPr>
          <w:p w14:paraId="3AAC3D83" w14:textId="29662C2A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Новое политическое мышление и перемены во внешней политике</w:t>
            </w:r>
          </w:p>
        </w:tc>
        <w:tc>
          <w:tcPr>
            <w:tcW w:w="9781" w:type="dxa"/>
            <w:vMerge/>
          </w:tcPr>
          <w:p w14:paraId="7CC098B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D80D1EA" w14:textId="77777777" w:rsidTr="00731B66">
        <w:tc>
          <w:tcPr>
            <w:tcW w:w="562" w:type="dxa"/>
          </w:tcPr>
          <w:p w14:paraId="23A45673" w14:textId="4C2AA54A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51</w:t>
            </w:r>
          </w:p>
        </w:tc>
        <w:tc>
          <w:tcPr>
            <w:tcW w:w="4791" w:type="dxa"/>
          </w:tcPr>
          <w:p w14:paraId="729541DB" w14:textId="2F73C631" w:rsidR="00AB5EA7" w:rsidRPr="00A13408" w:rsidRDefault="00AB5EA7" w:rsidP="00D806AB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Национальная политика и подъем национальных движений</w:t>
            </w:r>
          </w:p>
        </w:tc>
        <w:tc>
          <w:tcPr>
            <w:tcW w:w="9781" w:type="dxa"/>
            <w:vMerge/>
          </w:tcPr>
          <w:p w14:paraId="630C64B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1DD99C71" w14:textId="77777777" w:rsidTr="00731B66">
        <w:tc>
          <w:tcPr>
            <w:tcW w:w="562" w:type="dxa"/>
          </w:tcPr>
          <w:p w14:paraId="0201ED81" w14:textId="4ECA9107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52</w:t>
            </w:r>
          </w:p>
        </w:tc>
        <w:tc>
          <w:tcPr>
            <w:tcW w:w="4791" w:type="dxa"/>
          </w:tcPr>
          <w:p w14:paraId="1F012C22" w14:textId="06561E79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Распад СССР</w:t>
            </w:r>
          </w:p>
        </w:tc>
        <w:tc>
          <w:tcPr>
            <w:tcW w:w="9781" w:type="dxa"/>
            <w:vMerge/>
          </w:tcPr>
          <w:p w14:paraId="0B06C5A9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72C75643" w14:textId="77777777" w:rsidTr="00731B66">
        <w:tc>
          <w:tcPr>
            <w:tcW w:w="562" w:type="dxa"/>
          </w:tcPr>
          <w:p w14:paraId="40536FCC" w14:textId="29E845CD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53</w:t>
            </w:r>
          </w:p>
        </w:tc>
        <w:tc>
          <w:tcPr>
            <w:tcW w:w="4791" w:type="dxa"/>
          </w:tcPr>
          <w:p w14:paraId="5BF4A94B" w14:textId="4D844E3B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Практикум по теме «Развитие СССР в 1945-1991 г.»</w:t>
            </w:r>
          </w:p>
        </w:tc>
        <w:tc>
          <w:tcPr>
            <w:tcW w:w="9781" w:type="dxa"/>
            <w:vMerge/>
          </w:tcPr>
          <w:p w14:paraId="540F8753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55F79B3A" w14:textId="77777777" w:rsidTr="00731B66">
        <w:tc>
          <w:tcPr>
            <w:tcW w:w="562" w:type="dxa"/>
          </w:tcPr>
          <w:p w14:paraId="644543BF" w14:textId="77F5C089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54</w:t>
            </w:r>
          </w:p>
        </w:tc>
        <w:tc>
          <w:tcPr>
            <w:tcW w:w="4791" w:type="dxa"/>
          </w:tcPr>
          <w:p w14:paraId="5044D685" w14:textId="65ABF575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Контрольная работа по теме «</w:t>
            </w:r>
            <w:r w:rsidRPr="00C43A96">
              <w:rPr>
                <w:bCs/>
              </w:rPr>
              <w:t>Апогей и кризис советской системы 1945-1991 гг.</w:t>
            </w:r>
            <w:r>
              <w:rPr>
                <w:bCs/>
              </w:rPr>
              <w:t>»</w:t>
            </w:r>
          </w:p>
        </w:tc>
        <w:tc>
          <w:tcPr>
            <w:tcW w:w="9781" w:type="dxa"/>
            <w:vMerge/>
          </w:tcPr>
          <w:p w14:paraId="7BE687E0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5C1939C" w14:textId="77777777" w:rsidTr="00731B66">
        <w:tc>
          <w:tcPr>
            <w:tcW w:w="562" w:type="dxa"/>
          </w:tcPr>
          <w:p w14:paraId="049C9C76" w14:textId="437B9AFD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55</w:t>
            </w:r>
          </w:p>
        </w:tc>
        <w:tc>
          <w:tcPr>
            <w:tcW w:w="4791" w:type="dxa"/>
          </w:tcPr>
          <w:p w14:paraId="072B0D39" w14:textId="0D0F3C10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Контроль и коррекция знаний </w:t>
            </w:r>
          </w:p>
        </w:tc>
        <w:tc>
          <w:tcPr>
            <w:tcW w:w="9781" w:type="dxa"/>
            <w:vMerge/>
          </w:tcPr>
          <w:p w14:paraId="19A6F995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82FAC86" w14:textId="77777777" w:rsidTr="00731B66">
        <w:tc>
          <w:tcPr>
            <w:tcW w:w="15134" w:type="dxa"/>
            <w:gridSpan w:val="3"/>
          </w:tcPr>
          <w:p w14:paraId="7892F0E0" w14:textId="5F48B923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C43A96">
              <w:rPr>
                <w:b/>
                <w:bCs/>
                <w:i/>
              </w:rPr>
              <w:lastRenderedPageBreak/>
              <w:t>Раздел 4. Российская Федерация</w:t>
            </w:r>
            <w:r>
              <w:rPr>
                <w:b/>
                <w:bCs/>
                <w:i/>
              </w:rPr>
              <w:t xml:space="preserve"> (13 ч)</w:t>
            </w:r>
          </w:p>
        </w:tc>
      </w:tr>
      <w:tr w:rsidR="00AB5EA7" w14:paraId="52C01E51" w14:textId="77777777" w:rsidTr="00731B66">
        <w:tc>
          <w:tcPr>
            <w:tcW w:w="562" w:type="dxa"/>
          </w:tcPr>
          <w:p w14:paraId="17FA60EE" w14:textId="4B30A0CD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56</w:t>
            </w:r>
          </w:p>
        </w:tc>
        <w:tc>
          <w:tcPr>
            <w:tcW w:w="4791" w:type="dxa"/>
          </w:tcPr>
          <w:p w14:paraId="7B65528A" w14:textId="5AB22C55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Российская экономика на пути к рынку</w:t>
            </w:r>
          </w:p>
        </w:tc>
        <w:tc>
          <w:tcPr>
            <w:tcW w:w="9781" w:type="dxa"/>
            <w:vMerge w:val="restart"/>
          </w:tcPr>
          <w:p w14:paraId="2E9E1380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14:paraId="015EDF9C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B50970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порядка в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Чеченской Республике. Корректировка курса реформ и попытки стабилизации экономики.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14:paraId="4F37D625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C1F2139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14:paraId="414A4659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14:paraId="5979987A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  <w:p w14:paraId="7BC0212E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президентом. Государственная Дума. </w:t>
            </w:r>
            <w:r w:rsidRPr="006D442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6D442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42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Олимпийские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паралимпийские</w:t>
            </w:r>
            <w:proofErr w:type="spellEnd"/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зимние игры 2014 г. в Сочи. </w:t>
            </w:r>
            <w:r w:rsidRPr="006D442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6D44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14C5EC5E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099DC1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Дальневосточное</w:t>
            </w:r>
            <w:proofErr w:type="gram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другие направления политики России.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F5B327" w14:textId="77777777" w:rsidR="00AB5EA7" w:rsidRPr="006D4428" w:rsidRDefault="00AB5EA7" w:rsidP="006D4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российских ученых и </w:t>
            </w:r>
            <w:proofErr w:type="spellStart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6D4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14:paraId="791C6E4B" w14:textId="5F2F8B02" w:rsidR="00AB5EA7" w:rsidRPr="006D4428" w:rsidRDefault="00AB5EA7" w:rsidP="006D44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44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</w:tr>
      <w:tr w:rsidR="00AB5EA7" w14:paraId="29F0A6BB" w14:textId="77777777" w:rsidTr="00731B66">
        <w:tc>
          <w:tcPr>
            <w:tcW w:w="562" w:type="dxa"/>
          </w:tcPr>
          <w:p w14:paraId="2F57F8FF" w14:textId="25BFD3E4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57</w:t>
            </w:r>
          </w:p>
        </w:tc>
        <w:tc>
          <w:tcPr>
            <w:tcW w:w="4791" w:type="dxa"/>
          </w:tcPr>
          <w:p w14:paraId="5CF813DE" w14:textId="005B9472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Политическое развитие Российской Федерации в 1990-е гг.</w:t>
            </w:r>
          </w:p>
        </w:tc>
        <w:tc>
          <w:tcPr>
            <w:tcW w:w="9781" w:type="dxa"/>
            <w:vMerge/>
          </w:tcPr>
          <w:p w14:paraId="341F258F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6909B1C2" w14:textId="77777777" w:rsidTr="00731B66">
        <w:tc>
          <w:tcPr>
            <w:tcW w:w="562" w:type="dxa"/>
          </w:tcPr>
          <w:p w14:paraId="10392E3A" w14:textId="49ADA5D6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58</w:t>
            </w:r>
          </w:p>
        </w:tc>
        <w:tc>
          <w:tcPr>
            <w:tcW w:w="4791" w:type="dxa"/>
          </w:tcPr>
          <w:p w14:paraId="7CAF15D2" w14:textId="545A8B8A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Межнациональные отношения и национальная политика в 1990-е гг.</w:t>
            </w:r>
          </w:p>
        </w:tc>
        <w:tc>
          <w:tcPr>
            <w:tcW w:w="9781" w:type="dxa"/>
            <w:vMerge/>
          </w:tcPr>
          <w:p w14:paraId="63E526A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85DC602" w14:textId="77777777" w:rsidTr="00731B66">
        <w:tc>
          <w:tcPr>
            <w:tcW w:w="562" w:type="dxa"/>
          </w:tcPr>
          <w:p w14:paraId="35BFED8E" w14:textId="71F7C781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59</w:t>
            </w:r>
          </w:p>
        </w:tc>
        <w:tc>
          <w:tcPr>
            <w:tcW w:w="4791" w:type="dxa"/>
          </w:tcPr>
          <w:p w14:paraId="1F0943A5" w14:textId="30A81AD5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Духовная жизнь страны в 1990-е гг.</w:t>
            </w:r>
          </w:p>
        </w:tc>
        <w:tc>
          <w:tcPr>
            <w:tcW w:w="9781" w:type="dxa"/>
            <w:vMerge/>
          </w:tcPr>
          <w:p w14:paraId="4174C95D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CCBAB65" w14:textId="77777777" w:rsidTr="00731B66">
        <w:tc>
          <w:tcPr>
            <w:tcW w:w="562" w:type="dxa"/>
          </w:tcPr>
          <w:p w14:paraId="008210AC" w14:textId="5EC62149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60</w:t>
            </w:r>
          </w:p>
        </w:tc>
        <w:tc>
          <w:tcPr>
            <w:tcW w:w="4791" w:type="dxa"/>
          </w:tcPr>
          <w:p w14:paraId="18C65713" w14:textId="3C1A1C3F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Геополитическое положение и внешняя политика в 1990-е гг.</w:t>
            </w:r>
          </w:p>
        </w:tc>
        <w:tc>
          <w:tcPr>
            <w:tcW w:w="9781" w:type="dxa"/>
            <w:vMerge/>
          </w:tcPr>
          <w:p w14:paraId="0C073D69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4B80F60" w14:textId="77777777" w:rsidTr="00731B66">
        <w:tc>
          <w:tcPr>
            <w:tcW w:w="562" w:type="dxa"/>
          </w:tcPr>
          <w:p w14:paraId="7C7AED09" w14:textId="436041B9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61</w:t>
            </w:r>
          </w:p>
        </w:tc>
        <w:tc>
          <w:tcPr>
            <w:tcW w:w="4791" w:type="dxa"/>
          </w:tcPr>
          <w:p w14:paraId="12E46254" w14:textId="50BA5F92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Политическая жизнь России </w:t>
            </w:r>
            <w:proofErr w:type="gramStart"/>
            <w:r>
              <w:rPr>
                <w:bCs/>
              </w:rPr>
              <w:t>в начале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в.</w:t>
            </w:r>
          </w:p>
        </w:tc>
        <w:tc>
          <w:tcPr>
            <w:tcW w:w="9781" w:type="dxa"/>
            <w:vMerge/>
          </w:tcPr>
          <w:p w14:paraId="5E9CE989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E3CE63C" w14:textId="77777777" w:rsidTr="00731B66">
        <w:tc>
          <w:tcPr>
            <w:tcW w:w="562" w:type="dxa"/>
          </w:tcPr>
          <w:p w14:paraId="6432B136" w14:textId="15B7B325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62</w:t>
            </w:r>
          </w:p>
        </w:tc>
        <w:tc>
          <w:tcPr>
            <w:tcW w:w="4791" w:type="dxa"/>
          </w:tcPr>
          <w:p w14:paraId="07C54E92" w14:textId="18F15735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Экономика России </w:t>
            </w:r>
            <w:proofErr w:type="gramStart"/>
            <w:r>
              <w:rPr>
                <w:bCs/>
              </w:rPr>
              <w:t>в начале</w:t>
            </w:r>
            <w:proofErr w:type="gramEnd"/>
            <w:r>
              <w:rPr>
                <w:bCs/>
              </w:rPr>
              <w:t xml:space="preserve"> </w:t>
            </w:r>
            <w:r w:rsidRPr="00BC6C1A">
              <w:rPr>
                <w:bCs/>
              </w:rPr>
              <w:t>XXI в</w:t>
            </w:r>
            <w:r>
              <w:rPr>
                <w:bCs/>
              </w:rPr>
              <w:t>.</w:t>
            </w:r>
          </w:p>
        </w:tc>
        <w:tc>
          <w:tcPr>
            <w:tcW w:w="9781" w:type="dxa"/>
            <w:vMerge/>
          </w:tcPr>
          <w:p w14:paraId="3763E45F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3E0B92E1" w14:textId="77777777" w:rsidTr="00731B66">
        <w:tc>
          <w:tcPr>
            <w:tcW w:w="562" w:type="dxa"/>
          </w:tcPr>
          <w:p w14:paraId="5159377B" w14:textId="1E75512B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63</w:t>
            </w:r>
          </w:p>
        </w:tc>
        <w:tc>
          <w:tcPr>
            <w:tcW w:w="4791" w:type="dxa"/>
          </w:tcPr>
          <w:p w14:paraId="66B23F8D" w14:textId="7DAB46B2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Повседневная и духовная жизнь</w:t>
            </w:r>
          </w:p>
        </w:tc>
        <w:tc>
          <w:tcPr>
            <w:tcW w:w="9781" w:type="dxa"/>
            <w:vMerge/>
          </w:tcPr>
          <w:p w14:paraId="5F3CE434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200467DB" w14:textId="77777777" w:rsidTr="00731B66">
        <w:tc>
          <w:tcPr>
            <w:tcW w:w="562" w:type="dxa"/>
          </w:tcPr>
          <w:p w14:paraId="6B6AB825" w14:textId="470B7ADD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64</w:t>
            </w:r>
          </w:p>
        </w:tc>
        <w:tc>
          <w:tcPr>
            <w:tcW w:w="4791" w:type="dxa"/>
          </w:tcPr>
          <w:p w14:paraId="78274478" w14:textId="2EC40E94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Внешняя политика России </w:t>
            </w:r>
            <w:proofErr w:type="gramStart"/>
            <w:r>
              <w:rPr>
                <w:bCs/>
              </w:rPr>
              <w:t>в начале</w:t>
            </w:r>
            <w:proofErr w:type="gramEnd"/>
            <w:r>
              <w:rPr>
                <w:bCs/>
              </w:rPr>
              <w:t xml:space="preserve"> </w:t>
            </w:r>
            <w:r w:rsidRPr="00BC6C1A">
              <w:rPr>
                <w:bCs/>
              </w:rPr>
              <w:t>XXI в</w:t>
            </w:r>
            <w:r>
              <w:rPr>
                <w:bCs/>
              </w:rPr>
              <w:t>.</w:t>
            </w:r>
          </w:p>
        </w:tc>
        <w:tc>
          <w:tcPr>
            <w:tcW w:w="9781" w:type="dxa"/>
            <w:vMerge/>
          </w:tcPr>
          <w:p w14:paraId="157AB87E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76A9AD61" w14:textId="77777777" w:rsidTr="00731B66">
        <w:tc>
          <w:tcPr>
            <w:tcW w:w="562" w:type="dxa"/>
          </w:tcPr>
          <w:p w14:paraId="64110B3B" w14:textId="463A563F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65</w:t>
            </w:r>
          </w:p>
        </w:tc>
        <w:tc>
          <w:tcPr>
            <w:tcW w:w="4791" w:type="dxa"/>
          </w:tcPr>
          <w:p w14:paraId="7CE8CBFE" w14:textId="32701D9B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Россия в 2008 – 2014 гг.</w:t>
            </w:r>
          </w:p>
        </w:tc>
        <w:tc>
          <w:tcPr>
            <w:tcW w:w="9781" w:type="dxa"/>
            <w:vMerge/>
          </w:tcPr>
          <w:p w14:paraId="09E6CF41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0AADAC04" w14:textId="77777777" w:rsidTr="00731B66">
        <w:tc>
          <w:tcPr>
            <w:tcW w:w="562" w:type="dxa"/>
          </w:tcPr>
          <w:p w14:paraId="666D47FD" w14:textId="35E25096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66</w:t>
            </w:r>
          </w:p>
        </w:tc>
        <w:tc>
          <w:tcPr>
            <w:tcW w:w="4791" w:type="dxa"/>
          </w:tcPr>
          <w:p w14:paraId="096FA887" w14:textId="04C9F49A" w:rsidR="00AB5EA7" w:rsidRPr="00A13408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Повторение и обобщение знаний по теме «Российская Федерация»</w:t>
            </w:r>
          </w:p>
        </w:tc>
        <w:tc>
          <w:tcPr>
            <w:tcW w:w="9781" w:type="dxa"/>
            <w:vMerge/>
          </w:tcPr>
          <w:p w14:paraId="1BA100F0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9562E21" w14:textId="77777777" w:rsidTr="00731B66">
        <w:tc>
          <w:tcPr>
            <w:tcW w:w="562" w:type="dxa"/>
          </w:tcPr>
          <w:p w14:paraId="43ACCB1A" w14:textId="66BB2E0B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67</w:t>
            </w:r>
          </w:p>
        </w:tc>
        <w:tc>
          <w:tcPr>
            <w:tcW w:w="4791" w:type="dxa"/>
          </w:tcPr>
          <w:p w14:paraId="56F88062" w14:textId="2C0EBDCC" w:rsidR="00AB5EA7" w:rsidRPr="00C43A96" w:rsidRDefault="00AB5EA7" w:rsidP="00C43A96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Итоговая контрольная работа по теме «Развитие России во второй половине 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-начале </w:t>
            </w:r>
            <w:r>
              <w:rPr>
                <w:bCs/>
                <w:lang w:val="en-US"/>
              </w:rPr>
              <w:t>XXI</w:t>
            </w:r>
            <w:r w:rsidRPr="00C43A96">
              <w:rPr>
                <w:bCs/>
              </w:rPr>
              <w:t xml:space="preserve"> </w:t>
            </w:r>
            <w:r>
              <w:rPr>
                <w:bCs/>
              </w:rPr>
              <w:t>вв.»</w:t>
            </w:r>
          </w:p>
        </w:tc>
        <w:tc>
          <w:tcPr>
            <w:tcW w:w="9781" w:type="dxa"/>
            <w:vMerge/>
          </w:tcPr>
          <w:p w14:paraId="16620493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5EA7" w14:paraId="4EE4B1B3" w14:textId="77777777" w:rsidTr="00731B66">
        <w:tc>
          <w:tcPr>
            <w:tcW w:w="562" w:type="dxa"/>
          </w:tcPr>
          <w:p w14:paraId="0A3480B5" w14:textId="4C940CC8" w:rsidR="00AB5EA7" w:rsidRPr="00C43A96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C43A96">
              <w:rPr>
                <w:bCs/>
              </w:rPr>
              <w:t>68</w:t>
            </w:r>
          </w:p>
        </w:tc>
        <w:tc>
          <w:tcPr>
            <w:tcW w:w="4791" w:type="dxa"/>
          </w:tcPr>
          <w:p w14:paraId="1B3A55A1" w14:textId="39C9654A" w:rsidR="00AB5EA7" w:rsidRPr="00BC6C1A" w:rsidRDefault="00AB5EA7" w:rsidP="00A13408">
            <w:pPr>
              <w:pStyle w:val="s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Контроль и коррекция знаний </w:t>
            </w:r>
          </w:p>
        </w:tc>
        <w:tc>
          <w:tcPr>
            <w:tcW w:w="9781" w:type="dxa"/>
            <w:vMerge/>
          </w:tcPr>
          <w:p w14:paraId="27F3CBF8" w14:textId="77777777" w:rsidR="00AB5EA7" w:rsidRDefault="00AB5EA7" w:rsidP="001F06F3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36EABDF0" w14:textId="77777777" w:rsidR="00537FA0" w:rsidRPr="00C432B6" w:rsidRDefault="00537FA0" w:rsidP="00537F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sectPr w:rsidR="00537FA0" w:rsidRPr="00C432B6" w:rsidSect="00731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9F0"/>
    <w:multiLevelType w:val="hybridMultilevel"/>
    <w:tmpl w:val="68E0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E6C23"/>
    <w:multiLevelType w:val="hybridMultilevel"/>
    <w:tmpl w:val="F2D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05B5"/>
    <w:multiLevelType w:val="hybridMultilevel"/>
    <w:tmpl w:val="00F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97949"/>
    <w:multiLevelType w:val="hybridMultilevel"/>
    <w:tmpl w:val="14B6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3"/>
    <w:rsid w:val="00056084"/>
    <w:rsid w:val="001138DA"/>
    <w:rsid w:val="00127108"/>
    <w:rsid w:val="00130690"/>
    <w:rsid w:val="001F06F3"/>
    <w:rsid w:val="00406ACF"/>
    <w:rsid w:val="004B72CA"/>
    <w:rsid w:val="0050047C"/>
    <w:rsid w:val="00501139"/>
    <w:rsid w:val="00537FA0"/>
    <w:rsid w:val="005F267F"/>
    <w:rsid w:val="00621BC0"/>
    <w:rsid w:val="006D4428"/>
    <w:rsid w:val="00731B66"/>
    <w:rsid w:val="00901FD7"/>
    <w:rsid w:val="00907878"/>
    <w:rsid w:val="009221BA"/>
    <w:rsid w:val="00981FC3"/>
    <w:rsid w:val="00A13408"/>
    <w:rsid w:val="00A27206"/>
    <w:rsid w:val="00AB5EA7"/>
    <w:rsid w:val="00B1723F"/>
    <w:rsid w:val="00B306AC"/>
    <w:rsid w:val="00BC6C1A"/>
    <w:rsid w:val="00BE3962"/>
    <w:rsid w:val="00C3513C"/>
    <w:rsid w:val="00C432B6"/>
    <w:rsid w:val="00C43A96"/>
    <w:rsid w:val="00CA4EE3"/>
    <w:rsid w:val="00D806AB"/>
    <w:rsid w:val="00D957DA"/>
    <w:rsid w:val="00DA7404"/>
    <w:rsid w:val="00E35536"/>
    <w:rsid w:val="00E55EDC"/>
    <w:rsid w:val="00E97C46"/>
    <w:rsid w:val="00EF5A63"/>
    <w:rsid w:val="00F42FE2"/>
    <w:rsid w:val="00F550D9"/>
    <w:rsid w:val="00FA5DD4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A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901FD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3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9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9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901FD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901FD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901FD7"/>
    <w:pPr>
      <w:spacing w:after="200" w:line="276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1F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01FD7"/>
  </w:style>
  <w:style w:type="paragraph" w:customStyle="1" w:styleId="a">
    <w:name w:val="Перечень"/>
    <w:basedOn w:val="a0"/>
    <w:next w:val="a0"/>
    <w:link w:val="a7"/>
    <w:qFormat/>
    <w:rsid w:val="00B1723F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1723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uiPriority w:val="39"/>
    <w:rsid w:val="0053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537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FA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901FD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3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9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9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901FD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901FD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901FD7"/>
    <w:pPr>
      <w:spacing w:after="200" w:line="276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1F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01FD7"/>
  </w:style>
  <w:style w:type="paragraph" w:customStyle="1" w:styleId="a">
    <w:name w:val="Перечень"/>
    <w:basedOn w:val="a0"/>
    <w:next w:val="a0"/>
    <w:link w:val="a7"/>
    <w:qFormat/>
    <w:rsid w:val="00B1723F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1723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8">
    <w:name w:val="Table Grid"/>
    <w:basedOn w:val="a2"/>
    <w:uiPriority w:val="39"/>
    <w:rsid w:val="0053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537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FA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19345</Words>
  <Characters>110268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Ильиных</dc:creator>
  <cp:lastModifiedBy>User</cp:lastModifiedBy>
  <cp:revision>16</cp:revision>
  <dcterms:created xsi:type="dcterms:W3CDTF">2020-06-17T11:42:00Z</dcterms:created>
  <dcterms:modified xsi:type="dcterms:W3CDTF">2020-11-24T10:43:00Z</dcterms:modified>
</cp:coreProperties>
</file>