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74" w:rsidRDefault="009D0A74" w:rsidP="009D0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Приложение № </w:t>
      </w:r>
      <w:r w:rsidR="00D461CA">
        <w:rPr>
          <w:rFonts w:ascii="Times New Roman" w:hAnsi="Times New Roman" w:cs="Times New Roman"/>
          <w:sz w:val="24"/>
          <w:szCs w:val="24"/>
        </w:rPr>
        <w:t>6</w:t>
      </w:r>
    </w:p>
    <w:p w:rsidR="009D0A74" w:rsidRDefault="009D0A74" w:rsidP="009D0A74">
      <w:pPr>
        <w:spacing w:after="0" w:line="240" w:lineRule="auto"/>
        <w:ind w:left="425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</w:t>
      </w:r>
      <w:r w:rsidRPr="00C86A6F">
        <w:rPr>
          <w:rFonts w:ascii="Times New Roman" w:hAnsi="Times New Roman" w:cs="Times New Roman"/>
          <w:sz w:val="24"/>
          <w:szCs w:val="24"/>
        </w:rPr>
        <w:t>сновной обра</w:t>
      </w:r>
      <w:r>
        <w:rPr>
          <w:rFonts w:ascii="Times New Roman" w:hAnsi="Times New Roman" w:cs="Times New Roman"/>
          <w:sz w:val="24"/>
          <w:szCs w:val="24"/>
        </w:rPr>
        <w:t>зовательной программе</w:t>
      </w:r>
    </w:p>
    <w:p w:rsidR="009D0A74" w:rsidRDefault="009D0A74" w:rsidP="009D0A74">
      <w:pPr>
        <w:spacing w:after="0" w:line="240" w:lineRule="auto"/>
        <w:ind w:left="425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C86A6F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9D0A74" w:rsidRDefault="009D0A74" w:rsidP="009D0A74">
      <w:pPr>
        <w:spacing w:after="0" w:line="240" w:lineRule="auto"/>
        <w:ind w:left="425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«Бердюгинская</w:t>
      </w:r>
      <w:r w:rsidRPr="00C86A6F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утвержденной </w:t>
      </w:r>
    </w:p>
    <w:p w:rsidR="009D0A74" w:rsidRDefault="009D0A74" w:rsidP="009D0A74">
      <w:pPr>
        <w:spacing w:after="0" w:line="240" w:lineRule="auto"/>
        <w:ind w:left="425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МОУ «Бердюгинская СОШ» </w:t>
      </w:r>
    </w:p>
    <w:p w:rsidR="009D0A74" w:rsidRDefault="009D0A74" w:rsidP="009D0A74">
      <w:pPr>
        <w:tabs>
          <w:tab w:val="left" w:pos="7755"/>
        </w:tabs>
        <w:spacing w:after="0" w:line="240" w:lineRule="auto"/>
        <w:ind w:left="4253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461CA">
        <w:rPr>
          <w:rFonts w:ascii="Times New Roman" w:hAnsi="Times New Roman" w:cs="Times New Roman"/>
          <w:sz w:val="24"/>
          <w:szCs w:val="24"/>
        </w:rPr>
        <w:t>28.08.2020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D461CA">
        <w:rPr>
          <w:rFonts w:ascii="Times New Roman" w:hAnsi="Times New Roman" w:cs="Times New Roman"/>
          <w:sz w:val="24"/>
          <w:szCs w:val="24"/>
        </w:rPr>
        <w:t>37-од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0A74" w:rsidRPr="005C1E8D" w:rsidRDefault="009D0A74" w:rsidP="009D0A74"/>
    <w:p w:rsidR="009D0A74" w:rsidRPr="005C1E8D" w:rsidRDefault="009D0A74" w:rsidP="009D0A74"/>
    <w:p w:rsidR="009D0A74" w:rsidRDefault="009D0A74" w:rsidP="009D0A74"/>
    <w:p w:rsidR="009D0A74" w:rsidRDefault="009D0A74" w:rsidP="009D0A74"/>
    <w:p w:rsidR="009D0A74" w:rsidRPr="005C1E8D" w:rsidRDefault="009D0A74" w:rsidP="009D0A74"/>
    <w:p w:rsidR="009D0A74" w:rsidRDefault="009D0A74" w:rsidP="009D0A74"/>
    <w:p w:rsidR="009D0A74" w:rsidRDefault="009D0A74" w:rsidP="009D0A74"/>
    <w:p w:rsidR="009D0A74" w:rsidRPr="005C1E8D" w:rsidRDefault="009D0A74" w:rsidP="009D0A74">
      <w:pPr>
        <w:rPr>
          <w:sz w:val="36"/>
          <w:szCs w:val="36"/>
        </w:rPr>
      </w:pPr>
    </w:p>
    <w:p w:rsidR="009D0A74" w:rsidRPr="00174A3A" w:rsidRDefault="009D0A74" w:rsidP="009D0A74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4A3A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9D0A74" w:rsidRPr="00174A3A" w:rsidRDefault="009D0A74" w:rsidP="009D0A74">
      <w:pPr>
        <w:tabs>
          <w:tab w:val="center" w:pos="4804"/>
          <w:tab w:val="left" w:pos="6630"/>
        </w:tabs>
        <w:spacing w:after="120"/>
        <w:rPr>
          <w:rFonts w:ascii="Times New Roman" w:hAnsi="Times New Roman" w:cs="Times New Roman"/>
          <w:b/>
          <w:sz w:val="36"/>
          <w:szCs w:val="36"/>
        </w:rPr>
      </w:pPr>
      <w:r w:rsidRPr="00174A3A">
        <w:rPr>
          <w:rFonts w:ascii="Times New Roman" w:hAnsi="Times New Roman" w:cs="Times New Roman"/>
          <w:b/>
          <w:sz w:val="36"/>
          <w:szCs w:val="36"/>
        </w:rPr>
        <w:tab/>
        <w:t>учебного предмета</w:t>
      </w:r>
      <w:r w:rsidRPr="00174A3A">
        <w:rPr>
          <w:rFonts w:ascii="Times New Roman" w:hAnsi="Times New Roman" w:cs="Times New Roman"/>
          <w:b/>
          <w:sz w:val="36"/>
          <w:szCs w:val="36"/>
        </w:rPr>
        <w:tab/>
      </w:r>
    </w:p>
    <w:p w:rsidR="009D0A74" w:rsidRPr="00174A3A" w:rsidRDefault="009D0A74" w:rsidP="009D0A74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4A3A">
        <w:rPr>
          <w:rFonts w:ascii="Times New Roman" w:hAnsi="Times New Roman" w:cs="Times New Roman"/>
          <w:b/>
          <w:bCs/>
          <w:sz w:val="36"/>
          <w:szCs w:val="36"/>
        </w:rPr>
        <w:t>«Второй иностранный язык</w:t>
      </w:r>
      <w:r w:rsidR="00D461C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bookmarkStart w:id="0" w:name="_GoBack"/>
      <w:bookmarkEnd w:id="0"/>
      <w:r w:rsidR="00D461CA" w:rsidRPr="00174A3A">
        <w:rPr>
          <w:rFonts w:ascii="Times New Roman" w:hAnsi="Times New Roman" w:cs="Times New Roman"/>
          <w:b/>
          <w:bCs/>
          <w:sz w:val="36"/>
          <w:szCs w:val="36"/>
        </w:rPr>
        <w:t>(английский)</w:t>
      </w:r>
      <w:r w:rsidRPr="00174A3A">
        <w:rPr>
          <w:rFonts w:ascii="Times New Roman" w:hAnsi="Times New Roman" w:cs="Times New Roman"/>
          <w:b/>
          <w:bCs/>
          <w:sz w:val="36"/>
          <w:szCs w:val="36"/>
        </w:rPr>
        <w:t>»</w:t>
      </w:r>
      <w:r w:rsidR="00D461CA" w:rsidRPr="00D461C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D0A74" w:rsidRPr="00174A3A" w:rsidRDefault="009D0A74" w:rsidP="009D0A7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</w:t>
      </w:r>
      <w:r w:rsidRPr="00174A3A">
        <w:rPr>
          <w:rFonts w:ascii="Times New Roman" w:hAnsi="Times New Roman" w:cs="Times New Roman"/>
          <w:sz w:val="28"/>
          <w:szCs w:val="28"/>
        </w:rPr>
        <w:t>е общее образование</w:t>
      </w:r>
    </w:p>
    <w:p w:rsidR="009D0A74" w:rsidRPr="00E00DB6" w:rsidRDefault="009D0A74" w:rsidP="009D0A74">
      <w:pPr>
        <w:jc w:val="center"/>
        <w:rPr>
          <w:color w:val="FF0000"/>
          <w:sz w:val="32"/>
          <w:szCs w:val="32"/>
        </w:rPr>
      </w:pPr>
    </w:p>
    <w:p w:rsidR="009D0A74" w:rsidRPr="005C1E8D" w:rsidRDefault="009D0A74" w:rsidP="009D0A74">
      <w:pPr>
        <w:jc w:val="center"/>
        <w:rPr>
          <w:sz w:val="28"/>
          <w:szCs w:val="28"/>
        </w:rPr>
      </w:pPr>
    </w:p>
    <w:p w:rsidR="009D0A74" w:rsidRPr="005C1E8D" w:rsidRDefault="009D0A74" w:rsidP="009D0A74">
      <w:pPr>
        <w:rPr>
          <w:sz w:val="36"/>
          <w:szCs w:val="36"/>
        </w:rPr>
      </w:pPr>
    </w:p>
    <w:p w:rsidR="009D0A74" w:rsidRPr="005C1E8D" w:rsidRDefault="009D0A74" w:rsidP="009D0A74">
      <w:pPr>
        <w:jc w:val="center"/>
        <w:rPr>
          <w:sz w:val="36"/>
          <w:szCs w:val="36"/>
        </w:rPr>
      </w:pPr>
    </w:p>
    <w:p w:rsidR="009D0A74" w:rsidRPr="005C1E8D" w:rsidRDefault="009D0A74" w:rsidP="009D0A74">
      <w:pPr>
        <w:rPr>
          <w:sz w:val="36"/>
          <w:szCs w:val="36"/>
        </w:rPr>
      </w:pPr>
    </w:p>
    <w:p w:rsidR="009D0A74" w:rsidRPr="005C1E8D" w:rsidRDefault="009D0A74" w:rsidP="009D0A74"/>
    <w:p w:rsidR="009D0A74" w:rsidRPr="005C1E8D" w:rsidRDefault="009D0A74" w:rsidP="009D0A74"/>
    <w:p w:rsidR="009D0A74" w:rsidRPr="005C1E8D" w:rsidRDefault="009D0A74" w:rsidP="009D0A74"/>
    <w:p w:rsidR="009D0A74" w:rsidRDefault="009D0A74" w:rsidP="009D0A74"/>
    <w:p w:rsidR="009D0A74" w:rsidRDefault="009D0A74" w:rsidP="009D0A74">
      <w:pPr>
        <w:jc w:val="center"/>
      </w:pPr>
    </w:p>
    <w:p w:rsidR="009D0A74" w:rsidRDefault="009D0A74" w:rsidP="009D0A74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szCs w:val="24"/>
        </w:rPr>
      </w:pPr>
      <w:r w:rsidRPr="00572044">
        <w:rPr>
          <w:rStyle w:val="dash041e005f0431005f044b005f0447005f043d005f044b005f0439005f005fchar1char1"/>
          <w:szCs w:val="24"/>
        </w:rPr>
        <w:t xml:space="preserve">д. </w:t>
      </w:r>
      <w:proofErr w:type="spellStart"/>
      <w:r w:rsidRPr="00572044">
        <w:rPr>
          <w:rStyle w:val="dash041e005f0431005f044b005f0447005f043d005f044b005f0439005f005fchar1char1"/>
          <w:szCs w:val="24"/>
        </w:rPr>
        <w:t>Бердюгина</w:t>
      </w:r>
      <w:proofErr w:type="spellEnd"/>
      <w:r>
        <w:rPr>
          <w:rStyle w:val="dash041e005f0431005f044b005f0447005f043d005f044b005f0439005f005fchar1char1"/>
          <w:szCs w:val="24"/>
        </w:rPr>
        <w:t>,</w:t>
      </w:r>
    </w:p>
    <w:p w:rsidR="009D0A74" w:rsidRPr="00572044" w:rsidRDefault="00DA4D9B" w:rsidP="009D0A74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szCs w:val="24"/>
        </w:rPr>
      </w:pPr>
      <w:r>
        <w:rPr>
          <w:rStyle w:val="dash041e005f0431005f044b005f0447005f043d005f044b005f0439005f005fchar1char1"/>
          <w:szCs w:val="24"/>
        </w:rPr>
        <w:t>2020</w:t>
      </w:r>
    </w:p>
    <w:p w:rsidR="009D0A74" w:rsidRPr="00052FED" w:rsidRDefault="009D0A74" w:rsidP="009D0A74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b/>
          <w:szCs w:val="24"/>
        </w:rPr>
      </w:pPr>
      <w:r w:rsidRPr="00052FED">
        <w:rPr>
          <w:rStyle w:val="dash041e005f0431005f044b005f0447005f043d005f044b005f0439005f005fchar1char1"/>
          <w:b/>
          <w:szCs w:val="24"/>
        </w:rPr>
        <w:lastRenderedPageBreak/>
        <w:t>1. Планируемые результаты изучения учебного предмета</w:t>
      </w:r>
    </w:p>
    <w:p w:rsidR="009D0A74" w:rsidRPr="00052FED" w:rsidRDefault="009D0A74" w:rsidP="009D0A74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b/>
          <w:szCs w:val="24"/>
        </w:rPr>
      </w:pPr>
      <w:r w:rsidRPr="00052FED">
        <w:rPr>
          <w:rStyle w:val="dash041e005f0431005f044b005f0447005f043d005f044b005f0439005f005fchar1char1"/>
          <w:b/>
          <w:szCs w:val="24"/>
        </w:rPr>
        <w:t>«Иностранный язык» (английский язык, второй иностранный)</w:t>
      </w:r>
    </w:p>
    <w:p w:rsidR="009D0A74" w:rsidRPr="009E7A1C" w:rsidRDefault="009D0A74" w:rsidP="009D0A74">
      <w:pPr>
        <w:pStyle w:val="a3"/>
        <w:spacing w:line="240" w:lineRule="auto"/>
        <w:ind w:firstLine="567"/>
        <w:rPr>
          <w:rFonts w:ascii="Calibri" w:hAnsi="Calibri"/>
          <w:bCs/>
          <w:sz w:val="24"/>
          <w:szCs w:val="24"/>
        </w:rPr>
      </w:pPr>
    </w:p>
    <w:p w:rsidR="009D0A74" w:rsidRPr="00384D7A" w:rsidRDefault="009D0A74" w:rsidP="009D0A74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84D7A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384D7A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384D7A">
        <w:rPr>
          <w:rFonts w:ascii="Times New Roman" w:hAnsi="Times New Roman"/>
          <w:b/>
          <w:sz w:val="24"/>
          <w:szCs w:val="24"/>
        </w:rPr>
        <w:t xml:space="preserve">, </w:t>
      </w:r>
      <w:r w:rsidRPr="00384D7A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9D0A74" w:rsidRPr="00384D7A" w:rsidRDefault="009D0A74" w:rsidP="009D0A74">
      <w:pPr>
        <w:pStyle w:val="a3"/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84D7A">
        <w:rPr>
          <w:rFonts w:ascii="Times New Roman" w:hAnsi="Times New Roman"/>
          <w:bCs/>
          <w:sz w:val="24"/>
          <w:szCs w:val="24"/>
        </w:rPr>
        <w:t>В стру</w:t>
      </w:r>
      <w:r w:rsidRPr="00384D7A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384D7A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9D0A74" w:rsidRPr="00384D7A" w:rsidRDefault="009D0A74" w:rsidP="009D0A74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84D7A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384D7A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384D7A">
        <w:rPr>
          <w:rFonts w:ascii="Times New Roman" w:hAnsi="Times New Roman"/>
          <w:b/>
          <w:sz w:val="24"/>
          <w:szCs w:val="24"/>
        </w:rPr>
        <w:t xml:space="preserve">исключительно </w:t>
      </w:r>
      <w:proofErr w:type="spellStart"/>
      <w:r w:rsidRPr="00384D7A">
        <w:rPr>
          <w:rFonts w:ascii="Times New Roman" w:hAnsi="Times New Roman"/>
          <w:b/>
          <w:sz w:val="24"/>
          <w:szCs w:val="24"/>
        </w:rPr>
        <w:t>неперсонифицированной</w:t>
      </w:r>
      <w:proofErr w:type="spellEnd"/>
      <w:r w:rsidRPr="00384D7A">
        <w:rPr>
          <w:rFonts w:ascii="Times New Roman" w:hAnsi="Times New Roman"/>
          <w:sz w:val="24"/>
          <w:szCs w:val="24"/>
        </w:rPr>
        <w:t xml:space="preserve"> информации.</w:t>
      </w:r>
    </w:p>
    <w:p w:rsidR="009D0A74" w:rsidRPr="00384D7A" w:rsidRDefault="009D0A74" w:rsidP="009D0A74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84D7A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384D7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84D7A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384D7A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384D7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84D7A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9D0A74" w:rsidRPr="00384D7A" w:rsidRDefault="009D0A74" w:rsidP="009D0A74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84D7A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384D7A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9D0A74" w:rsidRPr="00052FED" w:rsidRDefault="009D0A74" w:rsidP="009D0A74">
      <w:pPr>
        <w:ind w:firstLine="567"/>
        <w:jc w:val="both"/>
        <w:rPr>
          <w:sz w:val="24"/>
          <w:szCs w:val="24"/>
        </w:rPr>
      </w:pPr>
      <w:r w:rsidRPr="00052FED">
        <w:rPr>
          <w:sz w:val="24"/>
          <w:szCs w:val="24"/>
        </w:rPr>
        <w:t>Предметные результаты приводятся в блоках</w:t>
      </w:r>
      <w:r w:rsidRPr="00052FED">
        <w:rPr>
          <w:b/>
          <w:sz w:val="24"/>
          <w:szCs w:val="24"/>
        </w:rPr>
        <w:t xml:space="preserve"> «</w:t>
      </w:r>
      <w:r w:rsidRPr="00052FED">
        <w:rPr>
          <w:sz w:val="24"/>
          <w:szCs w:val="24"/>
        </w:rPr>
        <w:t>Выпускник научится» и «Выпускник получит возможность научиться».</w:t>
      </w:r>
    </w:p>
    <w:p w:rsidR="009D0A74" w:rsidRPr="00052FED" w:rsidRDefault="009D0A74" w:rsidP="009D0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FED"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9D0A74" w:rsidRPr="005171D0" w:rsidRDefault="009D0A74" w:rsidP="009D0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D0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5171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171D0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D0A74" w:rsidRPr="005171D0" w:rsidRDefault="009D0A74" w:rsidP="009D0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D0">
        <w:rPr>
          <w:rFonts w:ascii="Times New Roman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5171D0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5171D0">
        <w:rPr>
          <w:rFonts w:ascii="Times New Roman" w:hAnsi="Times New Roman" w:cs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</w:t>
      </w:r>
      <w:r w:rsidRPr="005171D0">
        <w:rPr>
          <w:rFonts w:ascii="Times New Roman" w:hAnsi="Times New Roman" w:cs="Times New Roman"/>
          <w:sz w:val="24"/>
          <w:szCs w:val="24"/>
        </w:rPr>
        <w:lastRenderedPageBreak/>
        <w:t xml:space="preserve">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5171D0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5171D0">
        <w:rPr>
          <w:rFonts w:ascii="Times New Roman" w:hAnsi="Times New Roman" w:cs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9D0A74" w:rsidRPr="005171D0" w:rsidRDefault="009D0A74" w:rsidP="009D0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1D0">
        <w:rPr>
          <w:rFonts w:ascii="Times New Roman" w:hAnsi="Times New Roman" w:cs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5171D0">
        <w:rPr>
          <w:rFonts w:ascii="Times New Roman" w:hAnsi="Times New Roman" w:cs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5171D0">
        <w:rPr>
          <w:rFonts w:ascii="Times New Roman" w:hAnsi="Times New Roman" w:cs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9D0A74" w:rsidRPr="00052FED" w:rsidRDefault="009D0A74" w:rsidP="009D0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FED">
        <w:rPr>
          <w:rFonts w:ascii="Times New Roman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052FED">
        <w:rPr>
          <w:rFonts w:ascii="Times New Roman" w:hAnsi="Times New Roman" w:cs="Times New Roman"/>
          <w:bCs/>
          <w:iCs/>
          <w:sz w:val="24"/>
          <w:szCs w:val="24"/>
        </w:rPr>
        <w:t>дифференциации требований</w:t>
      </w:r>
      <w:r w:rsidRPr="00052FED">
        <w:rPr>
          <w:rFonts w:ascii="Times New Roman" w:hAnsi="Times New Roman" w:cs="Times New Roman"/>
          <w:sz w:val="24"/>
          <w:szCs w:val="24"/>
        </w:rPr>
        <w:t xml:space="preserve"> к подготовке обучающихся.</w:t>
      </w:r>
    </w:p>
    <w:p w:rsidR="009D0A74" w:rsidRPr="00052FED" w:rsidRDefault="009D0A74" w:rsidP="009D0A74">
      <w:pPr>
        <w:pStyle w:val="2"/>
        <w:spacing w:before="0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  <w:r w:rsidRPr="00052FED">
        <w:rPr>
          <w:rStyle w:val="20"/>
          <w:rFonts w:ascii="Times New Roman" w:hAnsi="Times New Roman"/>
          <w:color w:val="auto"/>
          <w:sz w:val="24"/>
          <w:szCs w:val="24"/>
        </w:rPr>
        <w:t>Личностные результаты освоения учебного предмета «Иностранный язык» (английский язык, второй иностранный):</w:t>
      </w:r>
    </w:p>
    <w:p w:rsidR="009D0A74" w:rsidRPr="00052FED" w:rsidRDefault="009D0A74" w:rsidP="009D0A74">
      <w:pPr>
        <w:ind w:firstLine="567"/>
        <w:jc w:val="both"/>
        <w:rPr>
          <w:rStyle w:val="dash041e005f0431005f044b005f0447005f043d005f044b005f0439005f005fchar1char1"/>
          <w:rFonts w:cs="Times New Roman"/>
        </w:rPr>
      </w:pPr>
      <w:r w:rsidRPr="00052FED">
        <w:rPr>
          <w:rStyle w:val="dash041e005f0431005f044b005f0447005f043d005f044b005f0439005f005fchar1char1"/>
          <w:rFonts w:cs="Times New Roman"/>
        </w:rPr>
        <w:t xml:space="preserve">1. Российская гражданская идентичность: </w:t>
      </w:r>
      <w:r w:rsidRPr="00052FED">
        <w:rPr>
          <w:rFonts w:ascii="Times New Roman" w:hAnsi="Times New Roman" w:cs="Times New Roman"/>
        </w:rPr>
        <w:t>патриотизм, уважение к Отечеству, прошлому и настоящему многонационального народа России</w:t>
      </w:r>
      <w:r w:rsidRPr="00052FED">
        <w:rPr>
          <w:rStyle w:val="dash041e005f0431005f044b005f0447005f043d005f044b005f0439005f005fchar1char1"/>
          <w:rFonts w:cs="Times New Roman"/>
        </w:rPr>
        <w:t xml:space="preserve">. Осознание этнической принадлежности, знание </w:t>
      </w:r>
      <w:r w:rsidRPr="00052FED">
        <w:rPr>
          <w:rFonts w:ascii="Times New Roman" w:hAnsi="Times New Roman" w:cs="Times New Roman"/>
        </w:rPr>
        <w:t>истории, языка, культуры своего народа, своего края, основ культурного наследия народов России и человечества</w:t>
      </w:r>
      <w:r w:rsidRPr="00052FED">
        <w:rPr>
          <w:rStyle w:val="dash041e005f0431005f044b005f0447005f043d005f044b005f0439005f005fchar1char1"/>
          <w:rFonts w:cs="Times New Roman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052FED">
        <w:rPr>
          <w:rFonts w:ascii="Times New Roman" w:hAnsi="Times New Roman" w:cs="Times New Roman"/>
        </w:rPr>
        <w:t>Чувство ответственности и долга перед Родиной.</w:t>
      </w:r>
    </w:p>
    <w:p w:rsidR="009D0A74" w:rsidRPr="00052FED" w:rsidRDefault="009D0A74" w:rsidP="009D0A74">
      <w:pPr>
        <w:ind w:firstLine="567"/>
        <w:jc w:val="both"/>
        <w:rPr>
          <w:rStyle w:val="dash041e005f0431005f044b005f0447005f043d005f044b005f0439005f005fchar1char1"/>
          <w:rFonts w:cs="Times New Roman"/>
        </w:rPr>
      </w:pPr>
      <w:r w:rsidRPr="00052FED">
        <w:rPr>
          <w:rStyle w:val="dash041e005f0431005f044b005f0447005f043d005f044b005f0439005f005fchar1char1"/>
          <w:rFonts w:cs="Times New Roman"/>
        </w:rPr>
        <w:t xml:space="preserve">2. Ответственное отношение к учению. Готовность и способность </w:t>
      </w:r>
      <w:proofErr w:type="gramStart"/>
      <w:r w:rsidRPr="00052FED">
        <w:rPr>
          <w:rStyle w:val="dash041e005f0431005f044b005f0447005f043d005f044b005f0439005f005fchar1char1"/>
          <w:rFonts w:cs="Times New Roman"/>
        </w:rPr>
        <w:t>обучающихся</w:t>
      </w:r>
      <w:proofErr w:type="gramEnd"/>
      <w:r w:rsidRPr="00052FED">
        <w:rPr>
          <w:rStyle w:val="dash041e005f0431005f044b005f0447005f043d005f044b005f0439005f005fchar1char1"/>
          <w:rFonts w:cs="Times New Roman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052FED">
        <w:rPr>
          <w:rFonts w:ascii="Times New Roman" w:hAnsi="Times New Roman" w:cs="Times New Roman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052FED">
        <w:rPr>
          <w:rStyle w:val="dash041e005f0431005f044b005f0447005f043d005f044b005f0439005f005fchar1char1"/>
          <w:rFonts w:cs="Times New Roman"/>
        </w:rPr>
        <w:t>.</w:t>
      </w:r>
    </w:p>
    <w:p w:rsidR="009D0A74" w:rsidRPr="00052FED" w:rsidRDefault="009D0A74" w:rsidP="009D0A74">
      <w:pPr>
        <w:ind w:firstLine="567"/>
        <w:jc w:val="both"/>
        <w:rPr>
          <w:rStyle w:val="dash041e005f0431005f044b005f0447005f043d005f044b005f0439005f005fchar1char1"/>
          <w:rFonts w:cs="Times New Roman"/>
        </w:rPr>
      </w:pPr>
      <w:r w:rsidRPr="00052FED">
        <w:rPr>
          <w:rStyle w:val="dash041e005f0431005f044b005f0447005f043d005f044b005f0439005f005fchar1char1"/>
          <w:rFonts w:cs="Times New Roman"/>
        </w:rPr>
        <w:t xml:space="preserve">3. </w:t>
      </w:r>
      <w:proofErr w:type="spellStart"/>
      <w:r w:rsidRPr="00052FED">
        <w:rPr>
          <w:rStyle w:val="dash041e005f0431005f044b005f0447005f043d005f044b005f0439005f005fchar1char1"/>
          <w:rFonts w:cs="Times New Roman"/>
        </w:rPr>
        <w:t>Сформированность</w:t>
      </w:r>
      <w:proofErr w:type="spellEnd"/>
      <w:r w:rsidRPr="00052FED">
        <w:rPr>
          <w:rStyle w:val="dash041e005f0431005f044b005f0447005f043d005f044b005f0439005f005fchar1char1"/>
          <w:rFonts w:cs="Times New Roman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D0A74" w:rsidRPr="00052FED" w:rsidRDefault="009D0A74" w:rsidP="009D0A74">
      <w:pPr>
        <w:ind w:firstLine="567"/>
        <w:jc w:val="both"/>
        <w:rPr>
          <w:rStyle w:val="dash041e005f0431005f044b005f0447005f043d005f044b005f0439005f005fchar1char1"/>
          <w:rFonts w:cs="Times New Roman"/>
        </w:rPr>
      </w:pPr>
      <w:r w:rsidRPr="00052FED">
        <w:rPr>
          <w:rStyle w:val="dash041e005f0431005f044b005f0447005f043d005f044b005f0439005f005fchar1char1"/>
          <w:rFonts w:cs="Times New Roman"/>
        </w:rPr>
        <w:t xml:space="preserve">4. </w:t>
      </w:r>
      <w:proofErr w:type="gramStart"/>
      <w:r w:rsidRPr="00052FED">
        <w:rPr>
          <w:rStyle w:val="dash041e005f0431005f044b005f0447005f043d005f044b005f0439005f005fchar1char1"/>
          <w:rFonts w:cs="Times New Roman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052FED">
        <w:rPr>
          <w:rFonts w:ascii="Times New Roman" w:hAnsi="Times New Roman" w:cs="Times New Roman"/>
        </w:rPr>
        <w:t>к истории, культуре, религии, традициям, языкам, ценностям народов России и народов мира</w:t>
      </w:r>
      <w:r w:rsidRPr="00052FED">
        <w:rPr>
          <w:rStyle w:val="dash041e005f0431005f044b005f0447005f043d005f044b005f0439005f005fchar1char1"/>
          <w:rFonts w:cs="Times New Roman"/>
        </w:rPr>
        <w:t>.</w:t>
      </w:r>
      <w:proofErr w:type="gramEnd"/>
      <w:r w:rsidRPr="00052FED">
        <w:rPr>
          <w:rStyle w:val="dash041e005f0431005f044b005f0447005f043d005f044b005f0439005f005fchar1char1"/>
          <w:rFonts w:cs="Times New Roman"/>
        </w:rPr>
        <w:t xml:space="preserve"> Готовность и способность вести диалог с другими людьми и достигать в нем взаимопонимания.</w:t>
      </w:r>
    </w:p>
    <w:p w:rsidR="009D0A74" w:rsidRPr="00052FED" w:rsidRDefault="009D0A74" w:rsidP="009D0A74">
      <w:pPr>
        <w:ind w:firstLine="567"/>
        <w:jc w:val="both"/>
        <w:rPr>
          <w:rStyle w:val="dash041e005f0431005f044b005f0447005f043d005f044b005f0439005f005fchar1char1"/>
          <w:rFonts w:cs="Times New Roman"/>
        </w:rPr>
      </w:pPr>
      <w:r w:rsidRPr="00052FED">
        <w:rPr>
          <w:rStyle w:val="dash041e005f0431005f044b005f0447005f043d005f044b005f0439005f005fchar1char1"/>
          <w:rFonts w:cs="Times New Roman"/>
        </w:rPr>
        <w:lastRenderedPageBreak/>
        <w:t xml:space="preserve">5. Освоенность социальных норм, правил поведения, ролей и форм социальной жизни в группах и сообществах, </w:t>
      </w:r>
      <w:r w:rsidRPr="00052FED">
        <w:rPr>
          <w:rFonts w:ascii="Times New Roman" w:hAnsi="Times New Roman" w:cs="Times New Roman"/>
        </w:rPr>
        <w:t>включая взрослые и социальные сообщества</w:t>
      </w:r>
      <w:r w:rsidRPr="00052FED">
        <w:rPr>
          <w:rStyle w:val="dash041e005f0431005f044b005f0447005f043d005f044b005f0439005f005fchar1char1"/>
          <w:rFonts w:cs="Times New Roman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9D0A74" w:rsidRPr="00384D7A" w:rsidRDefault="009D0A74" w:rsidP="009D0A74">
      <w:pPr>
        <w:ind w:firstLine="567"/>
        <w:jc w:val="both"/>
        <w:rPr>
          <w:rStyle w:val="dash041e005f0431005f044b005f0447005f043d005f044b005f0439005f005fchar1char1"/>
        </w:rPr>
      </w:pPr>
      <w:r w:rsidRPr="00384D7A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384D7A">
        <w:rPr>
          <w:rStyle w:val="dash041e005f0431005f044b005f0447005f043d005f044b005f0439005f005fchar1char1"/>
        </w:rPr>
        <w:t>сформированность</w:t>
      </w:r>
      <w:proofErr w:type="spellEnd"/>
      <w:r w:rsidRPr="00384D7A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9D0A74" w:rsidRPr="00384D7A" w:rsidRDefault="009D0A74" w:rsidP="009D0A7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84D7A">
        <w:rPr>
          <w:rStyle w:val="dash041e005f0431005f044b005f0447005f043d005f044b005f0439005f005fchar1char1"/>
          <w:szCs w:val="24"/>
        </w:rPr>
        <w:t>7</w:t>
      </w:r>
      <w:r w:rsidRPr="00384D7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84D7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84D7A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D0A74" w:rsidRPr="00384D7A" w:rsidRDefault="009D0A74" w:rsidP="009D0A74">
      <w:pPr>
        <w:ind w:firstLine="567"/>
        <w:jc w:val="both"/>
        <w:rPr>
          <w:rStyle w:val="dash041e005f0431005f044b005f0447005f043d005f044b005f0439005f005fchar1char1"/>
        </w:rPr>
      </w:pPr>
      <w:r w:rsidRPr="00384D7A">
        <w:rPr>
          <w:rStyle w:val="dash041e005f0431005f044b005f0447005f043d005f044b005f0439005f005fchar1char1"/>
        </w:rPr>
        <w:t xml:space="preserve">8. </w:t>
      </w:r>
      <w:proofErr w:type="spellStart"/>
      <w:r w:rsidRPr="00384D7A">
        <w:rPr>
          <w:rStyle w:val="dash041e005f0431005f044b005f0447005f043d005f044b005f0439005f005fchar1char1"/>
        </w:rPr>
        <w:t>Сформированность</w:t>
      </w:r>
      <w:proofErr w:type="spellEnd"/>
      <w:r w:rsidRPr="00384D7A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384D7A">
        <w:t>чрезвычайных ситуациях, угрожающих жизни и здоровью людей, правил поведения на транспорте и на дорогах</w:t>
      </w:r>
      <w:r w:rsidRPr="00384D7A">
        <w:rPr>
          <w:rStyle w:val="dash041e005f0431005f044b005f0447005f043d005f044b005f0439005f005fchar1char1"/>
        </w:rPr>
        <w:t>.</w:t>
      </w:r>
    </w:p>
    <w:p w:rsidR="009D0A74" w:rsidRPr="00384D7A" w:rsidRDefault="009D0A74" w:rsidP="009D0A74">
      <w:pPr>
        <w:ind w:firstLine="567"/>
        <w:jc w:val="both"/>
      </w:pPr>
      <w:r w:rsidRPr="00384D7A">
        <w:rPr>
          <w:rStyle w:val="dash041e005f0431005f044b005f0447005f043d005f044b005f0439005f005fchar1char1"/>
        </w:rPr>
        <w:t xml:space="preserve">9. </w:t>
      </w:r>
      <w:proofErr w:type="spellStart"/>
      <w:r w:rsidRPr="00384D7A">
        <w:rPr>
          <w:rStyle w:val="dash041e005f0431005f044b005f0447005f043d005f044b005f0439005f005fchar1char1"/>
        </w:rPr>
        <w:t>Сформированность</w:t>
      </w:r>
      <w:proofErr w:type="spellEnd"/>
      <w:r w:rsidRPr="00384D7A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9D0A74" w:rsidRPr="00384D7A" w:rsidRDefault="009D0A74" w:rsidP="009D0A74">
      <w:pPr>
        <w:ind w:firstLine="567"/>
        <w:jc w:val="both"/>
        <w:rPr>
          <w:rStyle w:val="dash041e005f0431005f044b005f0447005f043d005f044b005f0439005f005fchar1char1"/>
        </w:rPr>
      </w:pPr>
      <w:r w:rsidRPr="00384D7A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D0A74" w:rsidRDefault="009D0A74" w:rsidP="009D0A74">
      <w:pPr>
        <w:ind w:firstLine="567"/>
        <w:jc w:val="both"/>
        <w:rPr>
          <w:rStyle w:val="dash041e005f0431005f044b005f0447005f043d005f044b005f0439005f005fchar1char1"/>
        </w:rPr>
      </w:pPr>
      <w:r w:rsidRPr="00384D7A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9D0A74" w:rsidRPr="00384D7A" w:rsidRDefault="009D0A74" w:rsidP="009D0A74">
      <w:pPr>
        <w:ind w:firstLine="567"/>
        <w:jc w:val="both"/>
        <w:rPr>
          <w:rStyle w:val="dash041e005f0431005f044b005f0447005f043d005f044b005f0439005f005fchar1char1"/>
        </w:rPr>
      </w:pPr>
    </w:p>
    <w:p w:rsidR="009D0A74" w:rsidRPr="001C12F4" w:rsidRDefault="009D0A74" w:rsidP="009D0A74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  <w:proofErr w:type="spellStart"/>
      <w:r w:rsidRPr="001C12F4">
        <w:rPr>
          <w:rFonts w:ascii="Times New Roman" w:hAnsi="Times New Roman"/>
          <w:bCs/>
          <w:color w:val="auto"/>
          <w:sz w:val="24"/>
          <w:szCs w:val="24"/>
        </w:rPr>
        <w:t>Метапредметные</w:t>
      </w:r>
      <w:proofErr w:type="spellEnd"/>
      <w:r w:rsidRPr="001C12F4">
        <w:rPr>
          <w:rFonts w:ascii="Times New Roman" w:hAnsi="Times New Roman"/>
          <w:bCs/>
          <w:color w:val="auto"/>
          <w:sz w:val="24"/>
          <w:szCs w:val="24"/>
        </w:rPr>
        <w:t xml:space="preserve"> результаты </w:t>
      </w:r>
      <w:r w:rsidRPr="001C12F4">
        <w:rPr>
          <w:rStyle w:val="20"/>
          <w:rFonts w:ascii="Times New Roman" w:hAnsi="Times New Roman"/>
          <w:color w:val="auto"/>
          <w:sz w:val="24"/>
          <w:szCs w:val="24"/>
        </w:rPr>
        <w:t>освоения учебного предмета «Иностранный язык» (английский язык, второй иностранный):</w:t>
      </w:r>
    </w:p>
    <w:p w:rsidR="009D0A74" w:rsidRPr="001C12F4" w:rsidRDefault="009D0A74" w:rsidP="009D0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2F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C12F4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</w:t>
      </w:r>
      <w:r w:rsidR="00EF47CB">
        <w:rPr>
          <w:rFonts w:ascii="Times New Roman" w:hAnsi="Times New Roman" w:cs="Times New Roman"/>
          <w:sz w:val="24"/>
          <w:szCs w:val="24"/>
        </w:rPr>
        <w:t xml:space="preserve"> </w:t>
      </w:r>
      <w:r w:rsidRPr="001C12F4">
        <w:rPr>
          <w:rFonts w:ascii="Times New Roman" w:hAnsi="Times New Roman" w:cs="Times New Roman"/>
          <w:sz w:val="24"/>
          <w:szCs w:val="24"/>
        </w:rPr>
        <w:t>межпредметные понятия и универсальные учебные действия (регулятивные, познавательные, коммуникативные).</w:t>
      </w:r>
    </w:p>
    <w:p w:rsidR="009D0A74" w:rsidRPr="001C12F4" w:rsidRDefault="009D0A74" w:rsidP="009D0A74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1C12F4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C12F4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9D0A74" w:rsidRPr="001C12F4" w:rsidRDefault="009D0A74" w:rsidP="009D0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1C12F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C12F4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1C1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1C12F4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«Иностранный язык» (Английский, второй иностранный) будет продолжена работа по формированию и развитию </w:t>
      </w:r>
      <w:r w:rsidRPr="001C12F4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1C12F4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D0A74" w:rsidRPr="001C12F4" w:rsidRDefault="009D0A74" w:rsidP="009D0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lastRenderedPageBreak/>
        <w:t xml:space="preserve">При изучении учебного предмета «Иностранный язык» (английский, второй иностранный) обучающиеся усовершенствуют приобретенные на первом уровне </w:t>
      </w:r>
      <w:r w:rsidRPr="001C12F4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1C12F4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D0A74" w:rsidRPr="001C12F4" w:rsidRDefault="009D0A74" w:rsidP="009D0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D0A74" w:rsidRPr="001C12F4" w:rsidRDefault="009D0A74" w:rsidP="009D0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9D0A74" w:rsidRPr="001C12F4" w:rsidRDefault="009D0A74" w:rsidP="009D0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9D0A74" w:rsidRPr="001C12F4" w:rsidRDefault="009D0A74" w:rsidP="009D0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2F4">
        <w:rPr>
          <w:rFonts w:ascii="Times New Roman" w:hAnsi="Times New Roman" w:cs="Times New Roman"/>
          <w:sz w:val="24"/>
          <w:szCs w:val="24"/>
        </w:rPr>
        <w:t xml:space="preserve">В ходе изучения учебного предмета «Иностранный язык» (английский, второй иностранный) обучающиеся </w:t>
      </w:r>
      <w:r w:rsidRPr="001C12F4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1C12F4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1C12F4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D0A74" w:rsidRPr="001C12F4" w:rsidRDefault="009D0A74" w:rsidP="009D0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D0A74" w:rsidRPr="001C12F4" w:rsidRDefault="009D0A74" w:rsidP="009D0A74">
      <w:pPr>
        <w:tabs>
          <w:tab w:val="left" w:pos="577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2F4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1C12F4">
        <w:rPr>
          <w:rFonts w:ascii="Times New Roman" w:hAnsi="Times New Roman" w:cs="Times New Roman"/>
          <w:b/>
          <w:sz w:val="24"/>
          <w:szCs w:val="24"/>
        </w:rPr>
        <w:tab/>
      </w:r>
    </w:p>
    <w:p w:rsidR="009D0A74" w:rsidRPr="001C12F4" w:rsidRDefault="009D0A74" w:rsidP="009D0A74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9D0A74" w:rsidRPr="001C12F4" w:rsidRDefault="009D0A74" w:rsidP="009D0A74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9D0A74" w:rsidRPr="001C12F4" w:rsidRDefault="009D0A74" w:rsidP="009D0A74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9D0A74" w:rsidRPr="001C12F4" w:rsidRDefault="009D0A74" w:rsidP="009D0A74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9D0A74" w:rsidRPr="001C12F4" w:rsidRDefault="009D0A74" w:rsidP="009D0A74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9D0A74" w:rsidRPr="001C12F4" w:rsidRDefault="009D0A74" w:rsidP="009D0A74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9D0A74" w:rsidRPr="001C12F4" w:rsidRDefault="009D0A74" w:rsidP="009D0A74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D0A74" w:rsidRPr="001C12F4" w:rsidRDefault="009D0A74" w:rsidP="009D0A74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планировать и корректировать свою </w:t>
      </w:r>
      <w:proofErr w:type="spellStart"/>
      <w:r w:rsidRPr="001C12F4">
        <w:rPr>
          <w:rFonts w:ascii="Times New Roman" w:hAnsi="Times New Roman" w:cs="Times New Roman"/>
          <w:sz w:val="24"/>
          <w:szCs w:val="24"/>
        </w:rPr>
        <w:t>индивидуальнуюобразовательную</w:t>
      </w:r>
      <w:proofErr w:type="spellEnd"/>
      <w:r w:rsidRPr="001C12F4">
        <w:rPr>
          <w:rFonts w:ascii="Times New Roman" w:hAnsi="Times New Roman" w:cs="Times New Roman"/>
          <w:sz w:val="24"/>
          <w:szCs w:val="24"/>
        </w:rPr>
        <w:t xml:space="preserve"> траекторию.</w:t>
      </w:r>
    </w:p>
    <w:p w:rsidR="009D0A74" w:rsidRPr="001C12F4" w:rsidRDefault="009D0A74" w:rsidP="009D0A74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lastRenderedPageBreak/>
        <w:t>- сверять свои действия с целью и, при необходимости, исправлять ошибки самостоятельно.</w:t>
      </w:r>
    </w:p>
    <w:p w:rsidR="009D0A74" w:rsidRPr="001C12F4" w:rsidRDefault="009D0A74" w:rsidP="009D0A74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9D0A74" w:rsidRPr="001C12F4" w:rsidRDefault="009D0A74" w:rsidP="009D0A74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D0A74" w:rsidRPr="001C12F4" w:rsidRDefault="009D0A74" w:rsidP="009D0A74">
      <w:pPr>
        <w:tabs>
          <w:tab w:val="left" w:pos="62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C12F4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C12F4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lastRenderedPageBreak/>
        <w:t xml:space="preserve">- выстраивать логическую цепочку, состоящую из ключевого слова и соподчиненных ему слов;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9D0A74" w:rsidRPr="001C12F4" w:rsidRDefault="009D0A74" w:rsidP="009D0A74">
      <w:pPr>
        <w:widowControl w:val="0"/>
        <w:tabs>
          <w:tab w:val="left" w:pos="993"/>
          <w:tab w:val="left" w:pos="603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  <w:r w:rsidRPr="001C12F4">
        <w:rPr>
          <w:rFonts w:ascii="Times New Roman" w:hAnsi="Times New Roman" w:cs="Times New Roman"/>
          <w:sz w:val="24"/>
          <w:szCs w:val="24"/>
        </w:rPr>
        <w:tab/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12F4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1C12F4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D0A74" w:rsidRPr="001C12F4" w:rsidRDefault="009D0A74" w:rsidP="009D0A74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</w:t>
      </w:r>
      <w:r w:rsidRPr="00384D7A">
        <w:t xml:space="preserve">, </w:t>
      </w:r>
      <w:r w:rsidRPr="001C12F4">
        <w:rPr>
          <w:rFonts w:ascii="Times New Roman" w:hAnsi="Times New Roman" w:cs="Times New Roman"/>
          <w:sz w:val="24"/>
          <w:szCs w:val="24"/>
        </w:rPr>
        <w:t>модели и схемы для решения учебных и познавательных задач. Обучающийся сможет:</w:t>
      </w:r>
    </w:p>
    <w:p w:rsidR="009D0A74" w:rsidRPr="001C12F4" w:rsidRDefault="009D0A74" w:rsidP="009D0A74">
      <w:pPr>
        <w:widowControl w:val="0"/>
        <w:tabs>
          <w:tab w:val="left" w:pos="993"/>
          <w:tab w:val="left" w:pos="88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  <w:r w:rsidRPr="001C12F4">
        <w:rPr>
          <w:rFonts w:ascii="Times New Roman" w:hAnsi="Times New Roman" w:cs="Times New Roman"/>
          <w:sz w:val="24"/>
          <w:szCs w:val="24"/>
        </w:rPr>
        <w:tab/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lastRenderedPageBreak/>
        <w:t xml:space="preserve">- преобразовывать модели с целью выявления общих законов, определяющих предметную область;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C12F4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1C12F4">
        <w:rPr>
          <w:rFonts w:ascii="Times New Roman" w:hAnsi="Times New Roman" w:cs="Times New Roman"/>
          <w:sz w:val="24"/>
          <w:szCs w:val="24"/>
        </w:rPr>
        <w:t>, и наоборот;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9D0A74" w:rsidRPr="001C12F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2F4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D0A74" w:rsidRPr="00896219" w:rsidRDefault="009D0A74" w:rsidP="009D0A74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9D0A74" w:rsidRPr="00896219" w:rsidRDefault="009D0A74" w:rsidP="009D0A74">
      <w:pPr>
        <w:widowControl w:val="0"/>
        <w:tabs>
          <w:tab w:val="left" w:pos="993"/>
          <w:tab w:val="left" w:pos="83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  <w:r w:rsidRPr="00896219">
        <w:rPr>
          <w:rFonts w:ascii="Times New Roman" w:hAnsi="Times New Roman" w:cs="Times New Roman"/>
          <w:sz w:val="24"/>
          <w:szCs w:val="24"/>
        </w:rPr>
        <w:tab/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96219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89621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9D0A74" w:rsidRPr="00896219" w:rsidRDefault="009D0A74" w:rsidP="009D0A74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9D0A74" w:rsidRPr="00896219" w:rsidRDefault="009D0A74" w:rsidP="009D0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D0A74" w:rsidRPr="00896219" w:rsidRDefault="009D0A74" w:rsidP="009D0A74">
      <w:pPr>
        <w:pStyle w:val="1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6219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9D0A74" w:rsidRPr="00896219" w:rsidRDefault="009D0A74" w:rsidP="009D0A74">
      <w:pPr>
        <w:pStyle w:val="1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6219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9D0A74" w:rsidRPr="00896219" w:rsidRDefault="009D0A74" w:rsidP="009D0A74">
      <w:pPr>
        <w:pStyle w:val="1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6219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9D0A74" w:rsidRPr="00896219" w:rsidRDefault="009D0A74" w:rsidP="009D0A74">
      <w:pPr>
        <w:pStyle w:val="1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6219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9D0A74" w:rsidRPr="00896219" w:rsidRDefault="009D0A74" w:rsidP="009D0A74">
      <w:pPr>
        <w:pStyle w:val="1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9D0A74" w:rsidRPr="00896219" w:rsidRDefault="009D0A74" w:rsidP="009D0A7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1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9D0A74" w:rsidRPr="00896219" w:rsidRDefault="009D0A74" w:rsidP="009D0A74">
      <w:pPr>
        <w:pStyle w:val="11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96219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219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D0A74" w:rsidRPr="00896219" w:rsidRDefault="009D0A74" w:rsidP="009D0A74">
      <w:pPr>
        <w:widowControl w:val="0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</w:t>
      </w:r>
      <w:r w:rsidRPr="00896219">
        <w:rPr>
          <w:rFonts w:ascii="Times New Roman" w:hAnsi="Times New Roman" w:cs="Times New Roman"/>
          <w:sz w:val="24"/>
          <w:szCs w:val="24"/>
        </w:rPr>
        <w:lastRenderedPageBreak/>
        <w:t xml:space="preserve">людьми (диалог в паре, в малой группе и т. д.);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9D0A74" w:rsidRPr="00896219" w:rsidRDefault="009D0A74" w:rsidP="009D0A74">
      <w:pPr>
        <w:widowControl w:val="0"/>
        <w:tabs>
          <w:tab w:val="left" w:pos="993"/>
          <w:tab w:val="left" w:pos="829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>Обучающийся сможет:</w:t>
      </w:r>
      <w:r w:rsidRPr="00896219">
        <w:rPr>
          <w:rFonts w:ascii="Times New Roman" w:hAnsi="Times New Roman" w:cs="Times New Roman"/>
          <w:sz w:val="24"/>
          <w:szCs w:val="24"/>
        </w:rPr>
        <w:tab/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D0A74" w:rsidRPr="00896219" w:rsidRDefault="009D0A74" w:rsidP="009D0A74">
      <w:pPr>
        <w:widowControl w:val="0"/>
        <w:tabs>
          <w:tab w:val="left" w:pos="993"/>
          <w:tab w:val="left" w:pos="789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  <w:r w:rsidRPr="00896219">
        <w:rPr>
          <w:rFonts w:ascii="Times New Roman" w:hAnsi="Times New Roman" w:cs="Times New Roman"/>
          <w:sz w:val="24"/>
          <w:szCs w:val="24"/>
        </w:rPr>
        <w:tab/>
      </w:r>
    </w:p>
    <w:p w:rsidR="009D0A74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219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D0A74" w:rsidRPr="00896219" w:rsidRDefault="009D0A74" w:rsidP="009D0A74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A74" w:rsidRPr="00896219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21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Предметные результаты </w:t>
      </w:r>
      <w:r w:rsidRPr="00896219">
        <w:rPr>
          <w:rFonts w:ascii="Times New Roman" w:hAnsi="Times New Roman" w:cs="Times New Roman"/>
          <w:b/>
          <w:sz w:val="24"/>
          <w:szCs w:val="24"/>
        </w:rPr>
        <w:t>изучения учебного предмета «Иностранный язык (английский язык, второй иностранный)» отражают:</w:t>
      </w:r>
    </w:p>
    <w:p w:rsidR="009D0A74" w:rsidRPr="00384D7A" w:rsidRDefault="009D0A74" w:rsidP="009D0A7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384D7A">
        <w:rPr>
          <w:color w:val="000000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9D0A74" w:rsidRPr="00384D7A" w:rsidRDefault="009D0A74" w:rsidP="009D0A7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84D7A">
        <w:rPr>
          <w:color w:val="000000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9D0A74" w:rsidRPr="00384D7A" w:rsidRDefault="009D0A74" w:rsidP="009D0A74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384D7A">
        <w:rPr>
          <w:color w:val="000000"/>
        </w:rPr>
        <w:t xml:space="preserve">3) достижение </w:t>
      </w:r>
      <w:proofErr w:type="spellStart"/>
      <w:r w:rsidRPr="00384D7A">
        <w:rPr>
          <w:color w:val="000000"/>
        </w:rPr>
        <w:t>допорогового</w:t>
      </w:r>
      <w:proofErr w:type="spellEnd"/>
      <w:r w:rsidRPr="00384D7A">
        <w:rPr>
          <w:color w:val="000000"/>
        </w:rPr>
        <w:t xml:space="preserve"> уровня иноязычной коммуникативной компетенции;</w:t>
      </w:r>
    </w:p>
    <w:p w:rsidR="009D0A74" w:rsidRPr="00896219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219">
        <w:rPr>
          <w:rFonts w:ascii="Times New Roman" w:hAnsi="Times New Roman" w:cs="Times New Roman"/>
          <w:color w:val="000000"/>
          <w:sz w:val="24"/>
          <w:szCs w:val="24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9D0A74" w:rsidRDefault="009D0A74" w:rsidP="009D0A74">
      <w:pPr>
        <w:spacing w:line="240" w:lineRule="atLeast"/>
        <w:ind w:firstLine="567"/>
        <w:jc w:val="both"/>
        <w:rPr>
          <w:b/>
        </w:rPr>
      </w:pPr>
    </w:p>
    <w:p w:rsidR="009D0A74" w:rsidRPr="0046567D" w:rsidRDefault="009D0A74" w:rsidP="009D0A74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Коммуникативные умения. Говорение. Диалогическая речь</w:t>
      </w:r>
    </w:p>
    <w:p w:rsidR="009D0A74" w:rsidRPr="0046567D" w:rsidRDefault="009D0A74" w:rsidP="009D0A74">
      <w:pPr>
        <w:tabs>
          <w:tab w:val="left" w:pos="4170"/>
        </w:tabs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46567D">
        <w:rPr>
          <w:rFonts w:ascii="Times New Roman" w:hAnsi="Times New Roman" w:cs="Times New Roman"/>
          <w:b/>
          <w:sz w:val="24"/>
          <w:szCs w:val="24"/>
        </w:rPr>
        <w:tab/>
      </w:r>
    </w:p>
    <w:p w:rsidR="009D0A74" w:rsidRPr="0046567D" w:rsidRDefault="009D0A74" w:rsidP="009D0A74">
      <w:pPr>
        <w:tabs>
          <w:tab w:val="left" w:pos="1393"/>
        </w:tabs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вести диалог (диалог этикетного характера, диалог-расспрос, диалог побуждение к действию,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9D0A74" w:rsidRPr="0046567D" w:rsidRDefault="009D0A74" w:rsidP="009D0A74">
      <w:pPr>
        <w:spacing w:line="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67D">
        <w:rPr>
          <w:rFonts w:ascii="Times New Roman" w:hAnsi="Times New Roman" w:cs="Times New Roman"/>
          <w:sz w:val="24"/>
          <w:szCs w:val="24"/>
        </w:rPr>
        <w:t>учебног</w:t>
      </w:r>
      <w:proofErr w:type="spellEnd"/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вести диалог-обмен мнениями;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брать и давать интервью;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 вести диалог </w:t>
      </w: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>-р</w:t>
      </w:r>
      <w:proofErr w:type="gramEnd"/>
      <w:r w:rsidRPr="0046567D">
        <w:rPr>
          <w:rFonts w:ascii="Times New Roman" w:hAnsi="Times New Roman" w:cs="Times New Roman"/>
          <w:i/>
          <w:sz w:val="24"/>
          <w:szCs w:val="24"/>
        </w:rPr>
        <w:t>асспрос на основе нелинейного текста  (таблицы, диаграммы и т. д.).</w:t>
      </w:r>
    </w:p>
    <w:p w:rsidR="009D0A74" w:rsidRPr="0046567D" w:rsidRDefault="009D0A74" w:rsidP="009D0A74">
      <w:pPr>
        <w:spacing w:line="163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A74" w:rsidRPr="0046567D" w:rsidRDefault="009D0A74" w:rsidP="009D0A74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9D0A74" w:rsidRPr="0046567D" w:rsidRDefault="009D0A74" w:rsidP="009D0A74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D0A74" w:rsidRPr="0046567D" w:rsidRDefault="009D0A74" w:rsidP="009D0A74">
      <w:pPr>
        <w:tabs>
          <w:tab w:val="left" w:pos="1393"/>
        </w:tabs>
        <w:ind w:right="4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D0A74" w:rsidRPr="0046567D" w:rsidRDefault="009D0A74" w:rsidP="009D0A74">
      <w:pPr>
        <w:tabs>
          <w:tab w:val="left" w:pos="1393"/>
        </w:tabs>
        <w:ind w:right="9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описывать события с опорой на зрительную наглядность и/или вербальную опору (ключевые слова, план, вопросы);</w:t>
      </w:r>
    </w:p>
    <w:p w:rsidR="009D0A74" w:rsidRPr="0046567D" w:rsidRDefault="009D0A74" w:rsidP="009D0A74">
      <w:pPr>
        <w:spacing w:line="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A74" w:rsidRPr="0046567D" w:rsidRDefault="009D0A74" w:rsidP="009D0A74">
      <w:pPr>
        <w:tabs>
          <w:tab w:val="left" w:pos="956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давать краткую характеристику реальных людей и литературных персонажей;</w:t>
      </w:r>
    </w:p>
    <w:p w:rsidR="009D0A74" w:rsidRPr="0046567D" w:rsidRDefault="009D0A74" w:rsidP="009D0A74">
      <w:pPr>
        <w:tabs>
          <w:tab w:val="left" w:pos="1400"/>
        </w:tabs>
        <w:ind w:right="3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lastRenderedPageBreak/>
        <w:t>-передавать основное содержание прочитанного текста с опорой или без опоры на текст, ключевые слова, план, вопрос</w:t>
      </w:r>
      <w:bookmarkStart w:id="1" w:name="page40"/>
      <w:bookmarkEnd w:id="1"/>
      <w:r w:rsidRPr="0046567D">
        <w:rPr>
          <w:rFonts w:ascii="Times New Roman" w:hAnsi="Times New Roman" w:cs="Times New Roman"/>
          <w:sz w:val="24"/>
          <w:szCs w:val="24"/>
        </w:rPr>
        <w:t>, описывать картинку, фото с опорой или без опоры на ключевые слова, план,  вопросы.</w:t>
      </w:r>
    </w:p>
    <w:p w:rsidR="009D0A74" w:rsidRPr="0046567D" w:rsidRDefault="009D0A74" w:rsidP="009D0A74">
      <w:pPr>
        <w:tabs>
          <w:tab w:val="left" w:pos="5265"/>
        </w:tabs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46567D">
        <w:rPr>
          <w:rFonts w:ascii="Times New Roman" w:hAnsi="Times New Roman" w:cs="Times New Roman"/>
          <w:b/>
          <w:sz w:val="24"/>
          <w:szCs w:val="24"/>
        </w:rPr>
        <w:tab/>
      </w:r>
    </w:p>
    <w:p w:rsidR="009D0A74" w:rsidRPr="0046567D" w:rsidRDefault="009D0A74" w:rsidP="009D0A74">
      <w:pPr>
        <w:spacing w:line="17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A74" w:rsidRPr="0046567D" w:rsidRDefault="009D0A74" w:rsidP="009D0A74">
      <w:pPr>
        <w:tabs>
          <w:tab w:val="left" w:pos="1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 делать сообщение на заданную тему на основе </w:t>
      </w: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46567D">
        <w:rPr>
          <w:rFonts w:ascii="Times New Roman" w:hAnsi="Times New Roman" w:cs="Times New Roman"/>
          <w:i/>
          <w:sz w:val="24"/>
          <w:szCs w:val="24"/>
        </w:rPr>
        <w:t>;</w:t>
      </w:r>
    </w:p>
    <w:p w:rsidR="009D0A74" w:rsidRPr="0046567D" w:rsidRDefault="009D0A74" w:rsidP="009D0A74">
      <w:pPr>
        <w:tabs>
          <w:tab w:val="left" w:pos="154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комментировать факты из прочитанного, прослушанного текста,</w:t>
      </w:r>
    </w:p>
    <w:p w:rsidR="009D0A74" w:rsidRPr="0046567D" w:rsidRDefault="009D0A74" w:rsidP="009D0A74">
      <w:pPr>
        <w:ind w:right="160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выражать и аргументировать свое отношение к </w:t>
      </w: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>прочитанному</w:t>
      </w:r>
      <w:proofErr w:type="gramEnd"/>
      <w:r w:rsidRPr="0046567D">
        <w:rPr>
          <w:rFonts w:ascii="Times New Roman" w:hAnsi="Times New Roman" w:cs="Times New Roman"/>
          <w:i/>
          <w:sz w:val="24"/>
          <w:szCs w:val="24"/>
        </w:rPr>
        <w:t>, прослушанному;</w:t>
      </w:r>
    </w:p>
    <w:p w:rsidR="009D0A74" w:rsidRPr="0046567D" w:rsidRDefault="009D0A74" w:rsidP="009D0A74">
      <w:pPr>
        <w:tabs>
          <w:tab w:val="left" w:pos="1534"/>
        </w:tabs>
        <w:ind w:right="10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9D0A74" w:rsidRPr="0046567D" w:rsidRDefault="009D0A74" w:rsidP="009D0A74">
      <w:pPr>
        <w:tabs>
          <w:tab w:val="left" w:pos="154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 xml:space="preserve">- кратко высказываться с опорой на нелинейный текст (таблицы, диаграммы, </w:t>
      </w:r>
      <w:proofErr w:type="gramEnd"/>
    </w:p>
    <w:p w:rsidR="009D0A74" w:rsidRPr="0046567D" w:rsidRDefault="009D0A74" w:rsidP="009D0A74">
      <w:pPr>
        <w:tabs>
          <w:tab w:val="left" w:pos="1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расписание и т. п.);</w:t>
      </w:r>
    </w:p>
    <w:p w:rsidR="009D0A74" w:rsidRPr="0046567D" w:rsidRDefault="009D0A74" w:rsidP="009D0A74">
      <w:pPr>
        <w:tabs>
          <w:tab w:val="left" w:pos="1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кратко излагать результаты выполненной проектной работы.</w:t>
      </w:r>
    </w:p>
    <w:p w:rsidR="009D0A74" w:rsidRPr="0046567D" w:rsidRDefault="009D0A74" w:rsidP="009D0A74">
      <w:pPr>
        <w:spacing w:line="14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567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4656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D0A74" w:rsidRPr="0046567D" w:rsidRDefault="009D0A74" w:rsidP="009D0A74">
      <w:pPr>
        <w:tabs>
          <w:tab w:val="left" w:pos="1400"/>
        </w:tabs>
        <w:ind w:right="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D0A74" w:rsidRPr="0046567D" w:rsidRDefault="009D0A74" w:rsidP="009D0A74">
      <w:pPr>
        <w:tabs>
          <w:tab w:val="left" w:pos="1400"/>
        </w:tabs>
        <w:ind w:right="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-воспринимать на слух и понимать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нужную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>, интересующую,</w:t>
      </w:r>
    </w:p>
    <w:p w:rsidR="009D0A74" w:rsidRPr="0046567D" w:rsidRDefault="009D0A74" w:rsidP="009D0A74">
      <w:pPr>
        <w:ind w:right="7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D0A74" w:rsidRPr="0046567D" w:rsidRDefault="009D0A74" w:rsidP="009D0A74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выделять основную тему в воспринимаемом на слух тексте;</w:t>
      </w:r>
    </w:p>
    <w:p w:rsidR="009D0A74" w:rsidRPr="0046567D" w:rsidRDefault="009D0A74" w:rsidP="009D0A74">
      <w:pPr>
        <w:tabs>
          <w:tab w:val="left" w:pos="1393"/>
        </w:tabs>
        <w:ind w:right="14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9D0A74" w:rsidRPr="0046567D" w:rsidRDefault="009D0A74" w:rsidP="009D0A74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A74" w:rsidRPr="0046567D" w:rsidRDefault="009D0A74" w:rsidP="009D0A74">
      <w:pPr>
        <w:tabs>
          <w:tab w:val="left" w:pos="237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 xml:space="preserve">Чтение. </w:t>
      </w:r>
      <w:r w:rsidRPr="0046567D">
        <w:rPr>
          <w:rFonts w:ascii="Times New Roman" w:hAnsi="Times New Roman" w:cs="Times New Roman"/>
          <w:b/>
          <w:sz w:val="24"/>
          <w:szCs w:val="24"/>
        </w:rPr>
        <w:tab/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читать и понимать основное содержание несложных аутентичных текстов, содержащие отдельные неизученные языковые явления;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читать и находить в несложных аутентичных текстах, содержащих</w:t>
      </w:r>
    </w:p>
    <w:p w:rsidR="009D0A74" w:rsidRPr="0046567D" w:rsidRDefault="009D0A74" w:rsidP="009D0A74">
      <w:pPr>
        <w:ind w:right="6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lastRenderedPageBreak/>
        <w:t>отдельные неизученные языковые явления, нужную, интересующую,  запрашиваемую информацию, представленную в явном и в неявном виде;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читать и полностью понимать несложные аутентичные тексты,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67D">
        <w:rPr>
          <w:rFonts w:ascii="Times New Roman" w:hAnsi="Times New Roman" w:cs="Times New Roman"/>
          <w:sz w:val="24"/>
          <w:szCs w:val="24"/>
        </w:rPr>
        <w:t>построенные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 xml:space="preserve"> на изученном языковом материале;</w:t>
      </w:r>
    </w:p>
    <w:p w:rsidR="009D0A74" w:rsidRPr="0046567D" w:rsidRDefault="009D0A74" w:rsidP="009D0A74">
      <w:pPr>
        <w:tabs>
          <w:tab w:val="left" w:pos="1393"/>
        </w:tabs>
        <w:ind w:right="560" w:firstLine="567"/>
        <w:jc w:val="both"/>
        <w:rPr>
          <w:rFonts w:ascii="Times New Roman" w:hAnsi="Times New Roman" w:cs="Times New Roman"/>
          <w:sz w:val="24"/>
          <w:szCs w:val="24"/>
        </w:rPr>
        <w:sectPr w:rsidR="009D0A74" w:rsidRPr="0046567D" w:rsidSect="00B44A49">
          <w:footerReference w:type="default" r:id="rId8"/>
          <w:pgSz w:w="11900" w:h="16840"/>
          <w:pgMar w:top="851" w:right="851" w:bottom="851" w:left="1418" w:header="0" w:footer="0" w:gutter="0"/>
          <w:cols w:space="0" w:equalWidth="0">
            <w:col w:w="9609"/>
          </w:cols>
          <w:titlePg/>
          <w:docGrid w:linePitch="360"/>
        </w:sectPr>
      </w:pPr>
      <w:r w:rsidRPr="0046567D">
        <w:rPr>
          <w:rFonts w:ascii="Times New Roman" w:hAnsi="Times New Roman" w:cs="Times New Roman"/>
          <w:sz w:val="24"/>
          <w:szCs w:val="24"/>
        </w:rPr>
        <w:t xml:space="preserve">-выразительно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>.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9D0A74" w:rsidRPr="0046567D" w:rsidRDefault="009D0A74" w:rsidP="009D0A74">
      <w:pPr>
        <w:tabs>
          <w:tab w:val="left" w:pos="1393"/>
        </w:tabs>
        <w:ind w:right="7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9D0A74" w:rsidRPr="0046567D" w:rsidRDefault="009D0A74" w:rsidP="009D0A74">
      <w:pPr>
        <w:tabs>
          <w:tab w:val="left" w:pos="1393"/>
        </w:tabs>
        <w:ind w:right="12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восстанавливать текст из разрозненных абзацев или путем добавления выпущенных фрагментов.</w:t>
      </w:r>
    </w:p>
    <w:p w:rsidR="009D0A74" w:rsidRPr="0046567D" w:rsidRDefault="009D0A74" w:rsidP="009D0A74">
      <w:pPr>
        <w:spacing w:line="240" w:lineRule="atLeast"/>
        <w:ind w:right="-43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 xml:space="preserve">Письменная речь. 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заполнять анкеты и формуляры, сообщая о себе основные сведения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(имя, фамилия, пол, возраст, гражданство, национальность, адрес и т. д.);</w:t>
      </w:r>
    </w:p>
    <w:p w:rsidR="009D0A74" w:rsidRPr="0046567D" w:rsidRDefault="009D0A74" w:rsidP="009D0A74">
      <w:pPr>
        <w:tabs>
          <w:tab w:val="left" w:pos="1393"/>
        </w:tabs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D0A74" w:rsidRPr="0046567D" w:rsidRDefault="009D0A74" w:rsidP="009D0A74">
      <w:pPr>
        <w:tabs>
          <w:tab w:val="left" w:pos="66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писать личное письмо в ответ на письмо стимул с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 xml:space="preserve">  потреблением</w:t>
      </w:r>
    </w:p>
    <w:p w:rsidR="009D0A74" w:rsidRPr="0046567D" w:rsidRDefault="009D0A74" w:rsidP="009D0A74">
      <w:pPr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переписке, выражать благодарность, извинения, просьбу, давать совет и т. д. (объемом 100–120 слов, включая адрес);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писать небольшие письменные высказывания с опорой на образец, план.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D0A74" w:rsidRPr="0046567D" w:rsidRDefault="009D0A74" w:rsidP="009D0A74">
      <w:pPr>
        <w:tabs>
          <w:tab w:val="left" w:pos="1393"/>
        </w:tabs>
        <w:ind w:right="9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делать краткие выписки из текста с целью их использования в собственных устных высказываниях;</w:t>
      </w:r>
    </w:p>
    <w:p w:rsidR="009D0A74" w:rsidRPr="0046567D" w:rsidRDefault="009D0A74" w:rsidP="009D0A74">
      <w:pPr>
        <w:tabs>
          <w:tab w:val="left" w:pos="1393"/>
        </w:tabs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 писать электронное письмо </w:t>
      </w: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46567D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составлять план/ тезисы устного или письменного сообщения;</w:t>
      </w:r>
    </w:p>
    <w:p w:rsidR="009D0A74" w:rsidRPr="0046567D" w:rsidRDefault="009D0A74" w:rsidP="009D0A74">
      <w:pPr>
        <w:tabs>
          <w:tab w:val="left" w:pos="1393"/>
        </w:tabs>
        <w:ind w:right="12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кратко излагать в письменном виде результаты проектной деятельности;</w:t>
      </w:r>
    </w:p>
    <w:p w:rsidR="009D0A74" w:rsidRPr="0046567D" w:rsidRDefault="009D0A74" w:rsidP="009D0A74">
      <w:pPr>
        <w:tabs>
          <w:tab w:val="left" w:pos="1393"/>
        </w:tabs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писать небольшое письменное высказывание с опорой на нелинейный текст (таблицы, диаграммы и т. п.).</w:t>
      </w:r>
    </w:p>
    <w:p w:rsidR="009D0A74" w:rsidRPr="0046567D" w:rsidRDefault="009D0A74" w:rsidP="009D0A74">
      <w:pPr>
        <w:spacing w:line="240" w:lineRule="atLeast"/>
        <w:ind w:right="-43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 xml:space="preserve">Языковые навыки и средства оперирования ими.  Орфография и пунктуация. </w:t>
      </w:r>
    </w:p>
    <w:p w:rsidR="009D0A74" w:rsidRPr="0046567D" w:rsidRDefault="009D0A74" w:rsidP="009D0A74">
      <w:pPr>
        <w:ind w:right="248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правильно писать изученные слова;</w:t>
      </w:r>
    </w:p>
    <w:p w:rsidR="009D0A74" w:rsidRPr="0046567D" w:rsidRDefault="009D0A74" w:rsidP="009D0A74">
      <w:pPr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D0A74" w:rsidRPr="0046567D" w:rsidRDefault="009D0A74" w:rsidP="009D0A74">
      <w:pPr>
        <w:tabs>
          <w:tab w:val="left" w:pos="1393"/>
        </w:tabs>
        <w:ind w:righ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D0A74" w:rsidRPr="0046567D" w:rsidRDefault="009D0A74" w:rsidP="009D0A74">
      <w:pPr>
        <w:tabs>
          <w:tab w:val="left" w:pos="1393"/>
        </w:tabs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сравнивать и анализировать буквосочетания английского языка и их транскрипцию.</w:t>
      </w:r>
    </w:p>
    <w:p w:rsidR="009D0A74" w:rsidRPr="0046567D" w:rsidRDefault="009D0A74" w:rsidP="009D0A74">
      <w:pPr>
        <w:spacing w:line="240" w:lineRule="atLeast"/>
        <w:ind w:right="-43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A74" w:rsidRPr="0046567D" w:rsidRDefault="009D0A74" w:rsidP="009D0A74">
      <w:pPr>
        <w:spacing w:line="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A74" w:rsidRPr="0046567D" w:rsidRDefault="009D0A74" w:rsidP="009D0A74">
      <w:pPr>
        <w:spacing w:line="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Фонетическая сторона речи.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различать на слух и адекватно, без фонематических ошибок, ведущих</w:t>
      </w:r>
    </w:p>
    <w:p w:rsidR="009D0A74" w:rsidRPr="0046567D" w:rsidRDefault="009D0A74" w:rsidP="009D0A74">
      <w:pPr>
        <w:tabs>
          <w:tab w:val="left" w:pos="6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сбою коммуникации, произносить слова изучаемого иностранного языка;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соблюдать правильное ударение в изученных словах;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различать коммуникативные типы предложений по их интонации;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членить предложение на смысловые группы;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адекватно, без ошибок, ведущих к сбою коммуникации, произносить</w:t>
      </w:r>
    </w:p>
    <w:p w:rsidR="009D0A74" w:rsidRPr="0046567D" w:rsidRDefault="009D0A74" w:rsidP="009D0A74">
      <w:pPr>
        <w:tabs>
          <w:tab w:val="left" w:pos="58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 xml:space="preserve"> соблюдая правило отсутствия фразового ударения на служебных словах.</w:t>
      </w:r>
    </w:p>
    <w:p w:rsidR="009D0A74" w:rsidRPr="0046567D" w:rsidRDefault="009D0A74" w:rsidP="009D0A74">
      <w:pPr>
        <w:spacing w:line="1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D0A74" w:rsidRPr="0046567D" w:rsidRDefault="009D0A74" w:rsidP="009D0A74">
      <w:pPr>
        <w:tabs>
          <w:tab w:val="left" w:pos="1393"/>
        </w:tabs>
        <w:ind w:right="10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выражать модальные значения, чувства и эмоции с помощью интонации;</w:t>
      </w:r>
    </w:p>
    <w:p w:rsidR="009D0A74" w:rsidRPr="0046567D" w:rsidRDefault="009D0A74" w:rsidP="009D0A74">
      <w:pPr>
        <w:tabs>
          <w:tab w:val="left" w:pos="1393"/>
        </w:tabs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различать британские и американские варианты английского языка в прослушанных высказываниях.</w:t>
      </w:r>
    </w:p>
    <w:p w:rsidR="009D0A74" w:rsidRPr="0046567D" w:rsidRDefault="009D0A74" w:rsidP="009D0A74">
      <w:pPr>
        <w:ind w:right="-43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A74" w:rsidRPr="0046567D" w:rsidRDefault="009D0A74" w:rsidP="009D0A74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Лексическая сторона речи.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D0A74" w:rsidRPr="0046567D" w:rsidRDefault="009D0A74" w:rsidP="009D0A74">
      <w:pPr>
        <w:tabs>
          <w:tab w:val="left" w:pos="1393"/>
        </w:tabs>
        <w:ind w:righ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lastRenderedPageBreak/>
        <w:t>- узнавать в письменном и звучащем тексте изученные лексические единицы (слова, словосочетания, реплики -</w:t>
      </w:r>
      <w:r w:rsidR="00DA4D9B">
        <w:rPr>
          <w:rFonts w:ascii="Times New Roman" w:hAnsi="Times New Roman" w:cs="Times New Roman"/>
          <w:sz w:val="24"/>
          <w:szCs w:val="24"/>
        </w:rPr>
        <w:t xml:space="preserve"> </w:t>
      </w:r>
      <w:r w:rsidRPr="0046567D">
        <w:rPr>
          <w:rFonts w:ascii="Times New Roman" w:hAnsi="Times New Roman" w:cs="Times New Roman"/>
          <w:sz w:val="24"/>
          <w:szCs w:val="24"/>
        </w:rPr>
        <w:t>клише речевого этикета), в том числе многозначные в пределах тематики основной школы;</w:t>
      </w:r>
    </w:p>
    <w:p w:rsidR="009D0A74" w:rsidRPr="0046567D" w:rsidRDefault="009D0A74" w:rsidP="009D0A74">
      <w:pPr>
        <w:tabs>
          <w:tab w:val="left" w:pos="5360"/>
          <w:tab w:val="left" w:pos="87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D0A74" w:rsidRPr="0046567D" w:rsidRDefault="009D0A74" w:rsidP="009D0A74">
      <w:pPr>
        <w:spacing w:line="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A74" w:rsidRPr="0046567D" w:rsidRDefault="009D0A74" w:rsidP="009D0A74">
      <w:pPr>
        <w:tabs>
          <w:tab w:val="left" w:pos="1393"/>
        </w:tabs>
        <w:ind w:right="2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соблюдать существующие в английском языке нормы лексической сочетаемости;</w:t>
      </w:r>
    </w:p>
    <w:p w:rsidR="009D0A74" w:rsidRPr="0046567D" w:rsidRDefault="009D0A74" w:rsidP="009D0A74">
      <w:pPr>
        <w:tabs>
          <w:tab w:val="left" w:pos="1393"/>
        </w:tabs>
        <w:ind w:right="4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D0A74" w:rsidRPr="0046567D" w:rsidRDefault="009D0A74" w:rsidP="009D0A74">
      <w:pPr>
        <w:tabs>
          <w:tab w:val="left" w:pos="1393"/>
        </w:tabs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глаголы при помощи аффиксов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dis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mis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re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ize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ise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46567D">
        <w:rPr>
          <w:rFonts w:ascii="Times New Roman" w:hAnsi="Times New Roman" w:cs="Times New Roman"/>
          <w:sz w:val="24"/>
          <w:szCs w:val="24"/>
        </w:rPr>
        <w:t>именасуществительныеприпомощисуффиксов</w:t>
      </w:r>
      <w:proofErr w:type="spellEnd"/>
      <w:proofErr w:type="gramEnd"/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/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sion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nce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ity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ness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46567D">
        <w:rPr>
          <w:rFonts w:ascii="Times New Roman" w:hAnsi="Times New Roman" w:cs="Times New Roman"/>
          <w:sz w:val="24"/>
          <w:szCs w:val="24"/>
        </w:rPr>
        <w:t>именаприлагательныеприпомощиаффиксов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inter</w:t>
      </w:r>
      <w:proofErr w:type="gramEnd"/>
      <w:r w:rsidRPr="0046567D">
        <w:rPr>
          <w:rFonts w:ascii="Times New Roman" w:hAnsi="Times New Roman" w:cs="Times New Roman"/>
          <w:sz w:val="24"/>
          <w:szCs w:val="24"/>
          <w:lang w:val="en-US"/>
        </w:rPr>
        <w:t>-; -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ful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al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, -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ic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ian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an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;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ous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able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ible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less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ive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наречия при помощи суффикса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ly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;</w:t>
      </w:r>
    </w:p>
    <w:p w:rsidR="009D0A74" w:rsidRPr="0046567D" w:rsidRDefault="009D0A74" w:rsidP="009D0A74">
      <w:pPr>
        <w:tabs>
          <w:tab w:val="left" w:pos="1393"/>
        </w:tabs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имена существительные, имена прилагательные, наречия при помощи отрицательных префиксов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un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-;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числительные при помощи суффиксов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teen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ty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th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.</w:t>
      </w:r>
    </w:p>
    <w:p w:rsidR="009D0A74" w:rsidRPr="0046567D" w:rsidRDefault="009D0A74" w:rsidP="009D0A74">
      <w:pPr>
        <w:ind w:right="-43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D0A74" w:rsidRPr="0046567D" w:rsidRDefault="009D0A74" w:rsidP="009D0A74">
      <w:pPr>
        <w:tabs>
          <w:tab w:val="left" w:pos="1393"/>
        </w:tabs>
        <w:ind w:right="9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знать различия между явлениями синонимии и антонимии;</w:t>
      </w:r>
    </w:p>
    <w:p w:rsidR="009D0A74" w:rsidRPr="0046567D" w:rsidRDefault="009D0A74" w:rsidP="009D0A74">
      <w:pPr>
        <w:ind w:right="42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употреблять в речи изученные синонимы и антонимы адекватно ситуации общения;</w:t>
      </w:r>
    </w:p>
    <w:p w:rsidR="009D0A74" w:rsidRPr="0046567D" w:rsidRDefault="009D0A74" w:rsidP="009D0A74">
      <w:pPr>
        <w:tabs>
          <w:tab w:val="left" w:pos="1393"/>
        </w:tabs>
        <w:ind w:right="6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наиболее распространенные фразовые глаголы;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распознавать принадлежность слов к частям речи по аффиксам;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 распознавать и употреблять в речи различные средства связи в тексте для обеспечения его целостности </w:t>
      </w: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proofErr w:type="gramEnd"/>
      <w:r w:rsidRPr="0046567D">
        <w:rPr>
          <w:rFonts w:ascii="Times New Roman" w:hAnsi="Times New Roman" w:cs="Times New Roman"/>
          <w:i/>
          <w:sz w:val="24"/>
          <w:szCs w:val="24"/>
        </w:rPr>
        <w:t>firstly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tobeginwith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asforme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finally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atlast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>.);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 использовать  языковую догадку в процессе чтения и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</w:p>
    <w:p w:rsidR="009D0A74" w:rsidRPr="0046567D" w:rsidRDefault="009D0A74" w:rsidP="009D0A74">
      <w:pPr>
        <w:ind w:right="76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lastRenderedPageBreak/>
        <w:t>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9D0A74" w:rsidRPr="0046567D" w:rsidRDefault="009D0A74" w:rsidP="009D0A74">
      <w:pPr>
        <w:ind w:right="76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Грамматическая сторона речи.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D0A74" w:rsidRPr="0046567D" w:rsidRDefault="009D0A74" w:rsidP="009D0A74">
      <w:pPr>
        <w:ind w:right="1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оперировать в процессе устного и письменного общения основными синтаксическими конструкциями и морфологическими формами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D0A74" w:rsidRPr="0046567D" w:rsidRDefault="009D0A74" w:rsidP="009D0A74">
      <w:pPr>
        <w:tabs>
          <w:tab w:val="left" w:pos="8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соответствии с коммуникативной задачей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 xml:space="preserve"> коммуникативно-значимом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67D">
        <w:rPr>
          <w:rFonts w:ascii="Times New Roman" w:hAnsi="Times New Roman" w:cs="Times New Roman"/>
          <w:sz w:val="24"/>
          <w:szCs w:val="24"/>
        </w:rPr>
        <w:t>контексте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>:</w:t>
      </w:r>
    </w:p>
    <w:p w:rsidR="009D0A74" w:rsidRPr="0046567D" w:rsidRDefault="009D0A74" w:rsidP="009D0A74">
      <w:pPr>
        <w:tabs>
          <w:tab w:val="left" w:pos="1393"/>
        </w:tabs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>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D0A74" w:rsidRPr="0046567D" w:rsidRDefault="009D0A74" w:rsidP="009D0A74">
      <w:pPr>
        <w:tabs>
          <w:tab w:val="left" w:pos="8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6567D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речи предложения с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начальным</w:t>
      </w: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proofErr w:type="gramEnd"/>
      <w:r w:rsidRPr="0046567D">
        <w:rPr>
          <w:rFonts w:ascii="Times New Roman" w:hAnsi="Times New Roman" w:cs="Times New Roman"/>
          <w:sz w:val="24"/>
          <w:szCs w:val="24"/>
        </w:rPr>
        <w:t>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речи предложения с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начальным</w:t>
      </w: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proofErr w:type="gram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+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tobe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;</w:t>
      </w:r>
    </w:p>
    <w:p w:rsidR="009D0A74" w:rsidRPr="0046567D" w:rsidRDefault="009D0A74" w:rsidP="009D0A74">
      <w:pPr>
        <w:tabs>
          <w:tab w:val="left" w:pos="1393"/>
        </w:tabs>
        <w:ind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речи сложносочиненные предложения с сочинительными союзами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-распознавать и употреблять в речи сложноподчиненные предложения</w:t>
      </w:r>
    </w:p>
    <w:p w:rsidR="009D0A74" w:rsidRPr="0046567D" w:rsidRDefault="009D0A74" w:rsidP="009D0A74">
      <w:pPr>
        <w:tabs>
          <w:tab w:val="left" w:pos="59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567D">
        <w:rPr>
          <w:rFonts w:ascii="Times New Roman" w:hAnsi="Times New Roman" w:cs="Times New Roman"/>
          <w:sz w:val="24"/>
          <w:szCs w:val="24"/>
        </w:rPr>
        <w:t>союзамиисоюзнымисловами</w:t>
      </w:r>
      <w:proofErr w:type="spellEnd"/>
      <w:proofErr w:type="gram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proofErr w:type="gramEnd"/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where,how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, why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D0A74" w:rsidRPr="0046567D" w:rsidRDefault="009D0A74" w:rsidP="009D0A74">
      <w:pPr>
        <w:tabs>
          <w:tab w:val="left" w:pos="1393"/>
        </w:tabs>
        <w:ind w:right="4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использовать косвенную речь в утвердительных и вопросительных предложениях в настоящем и прошедшем времени;</w:t>
      </w:r>
    </w:p>
    <w:p w:rsidR="009D0A74" w:rsidRPr="0046567D" w:rsidRDefault="009D0A74" w:rsidP="009D0A74">
      <w:pPr>
        <w:tabs>
          <w:tab w:val="left" w:pos="13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распознаватьиупотреблятьвречиусловныепредложенияреальногохарактера</w:t>
      </w:r>
      <w:proofErr w:type="gramEnd"/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инереальногохарактера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(Conditional II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– If I were you, I would start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learningFrench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);</w:t>
      </w:r>
    </w:p>
    <w:p w:rsidR="009D0A74" w:rsidRPr="0046567D" w:rsidRDefault="009D0A74" w:rsidP="009D0A74">
      <w:pPr>
        <w:tabs>
          <w:tab w:val="left" w:pos="1393"/>
        </w:tabs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речи существительные с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определенным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>/</w:t>
      </w:r>
    </w:p>
    <w:p w:rsidR="009D0A74" w:rsidRPr="0046567D" w:rsidRDefault="009D0A74" w:rsidP="009D0A74">
      <w:pPr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неопределенным/нулевым артиклем;</w:t>
      </w:r>
    </w:p>
    <w:p w:rsidR="009D0A74" w:rsidRPr="0046567D" w:rsidRDefault="009D0A74" w:rsidP="009D0A74">
      <w:pPr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9D0A74" w:rsidRPr="0046567D" w:rsidRDefault="009D0A74" w:rsidP="009D0A74">
      <w:pPr>
        <w:tabs>
          <w:tab w:val="left" w:pos="13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9D0A74" w:rsidRPr="0046567D" w:rsidSect="00B44A49">
          <w:type w:val="continuous"/>
          <w:pgSz w:w="11900" w:h="16840"/>
          <w:pgMar w:top="1128" w:right="560" w:bottom="346" w:left="1440" w:header="0" w:footer="0" w:gutter="0"/>
          <w:cols w:space="0" w:equalWidth="0">
            <w:col w:w="9900"/>
          </w:cols>
          <w:docGrid w:linePitch="360"/>
        </w:sectPr>
      </w:pPr>
      <w:r w:rsidRPr="0046567D">
        <w:rPr>
          <w:rFonts w:ascii="Times New Roman" w:hAnsi="Times New Roman" w:cs="Times New Roman"/>
          <w:sz w:val="24"/>
          <w:szCs w:val="24"/>
        </w:rPr>
        <w:lastRenderedPageBreak/>
        <w:t>-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9D0A74" w:rsidRPr="0046567D" w:rsidRDefault="009D0A74" w:rsidP="009D0A74">
      <w:pPr>
        <w:tabs>
          <w:tab w:val="left" w:pos="1400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46"/>
      <w:bookmarkEnd w:id="2"/>
      <w:r w:rsidRPr="0046567D">
        <w:rPr>
          <w:rFonts w:ascii="Times New Roman" w:hAnsi="Times New Roman" w:cs="Times New Roman"/>
          <w:sz w:val="24"/>
          <w:szCs w:val="24"/>
        </w:rPr>
        <w:lastRenderedPageBreak/>
        <w:t>- распознавать и употреблять в речи наречия времени и образа действия</w:t>
      </w:r>
    </w:p>
    <w:p w:rsidR="009D0A74" w:rsidRPr="0046567D" w:rsidRDefault="009D0A74" w:rsidP="009D0A74">
      <w:pPr>
        <w:tabs>
          <w:tab w:val="left" w:pos="636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67D">
        <w:rPr>
          <w:rFonts w:ascii="Times New Roman" w:hAnsi="Times New Roman" w:cs="Times New Roman"/>
          <w:sz w:val="24"/>
          <w:szCs w:val="24"/>
        </w:rPr>
        <w:t>слова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выражающиеколичество</w:t>
      </w:r>
      <w:proofErr w:type="spellEnd"/>
      <w:proofErr w:type="gramStart"/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gramEnd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a few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a little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9D0A74" w:rsidRPr="0046567D" w:rsidRDefault="009D0A74" w:rsidP="009D0A74">
      <w:pPr>
        <w:tabs>
          <w:tab w:val="left" w:pos="636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наречия в положительной, сравнительной и превосходной степенях, образованные по правилу и исключения;</w:t>
      </w:r>
    </w:p>
    <w:p w:rsidR="009D0A74" w:rsidRPr="0046567D" w:rsidRDefault="009D0A74" w:rsidP="009D0A74">
      <w:pPr>
        <w:tabs>
          <w:tab w:val="left" w:pos="1393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распознавать и употреблять в речи количественные и порядковые числительные;</w:t>
      </w:r>
    </w:p>
    <w:p w:rsidR="009D0A74" w:rsidRPr="0046567D" w:rsidRDefault="009D0A74" w:rsidP="009D0A74">
      <w:pPr>
        <w:tabs>
          <w:tab w:val="left" w:pos="1393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PresentSimple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FutureSimple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PastSimple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PastContinuous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PresentPerfect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;</w:t>
      </w:r>
    </w:p>
    <w:p w:rsidR="009D0A74" w:rsidRPr="0046567D" w:rsidRDefault="009D0A74" w:rsidP="009D0A74">
      <w:pPr>
        <w:tabs>
          <w:tab w:val="left" w:pos="1400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распознавать и употреблять в речи различные грамматические</w:t>
      </w:r>
    </w:p>
    <w:p w:rsidR="009D0A74" w:rsidRPr="0046567D" w:rsidRDefault="009D0A74" w:rsidP="009D0A74">
      <w:pPr>
        <w:ind w:right="57"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6567D">
        <w:rPr>
          <w:rFonts w:ascii="Times New Roman" w:hAnsi="Times New Roman" w:cs="Times New Roman"/>
          <w:sz w:val="24"/>
          <w:szCs w:val="24"/>
        </w:rPr>
        <w:t>средствадлявыражениябудущеговремени</w:t>
      </w:r>
      <w:proofErr w:type="spellEnd"/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: Simple </w:t>
      </w:r>
      <w:proofErr w:type="gramStart"/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Future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proofErr w:type="gramEnd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be going to,</w:t>
      </w:r>
      <w:r w:rsidRPr="0046567D">
        <w:rPr>
          <w:rFonts w:ascii="Times New Roman" w:hAnsi="Times New Roman" w:cs="Times New Roman"/>
          <w:sz w:val="24"/>
          <w:szCs w:val="24"/>
          <w:lang w:val="en-US"/>
        </w:rPr>
        <w:t xml:space="preserve"> Present Continuous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:rsidR="009D0A74" w:rsidRPr="0046567D" w:rsidRDefault="009D0A74" w:rsidP="009D0A74">
      <w:pPr>
        <w:tabs>
          <w:tab w:val="left" w:pos="1393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распознавать и употреблять в речи модальные глаголы и их эквиваленты (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may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could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beableto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must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haveto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should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);</w:t>
      </w:r>
    </w:p>
    <w:p w:rsidR="009D0A74" w:rsidRPr="0046567D" w:rsidRDefault="009D0A74" w:rsidP="009D0A74">
      <w:pPr>
        <w:tabs>
          <w:tab w:val="left" w:pos="1393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распознавать и употреблять в речи глаголы в следующих формах страдательного залога: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PresentSimplePassive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PastSimplePassive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;</w:t>
      </w:r>
    </w:p>
    <w:p w:rsidR="009D0A74" w:rsidRPr="0046567D" w:rsidRDefault="009D0A74" w:rsidP="009D0A74">
      <w:pPr>
        <w:tabs>
          <w:tab w:val="left" w:pos="1400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распознавать и употреблять в речи предлоги места, времени,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направления; предлоги, употребляемые при глаголах в страдательном залоге.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 распознавать сложноподчиненные предложения с </w:t>
      </w: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>придаточными</w:t>
      </w:r>
      <w:proofErr w:type="gramEnd"/>
      <w:r w:rsidRPr="0046567D">
        <w:rPr>
          <w:rFonts w:ascii="Times New Roman" w:hAnsi="Times New Roman" w:cs="Times New Roman"/>
          <w:i/>
          <w:sz w:val="24"/>
          <w:szCs w:val="24"/>
        </w:rPr>
        <w:t>: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 xml:space="preserve">времени с союзом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since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; цели с союзом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sothat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; условия с союзом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unless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9D0A74" w:rsidRPr="0046567D" w:rsidRDefault="009D0A74" w:rsidP="009D0A74">
      <w:pPr>
        <w:tabs>
          <w:tab w:val="left" w:pos="1393"/>
        </w:tabs>
        <w:ind w:right="16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-распознавать и употреблять в речи сложноподчиненные предложения с союзами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whoever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whatever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whenever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>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 распознавать и употреблять в речи предложения с конструкциями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>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46567D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notso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46567D">
        <w:rPr>
          <w:rFonts w:ascii="Times New Roman" w:hAnsi="Times New Roman" w:cs="Times New Roman"/>
          <w:i/>
          <w:sz w:val="24"/>
          <w:szCs w:val="24"/>
        </w:rPr>
        <w:t>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either</w:t>
      </w:r>
      <w:proofErr w:type="gram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46567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neither</w:t>
      </w:r>
      <w:r w:rsidRPr="0046567D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>nor</w:t>
      </w:r>
      <w:r w:rsidRPr="0046567D">
        <w:rPr>
          <w:rFonts w:ascii="Times New Roman" w:hAnsi="Times New Roman" w:cs="Times New Roman"/>
          <w:i/>
          <w:sz w:val="24"/>
          <w:szCs w:val="24"/>
        </w:rPr>
        <w:t>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 распознавать и употреблять в </w:t>
      </w:r>
      <w:proofErr w:type="spellStart"/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>реч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 и</w:t>
      </w:r>
      <w:proofErr w:type="gram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 предложения с конструкцией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I</w:t>
      </w:r>
      <w:r w:rsidRPr="0046567D">
        <w:rPr>
          <w:rFonts w:ascii="Times New Roman" w:hAnsi="Times New Roman" w:cs="Times New Roman"/>
          <w:sz w:val="24"/>
          <w:szCs w:val="24"/>
        </w:rPr>
        <w:t></w:t>
      </w:r>
      <w:r w:rsidRPr="0046567D">
        <w:rPr>
          <w:rFonts w:ascii="Times New Roman" w:hAnsi="Times New Roman" w:cs="Times New Roman"/>
          <w:i/>
          <w:sz w:val="24"/>
          <w:szCs w:val="24"/>
        </w:rPr>
        <w:t>wish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>;</w:t>
      </w:r>
    </w:p>
    <w:p w:rsidR="009D0A74" w:rsidRPr="0046567D" w:rsidRDefault="009D0A74" w:rsidP="009D0A74">
      <w:pPr>
        <w:tabs>
          <w:tab w:val="left" w:pos="13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</w:t>
      </w:r>
      <w:r w:rsidRPr="0046567D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tolove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hatedoingsomething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Stoptalking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>;</w:t>
      </w:r>
    </w:p>
    <w:p w:rsidR="009D0A74" w:rsidRPr="0046567D" w:rsidRDefault="009D0A74" w:rsidP="009D0A74">
      <w:pPr>
        <w:tabs>
          <w:tab w:val="left" w:pos="13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proofErr w:type="spellStart"/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>распознаватьиупотреблятьвречиконструкции</w:t>
      </w:r>
      <w:proofErr w:type="spellEnd"/>
      <w:proofErr w:type="gramEnd"/>
      <w:r w:rsidRPr="0046567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 takes me …to do something; to look / feel / be happy;</w:t>
      </w:r>
    </w:p>
    <w:p w:rsidR="009D0A74" w:rsidRPr="0046567D" w:rsidRDefault="009D0A74" w:rsidP="009D0A74">
      <w:pPr>
        <w:tabs>
          <w:tab w:val="left" w:pos="1393"/>
        </w:tabs>
        <w:ind w:right="9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определения, выраженные прилагательными, в правильном порядке их следования;</w:t>
      </w:r>
    </w:p>
    <w:p w:rsidR="009D0A74" w:rsidRPr="0046567D" w:rsidRDefault="009D0A74" w:rsidP="009D0A74">
      <w:pPr>
        <w:tabs>
          <w:tab w:val="left" w:pos="13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распознавать и употреблять в речи глаголы во временных формах действительного залога: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PastPerfect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PresentPerfectContinuous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Future-in-the-Past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>;</w:t>
      </w:r>
    </w:p>
    <w:p w:rsidR="009D0A74" w:rsidRPr="0046567D" w:rsidRDefault="009D0A74" w:rsidP="009D0A74">
      <w:pPr>
        <w:tabs>
          <w:tab w:val="left" w:pos="1393"/>
        </w:tabs>
        <w:ind w:right="12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 распознавать и употреблять в речи глаголы в формах страдательного залога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FutureSimplePassive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PresentPerfectPassive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>;</w:t>
      </w:r>
    </w:p>
    <w:p w:rsidR="009D0A74" w:rsidRPr="0046567D" w:rsidRDefault="009D0A74" w:rsidP="009D0A74">
      <w:pPr>
        <w:tabs>
          <w:tab w:val="left" w:pos="854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</w:t>
      </w:r>
      <w:r w:rsidRPr="0046567D">
        <w:rPr>
          <w:rFonts w:ascii="Times New Roman" w:hAnsi="Times New Roman" w:cs="Times New Roman"/>
          <w:i/>
          <w:sz w:val="24"/>
          <w:szCs w:val="24"/>
        </w:rPr>
        <w:t xml:space="preserve"> распознавать и употреблять в речи модальные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глаголы</w:t>
      </w: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>need</w:t>
      </w:r>
      <w:proofErr w:type="spellEnd"/>
      <w:proofErr w:type="gram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shall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might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would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>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распознавать по формальным признакам и понимать значение</w:t>
      </w:r>
    </w:p>
    <w:p w:rsidR="009D0A74" w:rsidRPr="0046567D" w:rsidRDefault="009D0A74" w:rsidP="009D0A74">
      <w:pPr>
        <w:tabs>
          <w:tab w:val="left" w:pos="3460"/>
          <w:tab w:val="left" w:pos="8820"/>
          <w:tab w:val="left" w:pos="9200"/>
          <w:tab w:val="left" w:pos="962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неличных форм глагол</w:t>
      </w:r>
      <w:proofErr w:type="gramStart"/>
      <w:r w:rsidRPr="0046567D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инфинитива, герундия,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причастияIиII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распознавать и употреблять в речи словосочетания  «Причастие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I+существительное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» (a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playingchild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) и «Причастие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II+существительное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 xml:space="preserve">» (a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writtenpoem</w:t>
      </w:r>
      <w:proofErr w:type="spellEnd"/>
      <w:r w:rsidRPr="0046567D">
        <w:rPr>
          <w:rFonts w:ascii="Times New Roman" w:hAnsi="Times New Roman" w:cs="Times New Roman"/>
          <w:i/>
          <w:sz w:val="24"/>
          <w:szCs w:val="24"/>
        </w:rPr>
        <w:t>).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D0A74" w:rsidRPr="0046567D" w:rsidRDefault="009D0A74" w:rsidP="009D0A74">
      <w:pPr>
        <w:tabs>
          <w:tab w:val="left" w:pos="1393"/>
        </w:tabs>
        <w:ind w:right="2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представлять родную страну и культуру на английском языке;</w:t>
      </w:r>
    </w:p>
    <w:p w:rsidR="009D0A74" w:rsidRPr="0046567D" w:rsidRDefault="009D0A74" w:rsidP="009D0A74">
      <w:pPr>
        <w:tabs>
          <w:tab w:val="left" w:pos="1393"/>
        </w:tabs>
        <w:ind w:right="8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понимать социокультурные реалии при чтении и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в рамках изученного материала.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D0A74" w:rsidRPr="0046567D" w:rsidRDefault="009D0A74" w:rsidP="009D0A74">
      <w:pPr>
        <w:tabs>
          <w:tab w:val="left" w:pos="1393"/>
        </w:tabs>
        <w:ind w:right="9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- </w:t>
      </w:r>
      <w:r w:rsidRPr="0046567D">
        <w:rPr>
          <w:rFonts w:ascii="Times New Roman" w:hAnsi="Times New Roman" w:cs="Times New Roman"/>
          <w:i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9D0A74" w:rsidRPr="0046567D" w:rsidRDefault="009D0A74" w:rsidP="009D0A74">
      <w:pPr>
        <w:tabs>
          <w:tab w:val="left" w:pos="1393"/>
        </w:tabs>
        <w:ind w:right="10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-находить сходство и различие в традициях родной страны и страны/стран изучаемого языка.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- выходить из положения при дефиците языковых средств: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использовать переспрос при говорении.</w:t>
      </w:r>
    </w:p>
    <w:p w:rsidR="009D0A74" w:rsidRPr="0046567D" w:rsidRDefault="009D0A74" w:rsidP="009D0A7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D0A74" w:rsidRPr="0046567D" w:rsidRDefault="009D0A74" w:rsidP="009D0A74">
      <w:pPr>
        <w:tabs>
          <w:tab w:val="left" w:pos="1393"/>
        </w:tabs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>- использовать перифраз, синонимические и антонимические средства при говорении;</w:t>
      </w:r>
    </w:p>
    <w:p w:rsidR="009D0A74" w:rsidRPr="0046567D" w:rsidRDefault="009D0A74" w:rsidP="009D0A74">
      <w:pPr>
        <w:tabs>
          <w:tab w:val="left" w:pos="1400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67D">
        <w:rPr>
          <w:rFonts w:ascii="Times New Roman" w:hAnsi="Times New Roman" w:cs="Times New Roman"/>
          <w:i/>
          <w:sz w:val="24"/>
          <w:szCs w:val="24"/>
        </w:rPr>
        <w:t xml:space="preserve">- пользоваться языковой и контекстуальной догадкой при </w:t>
      </w:r>
      <w:proofErr w:type="spellStart"/>
      <w:r w:rsidRPr="0046567D">
        <w:rPr>
          <w:rFonts w:ascii="Times New Roman" w:hAnsi="Times New Roman" w:cs="Times New Roman"/>
          <w:i/>
          <w:sz w:val="24"/>
          <w:szCs w:val="24"/>
        </w:rPr>
        <w:t>аудированииичтении</w:t>
      </w:r>
      <w:proofErr w:type="spellEnd"/>
    </w:p>
    <w:p w:rsidR="009D0A74" w:rsidRPr="0046567D" w:rsidRDefault="009D0A74" w:rsidP="009D0A74">
      <w:pPr>
        <w:tabs>
          <w:tab w:val="left" w:pos="140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0A74" w:rsidRPr="0046567D" w:rsidRDefault="009D0A74" w:rsidP="009D0A74">
      <w:pPr>
        <w:tabs>
          <w:tab w:val="left" w:pos="1400"/>
        </w:tabs>
        <w:jc w:val="both"/>
        <w:rPr>
          <w:rFonts w:ascii="Times New Roman" w:hAnsi="Times New Roman" w:cs="Times New Roman"/>
          <w:sz w:val="24"/>
          <w:szCs w:val="24"/>
        </w:rPr>
        <w:sectPr w:rsidR="009D0A74" w:rsidRPr="0046567D">
          <w:type w:val="continuous"/>
          <w:pgSz w:w="11900" w:h="16840"/>
          <w:pgMar w:top="1128" w:right="580" w:bottom="346" w:left="1440" w:header="0" w:footer="0" w:gutter="0"/>
          <w:cols w:space="0" w:equalWidth="0">
            <w:col w:w="9880"/>
          </w:cols>
          <w:docGrid w:linePitch="360"/>
        </w:sectPr>
      </w:pPr>
    </w:p>
    <w:p w:rsidR="009D0A74" w:rsidRPr="0046567D" w:rsidRDefault="009D0A74" w:rsidP="009D0A74">
      <w:pPr>
        <w:spacing w:line="240" w:lineRule="atLeast"/>
        <w:ind w:right="-419"/>
        <w:rPr>
          <w:rFonts w:ascii="Times New Roman" w:hAnsi="Times New Roman" w:cs="Times New Roman"/>
          <w:sz w:val="24"/>
          <w:szCs w:val="24"/>
        </w:rPr>
        <w:sectPr w:rsidR="009D0A74" w:rsidRPr="0046567D">
          <w:type w:val="continuous"/>
          <w:pgSz w:w="11900" w:h="16840"/>
          <w:pgMar w:top="1128" w:right="560" w:bottom="320" w:left="1440" w:header="0" w:footer="0" w:gutter="0"/>
          <w:cols w:space="0" w:equalWidth="0">
            <w:col w:w="9900"/>
          </w:cols>
          <w:docGrid w:linePitch="360"/>
        </w:sectPr>
      </w:pPr>
      <w:bookmarkStart w:id="3" w:name="page41"/>
      <w:bookmarkEnd w:id="3"/>
    </w:p>
    <w:p w:rsidR="009D0A74" w:rsidRPr="0046567D" w:rsidRDefault="009D0A74" w:rsidP="009D0A74">
      <w:pPr>
        <w:pStyle w:val="1"/>
        <w:keepLines w:val="0"/>
        <w:tabs>
          <w:tab w:val="left" w:pos="180"/>
          <w:tab w:val="left" w:pos="360"/>
        </w:tabs>
        <w:spacing w:before="0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page42"/>
      <w:bookmarkStart w:id="5" w:name="page45"/>
      <w:bookmarkEnd w:id="4"/>
      <w:bookmarkEnd w:id="5"/>
      <w:r w:rsidRPr="0046567D">
        <w:rPr>
          <w:rFonts w:ascii="Times New Roman" w:hAnsi="Times New Roman"/>
          <w:color w:val="auto"/>
          <w:sz w:val="24"/>
          <w:szCs w:val="24"/>
        </w:rPr>
        <w:lastRenderedPageBreak/>
        <w:t>2.Содержание учебного предмета «Иностранный язык»</w:t>
      </w:r>
    </w:p>
    <w:p w:rsidR="009D0A74" w:rsidRPr="0046567D" w:rsidRDefault="009D0A74" w:rsidP="009D0A74">
      <w:pPr>
        <w:pStyle w:val="1"/>
        <w:keepLines w:val="0"/>
        <w:tabs>
          <w:tab w:val="left" w:pos="180"/>
          <w:tab w:val="left" w:pos="360"/>
        </w:tabs>
        <w:spacing w:before="0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  <w:r w:rsidRPr="0046567D">
        <w:rPr>
          <w:rFonts w:ascii="Times New Roman" w:hAnsi="Times New Roman"/>
          <w:color w:val="auto"/>
          <w:sz w:val="24"/>
          <w:szCs w:val="24"/>
        </w:rPr>
        <w:t>Второй иностранный (английский) язык</w:t>
      </w:r>
    </w:p>
    <w:p w:rsidR="009D0A74" w:rsidRPr="0046567D" w:rsidRDefault="009D0A74" w:rsidP="009D0A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A74" w:rsidRPr="0046567D" w:rsidRDefault="009D0A74" w:rsidP="009D0A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67D">
        <w:rPr>
          <w:rFonts w:ascii="Times New Roman" w:hAnsi="Times New Roman" w:cs="Times New Roman"/>
          <w:b/>
          <w:bCs/>
          <w:sz w:val="24"/>
          <w:szCs w:val="24"/>
        </w:rPr>
        <w:t>Предметное содержание речи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Моя семья</w:t>
      </w:r>
      <w:r w:rsidRPr="0046567D">
        <w:rPr>
          <w:rFonts w:ascii="Times New Roman" w:hAnsi="Times New Roman" w:cs="Times New Roman"/>
          <w:sz w:val="24"/>
          <w:szCs w:val="24"/>
        </w:rPr>
        <w:t xml:space="preserve">. Взаимоотношения в семье. Конфликтные ситуации и способы их решения.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Мои друзья</w:t>
      </w:r>
      <w:r w:rsidRPr="0046567D">
        <w:rPr>
          <w:rFonts w:ascii="Times New Roman" w:hAnsi="Times New Roman" w:cs="Times New Roman"/>
          <w:sz w:val="24"/>
          <w:szCs w:val="24"/>
        </w:rPr>
        <w:t xml:space="preserve">. Лучший друг/подруга. Внешность и черты характера. Межличностные взаимоотношения с друзьями и в школе.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 xml:space="preserve">Свободное время. </w:t>
      </w:r>
      <w:r w:rsidRPr="0046567D">
        <w:rPr>
          <w:rFonts w:ascii="Times New Roman" w:hAnsi="Times New Roman" w:cs="Times New Roman"/>
          <w:sz w:val="24"/>
          <w:szCs w:val="24"/>
        </w:rPr>
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Здоровый образ жизни.</w:t>
      </w:r>
      <w:r w:rsidRPr="0046567D">
        <w:rPr>
          <w:rFonts w:ascii="Times New Roman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Спорт.</w:t>
      </w:r>
      <w:r w:rsidRPr="0046567D">
        <w:rPr>
          <w:rFonts w:ascii="Times New Roman" w:hAnsi="Times New Roman" w:cs="Times New Roman"/>
          <w:sz w:val="24"/>
          <w:szCs w:val="24"/>
        </w:rPr>
        <w:t xml:space="preserve"> Виды спорта. Спортивные игры. Спортивные соревнования.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Школа.</w:t>
      </w:r>
      <w:r w:rsidRPr="0046567D">
        <w:rPr>
          <w:rFonts w:ascii="Times New Roman" w:hAnsi="Times New Roman" w:cs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Выбор профессии.</w:t>
      </w:r>
      <w:r w:rsidRPr="0046567D">
        <w:rPr>
          <w:rFonts w:ascii="Times New Roman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Путешествия.</w:t>
      </w:r>
      <w:r w:rsidRPr="0046567D">
        <w:rPr>
          <w:rFonts w:ascii="Times New Roman" w:hAnsi="Times New Roman" w:cs="Times New Roman"/>
          <w:sz w:val="24"/>
          <w:szCs w:val="24"/>
        </w:rPr>
        <w:t xml:space="preserve"> Путешествия по России и странам изучаемого языка. Транспорт.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46567D">
        <w:rPr>
          <w:rFonts w:ascii="Times New Roman" w:hAnsi="Times New Roman" w:cs="Times New Roman"/>
          <w:sz w:val="24"/>
          <w:szCs w:val="24"/>
        </w:rPr>
        <w:t xml:space="preserve">. Природа: растения и животные. Погода. Проблемы экологии. Защита окружающей среды. Жизнь в городе/ в сельской местности.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  <w:r w:rsidRPr="0046567D">
        <w:rPr>
          <w:rFonts w:ascii="Times New Roman" w:hAnsi="Times New Roman" w:cs="Times New Roman"/>
          <w:sz w:val="24"/>
          <w:szCs w:val="24"/>
        </w:rPr>
        <w:t xml:space="preserve">. Роль средств массовой информации в жизни общества. Средства массовой информации: пресса, телевидение, радио, Интернет.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Страны изучаемого языка и родная страна</w:t>
      </w:r>
      <w:r w:rsidRPr="0046567D">
        <w:rPr>
          <w:rFonts w:ascii="Times New Roman" w:hAnsi="Times New Roman" w:cs="Times New Roman"/>
          <w:sz w:val="24"/>
          <w:szCs w:val="24"/>
        </w:rPr>
        <w:t xml:space="preserve">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науку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 xml:space="preserve"> и мировую культуру.</w:t>
      </w:r>
    </w:p>
    <w:p w:rsidR="009D0A74" w:rsidRPr="0046567D" w:rsidRDefault="009D0A74" w:rsidP="009D0A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lastRenderedPageBreak/>
        <w:t xml:space="preserve"> 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567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Восприятие на слух и понимание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несложных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 xml:space="preserve"> аутентичных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Жанры текстов: прагматические, информационные, научно-популярные.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Типы текстов: высказывания собеседников в ситуациях повседневного общения, сообщение, беседа, интервью, объявление, реклама и др.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– до 2 минут.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– до 1,5 минут.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изученными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 xml:space="preserve"> и некоторое количество незнакомых языковых явлений.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Жанры текстов: научно-популярные, публицистические, художественные, прагматические. 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 xml:space="preserve">Типы текстов: статья, интервью, рассказ, отрывок из художественного произведения, объявление, рецепт, рекламный проспект, стихотворение и др. </w:t>
      </w:r>
      <w:proofErr w:type="gramEnd"/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Дальнейшее развитие и совершенствование письменной речи, а именно умений: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67D">
        <w:rPr>
          <w:rFonts w:ascii="Times New Roman" w:hAnsi="Times New Roman" w:cs="Times New Roman"/>
          <w:sz w:val="24"/>
          <w:szCs w:val="24"/>
        </w:rPr>
        <w:t xml:space="preserve">• заполнение анкет и формуляров (указывать имя, фамилию, пол, гражданство, национальность, адрес); </w:t>
      </w:r>
      <w:proofErr w:type="gramEnd"/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• написание коротких поздравлений с днем рождения и другими праздниками, выражение пожеланий (объемом 30–40 слов, включая адрес);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67D">
        <w:rPr>
          <w:rFonts w:ascii="Times New Roman" w:hAnsi="Times New Roman" w:cs="Times New Roman"/>
          <w:sz w:val="24"/>
          <w:szCs w:val="24"/>
        </w:rPr>
        <w:t xml:space="preserve">•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• составление плана, тезисов устного/письменного сообщения; краткое изложение результатов проектной деятельности.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• делать выписки из текстов; составлять небольшие письменные высказывания в соответствии с коммуникативной задачей.</w:t>
      </w:r>
    </w:p>
    <w:p w:rsidR="009D0A74" w:rsidRPr="0046567D" w:rsidRDefault="009D0A74" w:rsidP="009D0A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</w:t>
      </w:r>
      <w:r w:rsidRPr="0046567D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предложений на смысловые группы.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Ритмикоинтонационные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навыки произношения различных типов предложений. Соблюдение правила отсутствия фразового ударения на служебных словах.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67D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 xml:space="preserve"> предлогов.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умения.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характера).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Это предполагает овладение: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• знаниями о значении родного и иностранного языков в современном мире;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• сведениями о социокультурном портрете стран, говорящих на иностранном языке, их символике и культурном наследии;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• сведениями о социокультурном портрете стран, говорящих на иностранном языке, их символике и культурном наследии;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lastRenderedPageBreak/>
        <w:t xml:space="preserve"> •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•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•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•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Совершенствование умений: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• переспрашивать, просить повторить, уточняя значение незнакомых слов;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•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• прогнозировать содержание текста на основе заголовка, предварительно поставленных вопросов и т. д.;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• догадываться о значении незнакомых слов по контексту, по используемым собеседником жестам и мимике;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• использовать синонимы, антонимы, описание понятия при дефиците языковых средств.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567D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46567D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Формирование и совершенствование умений: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• работать с информацией: поиск и выделение нужной информации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обобщение, сокращение, расширение устной и письменной информации, создание второго текста по аналогии, заполнение таблиц;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• работать с разными источниками на иностранном языке: справочными материалами, словарями,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, литературой;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67D">
        <w:rPr>
          <w:rFonts w:ascii="Times New Roman" w:hAnsi="Times New Roman" w:cs="Times New Roman"/>
          <w:sz w:val="24"/>
          <w:szCs w:val="24"/>
        </w:rPr>
        <w:t xml:space="preserve">•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</w:t>
      </w:r>
      <w:r w:rsidRPr="0046567D">
        <w:rPr>
          <w:rFonts w:ascii="Times New Roman" w:hAnsi="Times New Roman" w:cs="Times New Roman"/>
          <w:sz w:val="24"/>
          <w:szCs w:val="24"/>
        </w:rPr>
        <w:lastRenderedPageBreak/>
        <w:t>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 • самостоятельно работать в классе и дома.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умений: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• находить ключевые слова и социокультурные реалии в работе над текстом;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• осуществлять словообразовательный анализ; </w:t>
      </w:r>
    </w:p>
    <w:p w:rsidR="009D0A74" w:rsidRPr="0046567D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 xml:space="preserve">•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9D0A74" w:rsidRDefault="009D0A74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7D">
        <w:rPr>
          <w:rFonts w:ascii="Times New Roman" w:hAnsi="Times New Roman" w:cs="Times New Roman"/>
          <w:sz w:val="24"/>
          <w:szCs w:val="24"/>
        </w:rPr>
        <w:t>• участвовать в проектной деятельности ме</w:t>
      </w:r>
      <w:proofErr w:type="gramStart"/>
      <w:r w:rsidRPr="0046567D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4656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567D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46567D">
        <w:rPr>
          <w:rFonts w:ascii="Times New Roman" w:hAnsi="Times New Roman" w:cs="Times New Roman"/>
          <w:sz w:val="24"/>
          <w:szCs w:val="24"/>
        </w:rPr>
        <w:t xml:space="preserve"> характера. </w:t>
      </w:r>
    </w:p>
    <w:p w:rsidR="00B44A49" w:rsidRDefault="00B44A49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A49" w:rsidRDefault="00B44A49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A49" w:rsidRDefault="00B44A49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A49" w:rsidRDefault="00B44A49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A49" w:rsidRDefault="00B44A49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A49" w:rsidRDefault="00B44A49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A49" w:rsidRDefault="00B44A49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A49" w:rsidRDefault="00B44A49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A49" w:rsidRDefault="00B44A49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A49" w:rsidRDefault="00B44A49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A49" w:rsidRDefault="00B44A49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A49" w:rsidRDefault="00B44A49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A49" w:rsidRDefault="00B44A49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A49" w:rsidRDefault="00B44A49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A49" w:rsidRDefault="00B44A49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A49" w:rsidRDefault="00B44A49" w:rsidP="009D0A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4A49" w:rsidRPr="0046567D" w:rsidRDefault="00B44A49" w:rsidP="00B44A49">
      <w:pPr>
        <w:numPr>
          <w:ilvl w:val="0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7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</w:t>
      </w:r>
    </w:p>
    <w:p w:rsidR="00B44A49" w:rsidRPr="0046567D" w:rsidRDefault="00B44A49" w:rsidP="00B44A49">
      <w:pPr>
        <w:tabs>
          <w:tab w:val="left" w:pos="180"/>
          <w:tab w:val="left" w:pos="360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567D">
        <w:rPr>
          <w:rFonts w:ascii="Times New Roman" w:hAnsi="Times New Roman" w:cs="Times New Roman"/>
          <w:b/>
          <w:sz w:val="24"/>
          <w:szCs w:val="24"/>
        </w:rPr>
        <w:t>отводимых</w:t>
      </w:r>
      <w:proofErr w:type="gramEnd"/>
      <w:r w:rsidRPr="0046567D">
        <w:rPr>
          <w:rFonts w:ascii="Times New Roman" w:hAnsi="Times New Roman" w:cs="Times New Roman"/>
          <w:b/>
          <w:sz w:val="24"/>
          <w:szCs w:val="24"/>
        </w:rPr>
        <w:t xml:space="preserve"> на освоение каждой темы</w:t>
      </w:r>
    </w:p>
    <w:p w:rsidR="00B44A49" w:rsidRPr="0046567D" w:rsidRDefault="00B44A49" w:rsidP="00B44A49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6567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page" w:horzAnchor="margin" w:tblpY="2735"/>
        <w:tblW w:w="9180" w:type="dxa"/>
        <w:tblLayout w:type="fixed"/>
        <w:tblLook w:val="0000" w:firstRow="0" w:lastRow="0" w:firstColumn="0" w:lastColumn="0" w:noHBand="0" w:noVBand="0"/>
      </w:tblPr>
      <w:tblGrid>
        <w:gridCol w:w="1242"/>
        <w:gridCol w:w="6096"/>
        <w:gridCol w:w="1842"/>
      </w:tblGrid>
      <w:tr w:rsidR="00B44A49" w:rsidRPr="0046567D" w:rsidTr="00B44A49">
        <w:trPr>
          <w:trHeight w:val="4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4A49" w:rsidRPr="0046567D" w:rsidRDefault="00B44A49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A49" w:rsidRPr="0046567D" w:rsidRDefault="00B44A49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Раздел, тема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A49" w:rsidRPr="0046567D" w:rsidRDefault="00B44A49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  <w:p w:rsidR="00B44A49" w:rsidRPr="0046567D" w:rsidRDefault="00B44A49" w:rsidP="00B44A4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F407C" w:rsidRPr="0046567D" w:rsidTr="0074315C">
        <w:trPr>
          <w:trHeight w:val="416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07C" w:rsidRPr="0046567D" w:rsidRDefault="008F407C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Повседневная жизнь (5 ч)</w:t>
            </w:r>
          </w:p>
        </w:tc>
      </w:tr>
      <w:tr w:rsidR="00B44A49" w:rsidRPr="0046567D" w:rsidTr="00B44A49">
        <w:trPr>
          <w:trHeight w:val="57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4A49" w:rsidRPr="0046567D" w:rsidRDefault="00B44A49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4A49" w:rsidRPr="00FA5E0C" w:rsidRDefault="00B44A49" w:rsidP="00B44A4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обязанности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4A49" w:rsidRPr="0046567D" w:rsidRDefault="005224CE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4A49" w:rsidRPr="0046567D" w:rsidTr="00B44A49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A49" w:rsidRPr="0046567D" w:rsidRDefault="008F407C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A49" w:rsidRPr="00FA5E0C" w:rsidRDefault="00B44A49" w:rsidP="00B44A4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E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Покупки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A49" w:rsidRPr="0046567D" w:rsidRDefault="005224CE" w:rsidP="00B4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4A49" w:rsidRPr="0046567D" w:rsidTr="00B44A49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A49" w:rsidRPr="0046567D" w:rsidRDefault="008F407C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A49" w:rsidRPr="00FA5E0C" w:rsidRDefault="00B44A49" w:rsidP="00B44A4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E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Общение в семье и в школе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A49" w:rsidRPr="0046567D" w:rsidRDefault="005224CE" w:rsidP="00B4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4A49" w:rsidRPr="0046567D" w:rsidTr="00B44A49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A49" w:rsidRPr="0046567D" w:rsidRDefault="008F407C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A49" w:rsidRPr="00FA5E0C" w:rsidRDefault="00B44A49" w:rsidP="00B44A4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Семейные традиции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A49" w:rsidRPr="0046567D" w:rsidRDefault="005224CE" w:rsidP="00B4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4A49" w:rsidRPr="0046567D" w:rsidTr="00B44A49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A49" w:rsidRPr="0046567D" w:rsidRDefault="008F407C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A49" w:rsidRPr="00FA5E0C" w:rsidRDefault="00B44A49" w:rsidP="00B44A4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Переписка  с друзьями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A49" w:rsidRPr="0046567D" w:rsidRDefault="005224CE" w:rsidP="00B4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F407C" w:rsidRPr="0046567D" w:rsidTr="009C36BB">
        <w:trPr>
          <w:trHeight w:val="57"/>
        </w:trPr>
        <w:tc>
          <w:tcPr>
            <w:tcW w:w="91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7C" w:rsidRPr="008F407C" w:rsidRDefault="008F407C" w:rsidP="00B4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407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Здоровье (2 ч)</w:t>
            </w:r>
          </w:p>
        </w:tc>
      </w:tr>
      <w:tr w:rsidR="00B44A49" w:rsidRPr="0046567D" w:rsidTr="00B44A49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A49" w:rsidRPr="0046567D" w:rsidRDefault="008F407C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A49" w:rsidRPr="00FA5E0C" w:rsidRDefault="008F407C" w:rsidP="00B44A4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врача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A49" w:rsidRPr="0046567D" w:rsidRDefault="005224CE" w:rsidP="00B4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4A49" w:rsidRPr="0046567D" w:rsidTr="00B44A49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A49" w:rsidRPr="0046567D" w:rsidRDefault="008F407C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FA5E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-8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A49" w:rsidRPr="00FA5E0C" w:rsidRDefault="008F407C" w:rsidP="00B44A4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A49" w:rsidRPr="0046567D" w:rsidRDefault="00FA5E0C" w:rsidP="00B4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F407C" w:rsidRPr="0046567D" w:rsidTr="00CE4D5E">
        <w:trPr>
          <w:trHeight w:val="57"/>
        </w:trPr>
        <w:tc>
          <w:tcPr>
            <w:tcW w:w="91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7C" w:rsidRPr="008F407C" w:rsidRDefault="008F407C" w:rsidP="00B4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Спорт (</w:t>
            </w:r>
            <w:r w:rsidR="005224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B44A49" w:rsidRPr="0046567D" w:rsidTr="00B44A49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A49" w:rsidRPr="0046567D" w:rsidRDefault="00FA5E0C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A49" w:rsidRPr="00FA5E0C" w:rsidRDefault="005224CE" w:rsidP="00B44A4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спорта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A49" w:rsidRPr="0046567D" w:rsidRDefault="00B44A49" w:rsidP="00B44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44A49" w:rsidRPr="0046567D" w:rsidTr="00B44A49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B44A49" w:rsidRPr="0046567D" w:rsidRDefault="00FA5E0C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B44A49" w:rsidRPr="00FA5E0C" w:rsidRDefault="005224CE" w:rsidP="00B44A4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Активный отдых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49" w:rsidRPr="0046567D" w:rsidRDefault="00B44A49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4CE" w:rsidRPr="0046567D" w:rsidTr="00B44A49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5224CE" w:rsidRDefault="005224CE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A5E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5224CE" w:rsidRPr="00FA5E0C" w:rsidRDefault="005224CE" w:rsidP="00B44A49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состязания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CE" w:rsidRPr="0046567D" w:rsidRDefault="00FA5E0C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4CE" w:rsidRPr="0046567D" w:rsidTr="00B44A49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5224CE" w:rsidRDefault="005224CE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A5E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5224CE" w:rsidRPr="00FA5E0C" w:rsidRDefault="005224CE" w:rsidP="00B44A49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Экстремальные виды спорта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CE" w:rsidRPr="0046567D" w:rsidRDefault="00FA5E0C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4CE" w:rsidRPr="0046567D" w:rsidTr="0065258E">
        <w:trPr>
          <w:trHeight w:val="57"/>
        </w:trPr>
        <w:tc>
          <w:tcPr>
            <w:tcW w:w="91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CE" w:rsidRPr="005224CE" w:rsidRDefault="005224CE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Город и село</w:t>
            </w:r>
          </w:p>
        </w:tc>
      </w:tr>
      <w:tr w:rsidR="005224CE" w:rsidRPr="0046567D" w:rsidTr="00B44A49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5224CE" w:rsidRDefault="005224CE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A5E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5224CE" w:rsidRPr="00FA5E0C" w:rsidRDefault="005224CE" w:rsidP="00B44A49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городской и сельской жизни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CE" w:rsidRPr="0046567D" w:rsidRDefault="00FA5E0C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4CE" w:rsidRPr="0046567D" w:rsidTr="00B44A49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5224CE" w:rsidRDefault="005224CE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A5E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5224CE" w:rsidRPr="00FA5E0C" w:rsidRDefault="005224CE" w:rsidP="00B44A49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инфраструктура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CE" w:rsidRPr="0046567D" w:rsidRDefault="00FA5E0C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4CE" w:rsidRPr="0046567D" w:rsidTr="00B44A49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5224CE" w:rsidRDefault="005224CE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A5E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5224CE" w:rsidRPr="00FA5E0C" w:rsidRDefault="005224CE" w:rsidP="00B44A49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имеется на селе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CE" w:rsidRPr="0046567D" w:rsidRDefault="00FA5E0C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224CE" w:rsidRPr="0046567D" w:rsidTr="00B44A49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</w:tcPr>
          <w:p w:rsidR="005224CE" w:rsidRDefault="005224CE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A5E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5224CE" w:rsidRPr="00FA5E0C" w:rsidRDefault="005224CE" w:rsidP="00B44A49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4CE" w:rsidRPr="0046567D" w:rsidRDefault="00FA5E0C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44A49" w:rsidRPr="0046567D" w:rsidTr="00B44A49">
        <w:trPr>
          <w:trHeight w:val="57"/>
        </w:trPr>
        <w:tc>
          <w:tcPr>
            <w:tcW w:w="1242" w:type="dxa"/>
            <w:tcBorders>
              <w:left w:val="single" w:sz="4" w:space="0" w:color="000000"/>
              <w:bottom w:val="single" w:sz="4" w:space="0" w:color="auto"/>
            </w:tcBorders>
          </w:tcPr>
          <w:p w:rsidR="00B44A49" w:rsidRPr="0046567D" w:rsidRDefault="00B44A49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</w:tcBorders>
          </w:tcPr>
          <w:p w:rsidR="00B44A49" w:rsidRPr="0046567D" w:rsidRDefault="00B44A49" w:rsidP="00B44A49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4A49" w:rsidRPr="0046567D" w:rsidRDefault="00B44A49" w:rsidP="00B44A4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567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17 часов</w:t>
            </w:r>
          </w:p>
        </w:tc>
      </w:tr>
    </w:tbl>
    <w:p w:rsidR="00B44A49" w:rsidRPr="0046567D" w:rsidRDefault="00B44A49" w:rsidP="00B44A49">
      <w:pPr>
        <w:tabs>
          <w:tab w:val="left" w:pos="180"/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44A49" w:rsidRPr="0046567D" w:rsidRDefault="00B44A49" w:rsidP="00B44A49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4A49" w:rsidRPr="0046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67" w:rsidRDefault="006D6D67">
      <w:pPr>
        <w:spacing w:after="0" w:line="240" w:lineRule="auto"/>
      </w:pPr>
      <w:r>
        <w:separator/>
      </w:r>
    </w:p>
  </w:endnote>
  <w:endnote w:type="continuationSeparator" w:id="0">
    <w:p w:rsidR="006D6D67" w:rsidRDefault="006D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49" w:rsidRDefault="00B1248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461CA">
      <w:rPr>
        <w:noProof/>
      </w:rPr>
      <w:t>2</w:t>
    </w:r>
    <w:r>
      <w:rPr>
        <w:noProof/>
      </w:rPr>
      <w:fldChar w:fldCharType="end"/>
    </w:r>
  </w:p>
  <w:p w:rsidR="00B44A49" w:rsidRDefault="00B44A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67" w:rsidRDefault="006D6D67">
      <w:pPr>
        <w:spacing w:after="0" w:line="240" w:lineRule="auto"/>
      </w:pPr>
      <w:r>
        <w:separator/>
      </w:r>
    </w:p>
  </w:footnote>
  <w:footnote w:type="continuationSeparator" w:id="0">
    <w:p w:rsidR="006D6D67" w:rsidRDefault="006D6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0A74"/>
    <w:rsid w:val="0045327A"/>
    <w:rsid w:val="005224CE"/>
    <w:rsid w:val="006D6D67"/>
    <w:rsid w:val="008F407C"/>
    <w:rsid w:val="009D0A74"/>
    <w:rsid w:val="00B12486"/>
    <w:rsid w:val="00B44A49"/>
    <w:rsid w:val="00D461CA"/>
    <w:rsid w:val="00DA4D9B"/>
    <w:rsid w:val="00EF47CB"/>
    <w:rsid w:val="00F12247"/>
    <w:rsid w:val="00FA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0A7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D0A74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A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9D0A74"/>
    <w:rPr>
      <w:rFonts w:ascii="Cambria" w:eastAsia="Times New Roman" w:hAnsi="Cambria" w:cs="Times New Roman"/>
      <w:b/>
      <w:color w:val="808080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0A74"/>
    <w:rPr>
      <w:rFonts w:ascii="Times New Roman" w:hAnsi="Times New Roman"/>
      <w:sz w:val="24"/>
      <w:u w:val="none"/>
      <w:effect w:val="none"/>
    </w:rPr>
  </w:style>
  <w:style w:type="paragraph" w:styleId="a3">
    <w:name w:val="header"/>
    <w:basedOn w:val="a"/>
    <w:link w:val="a4"/>
    <w:rsid w:val="009D0A74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D0A74"/>
    <w:rPr>
      <w:rFonts w:ascii="SchoolBookAC" w:eastAsia="Times New Roman" w:hAnsi="SchoolBookAC" w:cs="Times New Roman"/>
      <w:sz w:val="20"/>
      <w:szCs w:val="20"/>
    </w:rPr>
  </w:style>
  <w:style w:type="paragraph" w:customStyle="1" w:styleId="11">
    <w:name w:val="Абзац списка1"/>
    <w:basedOn w:val="a"/>
    <w:link w:val="ListParagraphChar"/>
    <w:rsid w:val="009D0A74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9D0A7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9D0A74"/>
    <w:rPr>
      <w:rFonts w:ascii="Calibri" w:eastAsia="Times New Roman" w:hAnsi="Calibri" w:cs="Times New Roman"/>
      <w:sz w:val="20"/>
      <w:szCs w:val="20"/>
    </w:rPr>
  </w:style>
  <w:style w:type="paragraph" w:styleId="a5">
    <w:name w:val="Normal (Web)"/>
    <w:basedOn w:val="a"/>
    <w:rsid w:val="009D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0A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0A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7885</Words>
  <Characters>44950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2020-11-05T07:40:00Z</dcterms:created>
  <dcterms:modified xsi:type="dcterms:W3CDTF">2020-11-05T10:34:00Z</dcterms:modified>
</cp:coreProperties>
</file>