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0B" w:rsidRDefault="00C2450B" w:rsidP="00C2450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10</w:t>
      </w:r>
    </w:p>
    <w:p w:rsidR="00007BB4" w:rsidRDefault="00007BB4" w:rsidP="00007BB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(интеллектуальные нарушения)  </w:t>
      </w:r>
    </w:p>
    <w:p w:rsidR="00007BB4" w:rsidRDefault="00007BB4" w:rsidP="00007BB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</w:t>
      </w:r>
      <w:proofErr w:type="gramStart"/>
      <w:r>
        <w:rPr>
          <w:rFonts w:ascii="Times New Roman" w:hAnsi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МОУ «</w:t>
      </w:r>
      <w:proofErr w:type="spellStart"/>
      <w:r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007BB4" w:rsidRDefault="00007BB4" w:rsidP="00007BB4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28.08.2019 № 74/3</w:t>
      </w:r>
    </w:p>
    <w:p w:rsidR="00275D1E" w:rsidRPr="00145D87" w:rsidRDefault="00275D1E" w:rsidP="00275D1E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D1E" w:rsidRPr="00145D87" w:rsidRDefault="00275D1E" w:rsidP="00275D1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D1E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5D1E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5D1E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75D1E" w:rsidRPr="00145D87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275D1E" w:rsidRPr="00145D87" w:rsidRDefault="00712FAC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коррекционно-развивающих занятий</w:t>
      </w:r>
    </w:p>
    <w:p w:rsidR="00275D1E" w:rsidRPr="00145D87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«РИТМИКА</w:t>
      </w:r>
      <w:r w:rsidRPr="00145D87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275D1E" w:rsidRPr="00145D87" w:rsidRDefault="00007BB4" w:rsidP="00275D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1-4 классы</w:t>
      </w:r>
      <w:bookmarkStart w:id="0" w:name="_GoBack"/>
      <w:bookmarkEnd w:id="0"/>
    </w:p>
    <w:p w:rsidR="00275D1E" w:rsidRPr="00145D87" w:rsidRDefault="00275D1E" w:rsidP="00275D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75D1E" w:rsidRPr="00145D87" w:rsidRDefault="00275D1E" w:rsidP="00275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:rsidR="00275D1E" w:rsidRPr="00145D87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5D1E" w:rsidRPr="00145D87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D1E" w:rsidRPr="00145D87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145D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Бердюгина</w:t>
      </w:r>
      <w:proofErr w:type="spellEnd"/>
      <w:r w:rsidRPr="0014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75D1E" w:rsidRPr="00145D87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 г</w:t>
      </w:r>
    </w:p>
    <w:p w:rsidR="00712FAC" w:rsidRPr="00914CFF" w:rsidRDefault="00712FAC" w:rsidP="00712FA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12FAC" w:rsidRPr="00914CFF" w:rsidRDefault="00712FAC" w:rsidP="00BE3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системе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ритмики в 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обучающимися с умственной отсталостью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proofErr w:type="gram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712FAC" w:rsidRDefault="00712FAC" w:rsidP="006702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формирования которых интенсивно происходит эмоционально-эстетическое развитие детей, а также коррекция недостатков двигательной сферы.</w:t>
      </w:r>
    </w:p>
    <w:p w:rsidR="00712FAC" w:rsidRPr="00914CFF" w:rsidRDefault="00712FAC" w:rsidP="0067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712FAC" w:rsidRPr="00914CFF" w:rsidRDefault="00712FAC" w:rsidP="00712F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коррекционно – развивающих занятий  внеурочной деятельности «Ритмика» составлена на основе:</w:t>
      </w:r>
    </w:p>
    <w:p w:rsidR="00712FAC" w:rsidRPr="00914CFF" w:rsidRDefault="00712FAC" w:rsidP="00712FA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 «Об образовании в Российской Федерации»,</w:t>
      </w:r>
    </w:p>
    <w:p w:rsidR="00712FAC" w:rsidRPr="00914CFF" w:rsidRDefault="00712FAC" w:rsidP="00712FAC">
      <w:pPr>
        <w:numPr>
          <w:ilvl w:val="0"/>
          <w:numId w:val="1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 образования обучающихся с умственной отсталость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интеллектуальными нарушениями)», </w:t>
      </w:r>
    </w:p>
    <w:p w:rsidR="00712FAC" w:rsidRPr="00914CFF" w:rsidRDefault="00712FAC" w:rsidP="00712FAC">
      <w:pPr>
        <w:numPr>
          <w:ilvl w:val="0"/>
          <w:numId w:val="1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Письма  </w:t>
      </w:r>
      <w:proofErr w:type="spellStart"/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Минобрнауки</w:t>
      </w:r>
      <w:proofErr w:type="spellEnd"/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712FAC" w:rsidRPr="00914CFF" w:rsidRDefault="00712FAC" w:rsidP="00712FA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04.10.2010 г № 986, зарегистрирован в Минюсте России 03.02.2011 г., регистрационный номер 19682).</w:t>
      </w:r>
    </w:p>
    <w:p w:rsidR="00712FAC" w:rsidRPr="00914CFF" w:rsidRDefault="00712FAC" w:rsidP="00712FA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требований к образовательным учреждениям в части охраны здоровья обучающихся, воспитанников (утверждены приказом </w:t>
      </w:r>
      <w:proofErr w:type="spell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28.12.2010 г № 2106, зарегистрирован в Минюсте России 02.02.2011 г., регистрационный номер 19679).</w:t>
      </w:r>
    </w:p>
    <w:p w:rsidR="00712FAC" w:rsidRPr="00914CFF" w:rsidRDefault="00712FAC" w:rsidP="00712FA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2.4.2.2821-10 «Санитарно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пидемиологическое требования к условиям и  организации обучения в общеобразовательных учреждениях (утверждены приказом </w:t>
      </w:r>
      <w:proofErr w:type="spell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29.12.2010 г № 3189, зарегистрирован в Минюсте России 03.03.2011 г., регистрационный номер 19 993).</w:t>
      </w:r>
    </w:p>
    <w:p w:rsidR="00712FAC" w:rsidRPr="00914CFF" w:rsidRDefault="00712FAC" w:rsidP="00712FAC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1 – 4 классов специальных (коррекционных) образовательных учреждений VIII вида под редакцией В. В. Воронковой, автор А.А. </w:t>
      </w:r>
      <w:proofErr w:type="spell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Айдарбекова</w:t>
      </w:r>
      <w:proofErr w:type="spell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опущенной Министерством образования РФ.  Издательство М.: «Просвещение», 2013 г.</w:t>
      </w:r>
    </w:p>
    <w:p w:rsidR="00712FAC" w:rsidRPr="00BE33ED" w:rsidRDefault="00712FAC" w:rsidP="00BE33ED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предмета: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недостатков психического и физического развития детей </w:t>
      </w:r>
      <w:r w:rsidRPr="00BE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средствами музыкально-ритмической деятельности.</w:t>
      </w:r>
    </w:p>
    <w:p w:rsidR="00712FAC" w:rsidRPr="00BE33ED" w:rsidRDefault="00712FAC" w:rsidP="00BE33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12FAC" w:rsidRPr="00914CFF" w:rsidRDefault="00712FAC" w:rsidP="00BE33E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двигательной активности, как основы здорового образа жизни, укрепление физического  и психического здоровья детей.</w:t>
      </w:r>
    </w:p>
    <w:p w:rsidR="00712FAC" w:rsidRPr="00914CFF" w:rsidRDefault="00712FAC" w:rsidP="00BE3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общей и речевой моторики, </w:t>
      </w:r>
    </w:p>
    <w:p w:rsidR="00712FAC" w:rsidRPr="00914CFF" w:rsidRDefault="00712FAC" w:rsidP="00BE33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эмоционально-волевое развитие учащихся,</w:t>
      </w:r>
    </w:p>
    <w:p w:rsidR="00712FAC" w:rsidRDefault="00712FAC" w:rsidP="00712FA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нравственности, дружелюбия, дисциплинированности, чувства долга, коллективизма, организованности.</w:t>
      </w:r>
    </w:p>
    <w:p w:rsidR="00712FAC" w:rsidRPr="00914CFF" w:rsidRDefault="00712FAC" w:rsidP="00712F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712FAC" w:rsidRPr="00914CFF" w:rsidRDefault="00712FAC" w:rsidP="00BE33ED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712FAC" w:rsidRPr="00914CFF" w:rsidRDefault="00712FAC" w:rsidP="00BE33ED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712FAC" w:rsidRPr="00914CFF" w:rsidRDefault="00712FAC" w:rsidP="00BE33ED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712FAC" w:rsidRPr="00914CFF" w:rsidRDefault="00712FAC" w:rsidP="00BE33ED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считалок, </w:t>
      </w:r>
      <w:proofErr w:type="spell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песен, проговаривание отдельных слов и предложений.</w:t>
      </w:r>
    </w:p>
    <w:p w:rsidR="00712FAC" w:rsidRPr="00914CFF" w:rsidRDefault="00712FAC" w:rsidP="00712FAC">
      <w:pPr>
        <w:numPr>
          <w:ilvl w:val="0"/>
          <w:numId w:val="1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ситуации, имитационные движения, упражнения. </w:t>
      </w:r>
    </w:p>
    <w:p w:rsidR="00712FAC" w:rsidRPr="00914CFF" w:rsidRDefault="00712FAC" w:rsidP="00712FA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занятий: </w:t>
      </w:r>
    </w:p>
    <w:p w:rsidR="00712FAC" w:rsidRPr="00914CFF" w:rsidRDefault="00712FAC" w:rsidP="00BE33ED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712FAC" w:rsidRPr="00914CFF" w:rsidRDefault="00712FAC" w:rsidP="00BE33ED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:rsidR="00712FAC" w:rsidRPr="00914CFF" w:rsidRDefault="00712FAC" w:rsidP="00BE33ED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</w:t>
      </w:r>
    </w:p>
    <w:p w:rsidR="00712FAC" w:rsidRPr="00914CFF" w:rsidRDefault="00712FAC" w:rsidP="00BE33ED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712FAC" w:rsidRPr="00914CFF" w:rsidRDefault="00712FAC" w:rsidP="00BE33ED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712FAC" w:rsidRPr="00914CFF" w:rsidRDefault="00712FAC" w:rsidP="00BE33ED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712FAC" w:rsidRPr="00914CFF" w:rsidRDefault="00712FAC" w:rsidP="00BE33ED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712FAC" w:rsidRPr="00914CFF" w:rsidRDefault="00712FAC" w:rsidP="00BE33ED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2FAC" w:rsidRPr="00914CFF" w:rsidRDefault="00712FAC" w:rsidP="00BE33ED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:rsidR="00712FAC" w:rsidRPr="00914CFF" w:rsidRDefault="00712FAC" w:rsidP="00BE33ED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712FAC" w:rsidRPr="00914CFF" w:rsidRDefault="00712FAC" w:rsidP="00BE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</w:t>
      </w:r>
      <w:proofErr w:type="spell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</w:t>
      </w:r>
      <w:proofErr w:type="gram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712FAC" w:rsidRDefault="00712FAC" w:rsidP="00BE33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14C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реализации программы внеурочной деятельности   обеспечивается  достижение </w:t>
      </w:r>
      <w:proofErr w:type="gramStart"/>
      <w:r w:rsidRPr="00914CF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обучающимися</w:t>
      </w:r>
      <w:proofErr w:type="gramEnd"/>
      <w:r w:rsidRPr="00914C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умственной отсталостью: </w:t>
      </w:r>
    </w:p>
    <w:p w:rsidR="00670238" w:rsidRPr="00914CFF" w:rsidRDefault="00670238" w:rsidP="00BE33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8194F" w:rsidRPr="00E87579" w:rsidRDefault="0098194F" w:rsidP="00712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7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  <w:r w:rsidRPr="00E875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курса коррекционно-развивающих занятий «Ритмика»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98194F" w:rsidRPr="00914CFF" w:rsidRDefault="0098194F" w:rsidP="0067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8194F" w:rsidRPr="00914CFF" w:rsidRDefault="0098194F" w:rsidP="00670238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98194F" w:rsidRPr="00914CFF" w:rsidRDefault="0098194F" w:rsidP="00670238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98194F" w:rsidRPr="00914CFF" w:rsidRDefault="0098194F" w:rsidP="00670238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98194F" w:rsidRPr="00914CFF" w:rsidRDefault="0098194F" w:rsidP="00670238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98194F" w:rsidRPr="00914CFF" w:rsidRDefault="0098194F" w:rsidP="00670238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98194F" w:rsidRPr="00914CFF" w:rsidRDefault="0098194F" w:rsidP="00670238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и плясовые движения;</w:t>
      </w:r>
    </w:p>
    <w:p w:rsidR="0098194F" w:rsidRPr="00914CFF" w:rsidRDefault="0098194F" w:rsidP="00670238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98194F" w:rsidRPr="00914CFF" w:rsidRDefault="0098194F" w:rsidP="00670238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98194F" w:rsidRPr="00914CFF" w:rsidRDefault="0098194F" w:rsidP="0067023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8194F" w:rsidRPr="00914CFF" w:rsidRDefault="0098194F" w:rsidP="00670238">
      <w:pPr>
        <w:numPr>
          <w:ilvl w:val="0"/>
          <w:numId w:val="2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98194F" w:rsidRPr="00914CFF" w:rsidRDefault="0098194F" w:rsidP="00670238">
      <w:pPr>
        <w:numPr>
          <w:ilvl w:val="0"/>
          <w:numId w:val="2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8194F" w:rsidRPr="00914CFF" w:rsidRDefault="0098194F" w:rsidP="00670238">
      <w:pPr>
        <w:numPr>
          <w:ilvl w:val="0"/>
          <w:numId w:val="2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8194F" w:rsidRPr="00914CFF" w:rsidRDefault="0098194F" w:rsidP="00670238">
      <w:pPr>
        <w:numPr>
          <w:ilvl w:val="0"/>
          <w:numId w:val="2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8194F" w:rsidRPr="00914CFF" w:rsidRDefault="0098194F" w:rsidP="00670238">
      <w:pPr>
        <w:numPr>
          <w:ilvl w:val="0"/>
          <w:numId w:val="2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8194F" w:rsidRPr="00914CFF" w:rsidRDefault="0098194F" w:rsidP="00670238">
      <w:pPr>
        <w:numPr>
          <w:ilvl w:val="0"/>
          <w:numId w:val="2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8194F" w:rsidRPr="00914CFF" w:rsidRDefault="0098194F" w:rsidP="00670238">
      <w:pPr>
        <w:numPr>
          <w:ilvl w:val="0"/>
          <w:numId w:val="2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8194F" w:rsidRPr="00914CFF" w:rsidRDefault="0098194F" w:rsidP="00670238">
      <w:pPr>
        <w:spacing w:after="0" w:line="240" w:lineRule="auto"/>
        <w:ind w:left="1429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67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98194F" w:rsidRPr="00914CFF" w:rsidRDefault="0098194F" w:rsidP="0067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8194F" w:rsidRPr="00914CFF" w:rsidRDefault="0098194F" w:rsidP="00670238">
      <w:pPr>
        <w:numPr>
          <w:ilvl w:val="0"/>
          <w:numId w:val="3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98194F" w:rsidRPr="00914CFF" w:rsidRDefault="0098194F" w:rsidP="00670238">
      <w:pPr>
        <w:numPr>
          <w:ilvl w:val="0"/>
          <w:numId w:val="3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8194F" w:rsidRPr="00914CFF" w:rsidRDefault="0098194F" w:rsidP="00670238">
      <w:pPr>
        <w:numPr>
          <w:ilvl w:val="0"/>
          <w:numId w:val="3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8194F" w:rsidRPr="00914CFF" w:rsidRDefault="0098194F" w:rsidP="00670238">
      <w:pPr>
        <w:numPr>
          <w:ilvl w:val="0"/>
          <w:numId w:val="3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8194F" w:rsidRPr="00914CFF" w:rsidRDefault="0098194F" w:rsidP="00670238">
      <w:pPr>
        <w:numPr>
          <w:ilvl w:val="0"/>
          <w:numId w:val="3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8194F" w:rsidRPr="00914CFF" w:rsidRDefault="0098194F" w:rsidP="00670238">
      <w:pPr>
        <w:numPr>
          <w:ilvl w:val="0"/>
          <w:numId w:val="3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8194F" w:rsidRPr="00914CFF" w:rsidRDefault="0098194F" w:rsidP="00670238">
      <w:pPr>
        <w:numPr>
          <w:ilvl w:val="0"/>
          <w:numId w:val="3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8194F" w:rsidRPr="00914CFF" w:rsidRDefault="0098194F" w:rsidP="0067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8194F" w:rsidRPr="00914CFF" w:rsidRDefault="0098194F" w:rsidP="00670238">
      <w:pPr>
        <w:numPr>
          <w:ilvl w:val="0"/>
          <w:numId w:val="4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8194F" w:rsidRPr="00914CFF" w:rsidRDefault="0098194F" w:rsidP="00670238">
      <w:pPr>
        <w:numPr>
          <w:ilvl w:val="0"/>
          <w:numId w:val="4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дистанцию в колонне по три;</w:t>
      </w:r>
    </w:p>
    <w:p w:rsidR="0098194F" w:rsidRPr="00914CFF" w:rsidRDefault="0098194F" w:rsidP="00670238">
      <w:pPr>
        <w:numPr>
          <w:ilvl w:val="0"/>
          <w:numId w:val="4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8194F" w:rsidRPr="00914CFF" w:rsidRDefault="0098194F" w:rsidP="00670238">
      <w:pPr>
        <w:numPr>
          <w:ilvl w:val="0"/>
          <w:numId w:val="4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8194F" w:rsidRPr="00914CFF" w:rsidRDefault="0098194F" w:rsidP="00670238">
      <w:pPr>
        <w:numPr>
          <w:ilvl w:val="0"/>
          <w:numId w:val="4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8194F" w:rsidRPr="00914CFF" w:rsidRDefault="0098194F" w:rsidP="00670238">
      <w:pPr>
        <w:numPr>
          <w:ilvl w:val="0"/>
          <w:numId w:val="4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передавать хлопками более сложный ритмический рисунок мелодии;</w:t>
      </w:r>
    </w:p>
    <w:p w:rsidR="0098194F" w:rsidRPr="00914CFF" w:rsidRDefault="0098194F" w:rsidP="00670238">
      <w:pPr>
        <w:numPr>
          <w:ilvl w:val="0"/>
          <w:numId w:val="4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8194F" w:rsidRPr="00914CFF" w:rsidRDefault="0098194F" w:rsidP="00670238">
      <w:pPr>
        <w:numPr>
          <w:ilvl w:val="0"/>
          <w:numId w:val="4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8194F" w:rsidRPr="00914CFF" w:rsidRDefault="0098194F" w:rsidP="0067023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67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98194F" w:rsidRPr="00914CFF" w:rsidRDefault="0098194F" w:rsidP="0067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8194F" w:rsidRPr="00914CFF" w:rsidRDefault="0098194F" w:rsidP="00670238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8194F" w:rsidRPr="00914CFF" w:rsidRDefault="0098194F" w:rsidP="00670238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98194F" w:rsidRPr="00914CFF" w:rsidRDefault="0098194F" w:rsidP="00670238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8194F" w:rsidRPr="00914CFF" w:rsidRDefault="0098194F" w:rsidP="00670238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8194F" w:rsidRPr="00914CFF" w:rsidRDefault="0098194F" w:rsidP="00670238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8194F" w:rsidRPr="00914CFF" w:rsidRDefault="0098194F" w:rsidP="00670238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хлопками ритмический рисунок мелодии;</w:t>
      </w:r>
    </w:p>
    <w:p w:rsidR="0098194F" w:rsidRPr="00914CFF" w:rsidRDefault="0098194F" w:rsidP="00670238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8194F" w:rsidRPr="00914CFF" w:rsidRDefault="0098194F" w:rsidP="00670238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8194F" w:rsidRPr="00914CFF" w:rsidRDefault="0098194F" w:rsidP="0067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8194F" w:rsidRPr="00914CFF" w:rsidRDefault="0098194F" w:rsidP="00670238">
      <w:pPr>
        <w:numPr>
          <w:ilvl w:val="0"/>
          <w:numId w:val="6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98194F" w:rsidRPr="00914CFF" w:rsidRDefault="0098194F" w:rsidP="00670238">
      <w:pPr>
        <w:numPr>
          <w:ilvl w:val="0"/>
          <w:numId w:val="6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различать двухчастную и трехчастную форму в музыке, показывать в движении характер контрастных частей;</w:t>
      </w:r>
    </w:p>
    <w:p w:rsidR="0098194F" w:rsidRPr="00914CFF" w:rsidRDefault="0098194F" w:rsidP="00670238">
      <w:pPr>
        <w:numPr>
          <w:ilvl w:val="0"/>
          <w:numId w:val="6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98194F" w:rsidRPr="00914CFF" w:rsidRDefault="0098194F" w:rsidP="00670238">
      <w:pPr>
        <w:numPr>
          <w:ilvl w:val="0"/>
          <w:numId w:val="6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8194F" w:rsidRPr="00914CFF" w:rsidRDefault="0098194F" w:rsidP="00670238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67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98194F" w:rsidRPr="00914CFF" w:rsidRDefault="0098194F" w:rsidP="0067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98194F" w:rsidRPr="00914CFF" w:rsidRDefault="0098194F" w:rsidP="00670238">
      <w:pPr>
        <w:numPr>
          <w:ilvl w:val="0"/>
          <w:numId w:val="7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98194F" w:rsidRPr="00914CFF" w:rsidRDefault="0098194F" w:rsidP="00670238">
      <w:pPr>
        <w:numPr>
          <w:ilvl w:val="0"/>
          <w:numId w:val="7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98194F" w:rsidRPr="00914CFF" w:rsidRDefault="0098194F" w:rsidP="00670238">
      <w:pPr>
        <w:numPr>
          <w:ilvl w:val="0"/>
          <w:numId w:val="7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98194F" w:rsidRPr="00914CFF" w:rsidRDefault="0098194F" w:rsidP="00670238">
      <w:pPr>
        <w:numPr>
          <w:ilvl w:val="0"/>
          <w:numId w:val="7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8194F" w:rsidRPr="00914CFF" w:rsidRDefault="0098194F" w:rsidP="006702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98194F" w:rsidRPr="00914CFF" w:rsidRDefault="0098194F" w:rsidP="00670238">
      <w:pPr>
        <w:numPr>
          <w:ilvl w:val="0"/>
          <w:numId w:val="8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98194F" w:rsidRPr="00914CFF" w:rsidRDefault="0098194F" w:rsidP="00670238">
      <w:pPr>
        <w:numPr>
          <w:ilvl w:val="0"/>
          <w:numId w:val="8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98194F" w:rsidRPr="00914CFF" w:rsidRDefault="0098194F" w:rsidP="00670238">
      <w:pPr>
        <w:numPr>
          <w:ilvl w:val="0"/>
          <w:numId w:val="8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98194F" w:rsidRPr="00914CFF" w:rsidRDefault="0098194F" w:rsidP="00670238">
      <w:pPr>
        <w:numPr>
          <w:ilvl w:val="0"/>
          <w:numId w:val="8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670238" w:rsidRDefault="00670238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94F" w:rsidRPr="00DA5A58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курса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Ритмика»:</w:t>
      </w: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</w:t>
      </w:r>
    </w:p>
    <w:tbl>
      <w:tblPr>
        <w:tblStyle w:val="1"/>
        <w:tblW w:w="4829" w:type="pct"/>
        <w:tblInd w:w="108" w:type="dxa"/>
        <w:tblLook w:val="04A0" w:firstRow="1" w:lastRow="0" w:firstColumn="1" w:lastColumn="0" w:noHBand="0" w:noVBand="1"/>
      </w:tblPr>
      <w:tblGrid>
        <w:gridCol w:w="603"/>
        <w:gridCol w:w="2375"/>
        <w:gridCol w:w="1313"/>
        <w:gridCol w:w="4952"/>
      </w:tblGrid>
      <w:tr w:rsidR="0098194F" w:rsidRPr="00914CFF" w:rsidTr="00BE33ED">
        <w:tc>
          <w:tcPr>
            <w:tcW w:w="326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285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10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679" w:type="pct"/>
          </w:tcPr>
          <w:p w:rsidR="0098194F" w:rsidRPr="00914CFF" w:rsidRDefault="0098194F" w:rsidP="00DD47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194F" w:rsidRPr="00914CFF" w:rsidTr="00BE33ED">
        <w:tc>
          <w:tcPr>
            <w:tcW w:w="326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pct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8194F" w:rsidRPr="00914CFF" w:rsidRDefault="0098194F" w:rsidP="00DD479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  <w:proofErr w:type="gramEnd"/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готовиться к занятиям, строиться в колонну по одному, находить свое место в строю; равняться в шеренге, колонне; ходить и бегать по кругу с сохранением дистанции;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входить в зал организованно под музыку, занимать правильное  исходное положение, приветствовать учителя;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98194F" w:rsidRPr="00914CFF" w:rsidTr="00BE33ED">
        <w:tc>
          <w:tcPr>
            <w:tcW w:w="326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pct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8194F" w:rsidRPr="00914CFF" w:rsidRDefault="0098194F" w:rsidP="00DD479B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всех частей тела; знать основные упражнения;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несложные движения руками и ногами; в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ыполнять общеразвивающие упражнения в определенном ритме;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98194F" w:rsidRPr="00914CFF" w:rsidTr="00BE33ED">
        <w:tc>
          <w:tcPr>
            <w:tcW w:w="326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pct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8194F" w:rsidRPr="00914CFF" w:rsidRDefault="0098194F" w:rsidP="00DD479B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музыкальные инструменты; знать звучание музыкальных инструментов; знать и отличать понятия «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«быстро-медленно»;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определять настроения музыки (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грустная, спокойная); координировать движения в соответствием с характером музыки;</w:t>
            </w:r>
          </w:p>
        </w:tc>
      </w:tr>
      <w:tr w:rsidR="0098194F" w:rsidRPr="00914CFF" w:rsidTr="00BE33ED">
        <w:tc>
          <w:tcPr>
            <w:tcW w:w="326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pct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8194F" w:rsidRPr="00914CFF" w:rsidRDefault="0098194F" w:rsidP="00DD479B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- 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игр;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1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98194F" w:rsidRPr="00914CFF" w:rsidTr="00BE33ED">
        <w:tc>
          <w:tcPr>
            <w:tcW w:w="326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pct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8194F" w:rsidRPr="00914CFF" w:rsidRDefault="0098194F" w:rsidP="00DD479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679" w:type="pct"/>
          </w:tcPr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названия движений и упражнений;</w:t>
            </w:r>
          </w:p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98194F" w:rsidRPr="00914CFF" w:rsidRDefault="0098194F" w:rsidP="009819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5"/>
        <w:gridCol w:w="1312"/>
        <w:gridCol w:w="4953"/>
      </w:tblGrid>
      <w:tr w:rsidR="0098194F" w:rsidRPr="00914CFF" w:rsidTr="00DD479B">
        <w:tc>
          <w:tcPr>
            <w:tcW w:w="187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8194F" w:rsidRPr="00914CFF" w:rsidRDefault="0098194F" w:rsidP="00DD47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194F" w:rsidRPr="00914CFF" w:rsidTr="00DD479B">
        <w:tc>
          <w:tcPr>
            <w:tcW w:w="187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8194F" w:rsidRPr="00914CFF" w:rsidRDefault="0098194F" w:rsidP="00DD479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пространственные понятия, понятие «дистанция»</w:t>
            </w:r>
          </w:p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сохранять правильную дистанцию в колонне парами;</w:t>
            </w:r>
          </w:p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организованно строиться; самостоятельно определять нужное направление движения по словесной инструкции учителя со звуковым и музыкальным сигналами;</w:t>
            </w:r>
          </w:p>
        </w:tc>
      </w:tr>
      <w:tr w:rsidR="0098194F" w:rsidRPr="00914CFF" w:rsidTr="00DD479B">
        <w:tc>
          <w:tcPr>
            <w:tcW w:w="187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pct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8194F" w:rsidRPr="00914CFF" w:rsidRDefault="0098194F" w:rsidP="00DD479B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общеразвивающие движения в определенном темпе и ритме;</w:t>
            </w:r>
          </w:p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выполнять упражнения, заданные словесной инструкцией учителя;</w:t>
            </w:r>
          </w:p>
        </w:tc>
      </w:tr>
      <w:tr w:rsidR="0098194F" w:rsidRPr="00914CFF" w:rsidTr="00DD479B">
        <w:tc>
          <w:tcPr>
            <w:tcW w:w="187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</w:tcPr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8194F" w:rsidRPr="00914CFF" w:rsidRDefault="0098194F" w:rsidP="00670238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«музыкальный акцент», «темп»;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98194F" w:rsidRPr="00914CFF" w:rsidTr="00DD479B">
        <w:tc>
          <w:tcPr>
            <w:tcW w:w="187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8194F" w:rsidRPr="00914CFF" w:rsidRDefault="0098194F" w:rsidP="00670238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нюансах в музыке;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начинать и заканчивать игру с началом и окончанием музыки;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движения;</w:t>
            </w:r>
          </w:p>
        </w:tc>
      </w:tr>
      <w:tr w:rsidR="0098194F" w:rsidRPr="00914CFF" w:rsidTr="00DD479B">
        <w:tc>
          <w:tcPr>
            <w:tcW w:w="187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8194F" w:rsidRPr="00914CFF" w:rsidRDefault="0098194F" w:rsidP="00670238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музыку, используемую для отдельных танцев и танцевальных движений;</w:t>
            </w:r>
          </w:p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соблюдать темп движений, обращая внимание  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98194F" w:rsidRPr="00914CFF" w:rsidRDefault="0098194F" w:rsidP="0067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67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</w:t>
      </w:r>
    </w:p>
    <w:tbl>
      <w:tblPr>
        <w:tblStyle w:val="1"/>
        <w:tblW w:w="8959" w:type="dxa"/>
        <w:tblInd w:w="534" w:type="dxa"/>
        <w:tblLook w:val="04A0" w:firstRow="1" w:lastRow="0" w:firstColumn="1" w:lastColumn="0" w:noHBand="0" w:noVBand="1"/>
      </w:tblPr>
      <w:tblGrid>
        <w:gridCol w:w="603"/>
        <w:gridCol w:w="2260"/>
        <w:gridCol w:w="1312"/>
        <w:gridCol w:w="4784"/>
      </w:tblGrid>
      <w:tr w:rsidR="0098194F" w:rsidRPr="00914CFF" w:rsidTr="00DD479B">
        <w:tc>
          <w:tcPr>
            <w:tcW w:w="603" w:type="dxa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60" w:type="dxa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12" w:type="dxa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84" w:type="dxa"/>
          </w:tcPr>
          <w:p w:rsidR="0098194F" w:rsidRPr="00914CFF" w:rsidRDefault="0098194F" w:rsidP="006702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194F" w:rsidRPr="00914CFF" w:rsidTr="00DD479B"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8194F" w:rsidRPr="00914CFF" w:rsidRDefault="0098194F" w:rsidP="00DD479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 понимать направления движения, знать особенности перестроений в разные фигуры;</w:t>
            </w:r>
          </w:p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ориентироваться в пространстве зала и любого другого помещения; </w:t>
            </w:r>
          </w:p>
        </w:tc>
      </w:tr>
      <w:tr w:rsidR="0098194F" w:rsidRPr="00914CFF" w:rsidTr="00DD479B"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8194F" w:rsidRPr="00914CFF" w:rsidRDefault="0098194F" w:rsidP="00DD479B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особенности выполнения упражнений для основных групп мышц; </w:t>
            </w:r>
          </w:p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принимать правильное исходное положение в соответствии с содержанием и особенностями музыки и движения;</w:t>
            </w:r>
          </w:p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98194F" w:rsidRPr="00914CFF" w:rsidTr="00DD479B"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8194F" w:rsidRPr="00914CFF" w:rsidRDefault="0098194F" w:rsidP="00DD479B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«ритм», иметь представление о частях музыкального произведения;</w:t>
            </w:r>
          </w:p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 передавать хлопками ритмический рисунок мелодии;</w:t>
            </w:r>
          </w:p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четко и быстро скоординировать свои движения под любую, даже не знакомую музыку; </w:t>
            </w:r>
          </w:p>
        </w:tc>
      </w:tr>
      <w:tr w:rsidR="0098194F" w:rsidRPr="00914CFF" w:rsidTr="00DD479B"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8194F" w:rsidRPr="00914CFF" w:rsidRDefault="0098194F" w:rsidP="00DD479B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повторять те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сч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италок и танцевальных игр;</w:t>
            </w:r>
          </w:p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повторять ритм, заданный учителем, задавать ритм самим;</w:t>
            </w:r>
          </w:p>
          <w:p w:rsidR="0098194F" w:rsidRPr="00914CFF" w:rsidRDefault="0098194F" w:rsidP="0067023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98194F" w:rsidRPr="00914CFF" w:rsidTr="00DD479B"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8194F" w:rsidRPr="00914CFF" w:rsidRDefault="0098194F" w:rsidP="00DD479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танцевальных элементов и комбинаций;</w:t>
            </w:r>
          </w:p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приобретение опыта публичного выступления;</w:t>
            </w:r>
          </w:p>
        </w:tc>
      </w:tr>
    </w:tbl>
    <w:p w:rsidR="0098194F" w:rsidRPr="00914CFF" w:rsidRDefault="0098194F" w:rsidP="009819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9819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</w:t>
      </w:r>
    </w:p>
    <w:tbl>
      <w:tblPr>
        <w:tblStyle w:val="1"/>
        <w:tblW w:w="8930" w:type="dxa"/>
        <w:tblInd w:w="534" w:type="dxa"/>
        <w:tblLook w:val="04A0" w:firstRow="1" w:lastRow="0" w:firstColumn="1" w:lastColumn="0" w:noHBand="0" w:noVBand="1"/>
      </w:tblPr>
      <w:tblGrid>
        <w:gridCol w:w="603"/>
        <w:gridCol w:w="2283"/>
        <w:gridCol w:w="1312"/>
        <w:gridCol w:w="4732"/>
      </w:tblGrid>
      <w:tr w:rsidR="0098194F" w:rsidRPr="00914CFF" w:rsidTr="00BE33ED">
        <w:trPr>
          <w:trHeight w:val="182"/>
        </w:trPr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8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32" w:type="dxa"/>
          </w:tcPr>
          <w:p w:rsidR="0098194F" w:rsidRPr="00914CFF" w:rsidRDefault="0098194F" w:rsidP="00DD47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8194F" w:rsidRPr="00914CFF" w:rsidTr="00BE33ED">
        <w:trPr>
          <w:trHeight w:val="192"/>
        </w:trPr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8194F" w:rsidRPr="00914CFF" w:rsidRDefault="0098194F" w:rsidP="00DD479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32" w:type="dxa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все пространственные понятия; знать правила работы в группе;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четко, организованно перестраиваться;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самостоятельно выполнять требуемые перемены направления и темпа движений, руководствуясь музыкой;</w:t>
            </w:r>
          </w:p>
        </w:tc>
      </w:tr>
      <w:tr w:rsidR="0098194F" w:rsidRPr="00914CFF" w:rsidTr="00BE33ED">
        <w:trPr>
          <w:trHeight w:val="43"/>
        </w:trPr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8194F" w:rsidRPr="00914CFF" w:rsidRDefault="0098194F" w:rsidP="00DD479B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32" w:type="dxa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всех упражнений и особенности их выполнения;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выполнять упражнения с соблюдением всех правил;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98194F" w:rsidRPr="00914CFF" w:rsidTr="00BE33ED">
        <w:trPr>
          <w:trHeight w:val="43"/>
        </w:trPr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8194F" w:rsidRPr="00914CFF" w:rsidRDefault="0098194F" w:rsidP="00DD479B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32" w:type="dxa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характер музыкального произведения, знать понятие «ритмический рисунок»; знать двухчастную и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музыки;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уметь различать двухчастную и </w:t>
            </w:r>
            <w:proofErr w:type="gramStart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трехчастную</w:t>
            </w:r>
            <w:proofErr w:type="gramEnd"/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музыки,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передавать в движении ритмический рисунок мелодии;</w:t>
            </w:r>
          </w:p>
        </w:tc>
      </w:tr>
      <w:tr w:rsidR="0098194F" w:rsidRPr="00914CFF" w:rsidTr="00BE33ED">
        <w:trPr>
          <w:trHeight w:val="43"/>
        </w:trPr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8194F" w:rsidRPr="00914CFF" w:rsidRDefault="0098194F" w:rsidP="00DD479B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32" w:type="dxa"/>
          </w:tcPr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быстро реагировать на приказ музыки, даже во время веселой, задорной пляски;</w:t>
            </w:r>
          </w:p>
          <w:p w:rsidR="0098194F" w:rsidRPr="00914CFF" w:rsidRDefault="0098194F" w:rsidP="006702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играть, соблюдая правила;</w:t>
            </w:r>
          </w:p>
        </w:tc>
      </w:tr>
      <w:tr w:rsidR="0098194F" w:rsidRPr="00914CFF" w:rsidTr="00BE33ED">
        <w:trPr>
          <w:trHeight w:val="577"/>
        </w:trPr>
        <w:tc>
          <w:tcPr>
            <w:tcW w:w="603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3" w:type="dxa"/>
          </w:tcPr>
          <w:p w:rsidR="0098194F" w:rsidRPr="00914CFF" w:rsidRDefault="0098194F" w:rsidP="00DD4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8194F" w:rsidRPr="00914CFF" w:rsidRDefault="0098194F" w:rsidP="00DD479B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8194F" w:rsidRPr="00914CFF" w:rsidRDefault="0098194F" w:rsidP="00DD47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32" w:type="dxa"/>
          </w:tcPr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менять движение, в соответствии с музыкальным сопровождением;</w:t>
            </w:r>
          </w:p>
          <w:p w:rsidR="0098194F" w:rsidRPr="00914CFF" w:rsidRDefault="0098194F" w:rsidP="00670238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C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91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98194F" w:rsidRPr="00914CFF" w:rsidRDefault="0098194F" w:rsidP="0067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670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Достижение личностных результатов: 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учению, готовность и спо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собность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активности;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эмоциональному вос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приятию учебного материала;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танца в жизни; 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красоты в танцевальном искусстве, в окружающем мире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танцевальных навыков,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и начальных умений выражать себя в доступных видах деятельности,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навыков сотрудничества со сверстниками и взрослыми,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взаимодействовать в различных ситуациях,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понимать целевые и смысловые установки в своих действиях и поступках, принимать элементарные решения;</w:t>
      </w:r>
    </w:p>
    <w:p w:rsidR="0098194F" w:rsidRPr="00914CFF" w:rsidRDefault="0098194F" w:rsidP="006702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организовывать свою деятельность,  оценивать достигнутые результаты. </w:t>
      </w:r>
    </w:p>
    <w:p w:rsidR="0098194F" w:rsidRPr="00914CFF" w:rsidRDefault="0098194F" w:rsidP="006702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914CFF" w:rsidRDefault="0098194F" w:rsidP="0067023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базовых учебных действий:</w:t>
      </w:r>
    </w:p>
    <w:p w:rsidR="0098194F" w:rsidRPr="00914CFF" w:rsidRDefault="0098194F" w:rsidP="006702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познавательных учебных действий:</w:t>
      </w:r>
    </w:p>
    <w:p w:rsidR="0098194F" w:rsidRPr="00914CFF" w:rsidRDefault="0098194F" w:rsidP="006702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98194F" w:rsidRPr="00914CFF" w:rsidRDefault="0098194F" w:rsidP="006702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и формулировать проблемы;</w:t>
      </w:r>
    </w:p>
    <w:p w:rsidR="0098194F" w:rsidRPr="00914CFF" w:rsidRDefault="0098194F" w:rsidP="006702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98194F" w:rsidRPr="00914CFF" w:rsidRDefault="0098194F" w:rsidP="006702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регулятивных учебных действий:</w:t>
      </w:r>
    </w:p>
    <w:p w:rsidR="0098194F" w:rsidRPr="00914CFF" w:rsidRDefault="0098194F" w:rsidP="006702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речи для регуляции своего действия;</w:t>
      </w:r>
    </w:p>
    <w:p w:rsidR="0098194F" w:rsidRPr="00914CFF" w:rsidRDefault="0098194F" w:rsidP="006702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98194F" w:rsidRPr="00914CFF" w:rsidRDefault="0098194F" w:rsidP="0067023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и формулировать то, что уже усвоено и что еще нужно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94F" w:rsidRPr="00914CFF" w:rsidRDefault="0098194F" w:rsidP="0067023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коммуникативных учебных действий:</w:t>
      </w:r>
    </w:p>
    <w:p w:rsidR="0098194F" w:rsidRPr="00914CFF" w:rsidRDefault="0098194F" w:rsidP="0067023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98194F" w:rsidRPr="00914CFF" w:rsidRDefault="0098194F" w:rsidP="0067023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помощью;</w:t>
      </w:r>
    </w:p>
    <w:p w:rsidR="0098194F" w:rsidRPr="00914CFF" w:rsidRDefault="0098194F" w:rsidP="0067023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помощь и сотрудничество; </w:t>
      </w:r>
    </w:p>
    <w:p w:rsidR="0098194F" w:rsidRPr="00914CFF" w:rsidRDefault="0098194F" w:rsidP="0067023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собеседника;</w:t>
      </w:r>
    </w:p>
    <w:p w:rsidR="0098194F" w:rsidRPr="00914CFF" w:rsidRDefault="0098194F" w:rsidP="0067023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 и приходить к общему решению; </w:t>
      </w:r>
    </w:p>
    <w:p w:rsidR="0098194F" w:rsidRPr="00914CFF" w:rsidRDefault="0098194F" w:rsidP="0067023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98194F" w:rsidRPr="00914CFF" w:rsidRDefault="0098194F" w:rsidP="0067023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</w:t>
      </w:r>
    </w:p>
    <w:p w:rsidR="0098194F" w:rsidRPr="00914CFF" w:rsidRDefault="0098194F" w:rsidP="0067023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98194F" w:rsidRPr="00914CFF" w:rsidRDefault="0098194F" w:rsidP="0067023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Формы,  и средства проверки и оценки результатов обучения</w:t>
      </w:r>
    </w:p>
    <w:p w:rsidR="0098194F" w:rsidRPr="00914CFF" w:rsidRDefault="0098194F" w:rsidP="00670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</w:t>
      </w:r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результатов следует судить по следующим критериям: </w:t>
      </w:r>
    </w:p>
    <w:p w:rsidR="0098194F" w:rsidRPr="00914CFF" w:rsidRDefault="0098194F" w:rsidP="006702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творческой продукции ребенка – исполнению им комплексов упражнений по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ритмической гимнастике, танцев, песен; игре на простых музыкальных инструментах,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участию в различных сценических представлениях; </w:t>
      </w:r>
    </w:p>
    <w:p w:rsidR="0098194F" w:rsidRPr="00914CFF" w:rsidRDefault="0098194F" w:rsidP="006702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повышению уровня общей и физической культуры; </w:t>
      </w:r>
    </w:p>
    <w:p w:rsidR="0098194F" w:rsidRPr="00914CFF" w:rsidRDefault="0098194F" w:rsidP="006702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введению речевого материала занятий в активный словарь воспитанников; </w:t>
      </w:r>
    </w:p>
    <w:p w:rsidR="0098194F" w:rsidRDefault="0098194F" w:rsidP="0067023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отношениям в коллективе. </w:t>
      </w:r>
    </w:p>
    <w:p w:rsidR="00BE33ED" w:rsidRDefault="00BE33ED" w:rsidP="00BE33ED">
      <w:pPr>
        <w:spacing w:after="0" w:line="276" w:lineRule="auto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94F" w:rsidRPr="00BE33ED" w:rsidRDefault="0098194F" w:rsidP="00BE3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ED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 отводимых на изучение каждой темы</w:t>
      </w:r>
    </w:p>
    <w:p w:rsidR="0098194F" w:rsidRPr="001640BF" w:rsidRDefault="0098194F" w:rsidP="0098194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40BF">
        <w:rPr>
          <w:rFonts w:ascii="Times New Roman" w:hAnsi="Times New Roman" w:cs="Times New Roman"/>
          <w:b/>
          <w:szCs w:val="28"/>
        </w:rPr>
        <w:t>1 класс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709"/>
        <w:gridCol w:w="7400"/>
        <w:gridCol w:w="1559"/>
      </w:tblGrid>
      <w:tr w:rsidR="0098194F" w:rsidRPr="00C42737" w:rsidTr="00DD479B">
        <w:trPr>
          <w:trHeight w:val="647"/>
        </w:trPr>
        <w:tc>
          <w:tcPr>
            <w:tcW w:w="70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№ п.п.</w:t>
            </w:r>
          </w:p>
        </w:tc>
        <w:tc>
          <w:tcPr>
            <w:tcW w:w="7400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Тема занятия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98194F" w:rsidRPr="00C42737" w:rsidTr="00BE33ED">
        <w:trPr>
          <w:trHeight w:val="331"/>
        </w:trPr>
        <w:tc>
          <w:tcPr>
            <w:tcW w:w="70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1</w:t>
            </w:r>
          </w:p>
        </w:tc>
        <w:tc>
          <w:tcPr>
            <w:tcW w:w="7400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8194F" w:rsidRPr="00C42737" w:rsidTr="00DD479B">
        <w:trPr>
          <w:trHeight w:val="291"/>
        </w:trPr>
        <w:tc>
          <w:tcPr>
            <w:tcW w:w="70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2</w:t>
            </w:r>
          </w:p>
        </w:tc>
        <w:tc>
          <w:tcPr>
            <w:tcW w:w="7400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8194F" w:rsidRPr="00C42737" w:rsidTr="00BE33ED">
        <w:trPr>
          <w:trHeight w:val="355"/>
        </w:trPr>
        <w:tc>
          <w:tcPr>
            <w:tcW w:w="70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3</w:t>
            </w:r>
          </w:p>
        </w:tc>
        <w:tc>
          <w:tcPr>
            <w:tcW w:w="7400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8194F" w:rsidRPr="00C42737" w:rsidTr="00BE33ED">
        <w:trPr>
          <w:trHeight w:val="289"/>
        </w:trPr>
        <w:tc>
          <w:tcPr>
            <w:tcW w:w="70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4</w:t>
            </w:r>
          </w:p>
        </w:tc>
        <w:tc>
          <w:tcPr>
            <w:tcW w:w="7400" w:type="dxa"/>
          </w:tcPr>
          <w:p w:rsidR="0098194F" w:rsidRPr="00BE33ED" w:rsidRDefault="0098194F" w:rsidP="00BE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98194F" w:rsidRPr="001640BF" w:rsidRDefault="0098194F" w:rsidP="00BE33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194F" w:rsidRPr="00C42737" w:rsidTr="00BE33ED">
        <w:trPr>
          <w:trHeight w:val="354"/>
        </w:trPr>
        <w:tc>
          <w:tcPr>
            <w:tcW w:w="70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5</w:t>
            </w:r>
          </w:p>
        </w:tc>
        <w:tc>
          <w:tcPr>
            <w:tcW w:w="7400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8194F" w:rsidRPr="00C42737" w:rsidTr="00BE33ED">
        <w:trPr>
          <w:trHeight w:val="415"/>
        </w:trPr>
        <w:tc>
          <w:tcPr>
            <w:tcW w:w="70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6</w:t>
            </w:r>
          </w:p>
        </w:tc>
        <w:tc>
          <w:tcPr>
            <w:tcW w:w="7400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8194F" w:rsidRPr="00C42737" w:rsidTr="00DD479B">
        <w:trPr>
          <w:trHeight w:val="262"/>
        </w:trPr>
        <w:tc>
          <w:tcPr>
            <w:tcW w:w="70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7</w:t>
            </w:r>
          </w:p>
        </w:tc>
        <w:tc>
          <w:tcPr>
            <w:tcW w:w="7400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>
              <w:t>8</w:t>
            </w:r>
          </w:p>
        </w:tc>
      </w:tr>
      <w:tr w:rsidR="0098194F" w:rsidRPr="00C42737" w:rsidTr="00DD479B">
        <w:trPr>
          <w:trHeight w:val="291"/>
        </w:trPr>
        <w:tc>
          <w:tcPr>
            <w:tcW w:w="70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8</w:t>
            </w:r>
          </w:p>
        </w:tc>
        <w:tc>
          <w:tcPr>
            <w:tcW w:w="7400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>
              <w:t>2</w:t>
            </w:r>
          </w:p>
        </w:tc>
      </w:tr>
      <w:tr w:rsidR="0098194F" w:rsidRPr="00C42737" w:rsidTr="00DD479B">
        <w:trPr>
          <w:trHeight w:val="291"/>
        </w:trPr>
        <w:tc>
          <w:tcPr>
            <w:tcW w:w="70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</w:p>
        </w:tc>
        <w:tc>
          <w:tcPr>
            <w:tcW w:w="7400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Итого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>
              <w:t>68</w:t>
            </w:r>
          </w:p>
        </w:tc>
      </w:tr>
    </w:tbl>
    <w:p w:rsidR="0098194F" w:rsidRPr="001640BF" w:rsidRDefault="0098194F" w:rsidP="0098194F">
      <w:pPr>
        <w:pStyle w:val="a4"/>
        <w:ind w:firstLine="0"/>
        <w:rPr>
          <w:b/>
        </w:rPr>
      </w:pPr>
    </w:p>
    <w:p w:rsidR="0098194F" w:rsidRPr="001640BF" w:rsidRDefault="0098194F" w:rsidP="0098194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40BF">
        <w:rPr>
          <w:rFonts w:ascii="Times New Roman" w:hAnsi="Times New Roman" w:cs="Times New Roman"/>
          <w:b/>
          <w:szCs w:val="28"/>
        </w:rPr>
        <w:t>2 класс</w:t>
      </w: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76"/>
        <w:gridCol w:w="6986"/>
        <w:gridCol w:w="1417"/>
      </w:tblGrid>
      <w:tr w:rsidR="0098194F" w:rsidRPr="00C42737" w:rsidTr="00DD479B">
        <w:trPr>
          <w:trHeight w:val="645"/>
        </w:trPr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№ п.п.</w:t>
            </w:r>
          </w:p>
        </w:tc>
        <w:tc>
          <w:tcPr>
            <w:tcW w:w="7122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Тема занятия</w:t>
            </w:r>
          </w:p>
        </w:tc>
        <w:tc>
          <w:tcPr>
            <w:tcW w:w="1270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1</w:t>
            </w:r>
          </w:p>
        </w:tc>
        <w:tc>
          <w:tcPr>
            <w:tcW w:w="7122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270" w:type="dxa"/>
          </w:tcPr>
          <w:p w:rsidR="0098194F" w:rsidRPr="00BE33ED" w:rsidRDefault="0098194F" w:rsidP="00BE33ED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2</w:t>
            </w:r>
          </w:p>
        </w:tc>
        <w:tc>
          <w:tcPr>
            <w:tcW w:w="7122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270" w:type="dxa"/>
          </w:tcPr>
          <w:p w:rsidR="0098194F" w:rsidRPr="00BE33ED" w:rsidRDefault="0098194F" w:rsidP="00BE33ED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3</w:t>
            </w:r>
          </w:p>
        </w:tc>
        <w:tc>
          <w:tcPr>
            <w:tcW w:w="7122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270" w:type="dxa"/>
          </w:tcPr>
          <w:p w:rsidR="0098194F" w:rsidRPr="00BE33ED" w:rsidRDefault="0098194F" w:rsidP="00BE33ED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4</w:t>
            </w:r>
          </w:p>
        </w:tc>
        <w:tc>
          <w:tcPr>
            <w:tcW w:w="7122" w:type="dxa"/>
          </w:tcPr>
          <w:p w:rsidR="0098194F" w:rsidRPr="00BE33ED" w:rsidRDefault="0098194F" w:rsidP="00BE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270" w:type="dxa"/>
          </w:tcPr>
          <w:p w:rsidR="0098194F" w:rsidRPr="00BE33ED" w:rsidRDefault="0098194F" w:rsidP="00B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5</w:t>
            </w:r>
          </w:p>
        </w:tc>
        <w:tc>
          <w:tcPr>
            <w:tcW w:w="7122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270" w:type="dxa"/>
          </w:tcPr>
          <w:p w:rsidR="0098194F" w:rsidRPr="00BE33ED" w:rsidRDefault="0098194F" w:rsidP="00BE33ED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5</w:t>
            </w:r>
          </w:p>
        </w:tc>
        <w:tc>
          <w:tcPr>
            <w:tcW w:w="7122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270" w:type="dxa"/>
          </w:tcPr>
          <w:p w:rsidR="0098194F" w:rsidRPr="00BE33ED" w:rsidRDefault="0098194F" w:rsidP="00BE33ED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6</w:t>
            </w:r>
          </w:p>
        </w:tc>
        <w:tc>
          <w:tcPr>
            <w:tcW w:w="7122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270" w:type="dxa"/>
          </w:tcPr>
          <w:p w:rsidR="0098194F" w:rsidRPr="00BE33ED" w:rsidRDefault="0098194F" w:rsidP="00BE33ED">
            <w:pPr>
              <w:pStyle w:val="a4"/>
              <w:ind w:left="0" w:firstLine="0"/>
              <w:jc w:val="center"/>
            </w:pPr>
            <w:r w:rsidRPr="00BE33ED">
              <w:t>9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7</w:t>
            </w:r>
          </w:p>
        </w:tc>
        <w:tc>
          <w:tcPr>
            <w:tcW w:w="7122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270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9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</w:p>
        </w:tc>
        <w:tc>
          <w:tcPr>
            <w:tcW w:w="7122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Итого</w:t>
            </w:r>
          </w:p>
        </w:tc>
        <w:tc>
          <w:tcPr>
            <w:tcW w:w="1270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68</w:t>
            </w:r>
          </w:p>
        </w:tc>
      </w:tr>
    </w:tbl>
    <w:p w:rsidR="0098194F" w:rsidRPr="00DA5A58" w:rsidRDefault="0098194F" w:rsidP="0098194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 класс</w:t>
      </w: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87"/>
        <w:gridCol w:w="6839"/>
        <w:gridCol w:w="1553"/>
      </w:tblGrid>
      <w:tr w:rsidR="0098194F" w:rsidRPr="00C42737" w:rsidTr="00DD479B">
        <w:trPr>
          <w:trHeight w:val="645"/>
        </w:trPr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№ п.п.</w:t>
            </w:r>
          </w:p>
        </w:tc>
        <w:tc>
          <w:tcPr>
            <w:tcW w:w="683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Тема занятия</w:t>
            </w:r>
          </w:p>
        </w:tc>
        <w:tc>
          <w:tcPr>
            <w:tcW w:w="1553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1</w:t>
            </w:r>
          </w:p>
        </w:tc>
        <w:tc>
          <w:tcPr>
            <w:tcW w:w="6839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553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2</w:t>
            </w:r>
          </w:p>
        </w:tc>
        <w:tc>
          <w:tcPr>
            <w:tcW w:w="6839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553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3</w:t>
            </w:r>
          </w:p>
        </w:tc>
        <w:tc>
          <w:tcPr>
            <w:tcW w:w="6839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553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4</w:t>
            </w:r>
          </w:p>
        </w:tc>
        <w:tc>
          <w:tcPr>
            <w:tcW w:w="6839" w:type="dxa"/>
          </w:tcPr>
          <w:p w:rsidR="0098194F" w:rsidRPr="00BE33ED" w:rsidRDefault="0098194F" w:rsidP="00BE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3" w:type="dxa"/>
          </w:tcPr>
          <w:p w:rsidR="0098194F" w:rsidRPr="00BE33ED" w:rsidRDefault="0098194F" w:rsidP="00BE33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5</w:t>
            </w:r>
          </w:p>
        </w:tc>
        <w:tc>
          <w:tcPr>
            <w:tcW w:w="6839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553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6</w:t>
            </w:r>
          </w:p>
        </w:tc>
        <w:tc>
          <w:tcPr>
            <w:tcW w:w="6839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553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BE33ED">
        <w:trPr>
          <w:trHeight w:val="70"/>
        </w:trPr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7</w:t>
            </w:r>
          </w:p>
        </w:tc>
        <w:tc>
          <w:tcPr>
            <w:tcW w:w="6839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553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4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8</w:t>
            </w:r>
          </w:p>
        </w:tc>
        <w:tc>
          <w:tcPr>
            <w:tcW w:w="6839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553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4</w:t>
            </w:r>
          </w:p>
        </w:tc>
      </w:tr>
      <w:tr w:rsidR="0098194F" w:rsidRPr="00C42737" w:rsidTr="00DD479B">
        <w:tc>
          <w:tcPr>
            <w:tcW w:w="98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</w:p>
        </w:tc>
        <w:tc>
          <w:tcPr>
            <w:tcW w:w="6839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Итого</w:t>
            </w:r>
          </w:p>
        </w:tc>
        <w:tc>
          <w:tcPr>
            <w:tcW w:w="1553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68</w:t>
            </w:r>
          </w:p>
        </w:tc>
      </w:tr>
    </w:tbl>
    <w:p w:rsidR="0098194F" w:rsidRDefault="0098194F" w:rsidP="0098194F">
      <w:pPr>
        <w:pStyle w:val="a4"/>
        <w:ind w:firstLine="0"/>
        <w:rPr>
          <w:b/>
        </w:rPr>
      </w:pPr>
    </w:p>
    <w:p w:rsidR="0098194F" w:rsidRPr="001640BF" w:rsidRDefault="0098194F" w:rsidP="0098194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640BF">
        <w:rPr>
          <w:rFonts w:ascii="Times New Roman" w:hAnsi="Times New Roman" w:cs="Times New Roman"/>
          <w:b/>
          <w:szCs w:val="28"/>
        </w:rPr>
        <w:t>4 класс</w:t>
      </w:r>
    </w:p>
    <w:tbl>
      <w:tblPr>
        <w:tblStyle w:val="a3"/>
        <w:tblW w:w="9243" w:type="dxa"/>
        <w:tblInd w:w="-34" w:type="dxa"/>
        <w:tblLook w:val="04A0" w:firstRow="1" w:lastRow="0" w:firstColumn="1" w:lastColumn="0" w:noHBand="0" w:noVBand="1"/>
      </w:tblPr>
      <w:tblGrid>
        <w:gridCol w:w="677"/>
        <w:gridCol w:w="7007"/>
        <w:gridCol w:w="1559"/>
      </w:tblGrid>
      <w:tr w:rsidR="0098194F" w:rsidRPr="00C42737" w:rsidTr="00DD479B">
        <w:trPr>
          <w:trHeight w:val="645"/>
        </w:trPr>
        <w:tc>
          <w:tcPr>
            <w:tcW w:w="67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№ п.п.</w:t>
            </w:r>
          </w:p>
        </w:tc>
        <w:tc>
          <w:tcPr>
            <w:tcW w:w="700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Тема урока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Количество часов</w:t>
            </w:r>
          </w:p>
        </w:tc>
      </w:tr>
      <w:tr w:rsidR="0098194F" w:rsidRPr="00C42737" w:rsidTr="00DD479B">
        <w:trPr>
          <w:trHeight w:val="10"/>
        </w:trPr>
        <w:tc>
          <w:tcPr>
            <w:tcW w:w="67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1</w:t>
            </w:r>
          </w:p>
        </w:tc>
        <w:tc>
          <w:tcPr>
            <w:tcW w:w="7007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8</w:t>
            </w:r>
          </w:p>
        </w:tc>
      </w:tr>
      <w:tr w:rsidR="0098194F" w:rsidRPr="00C42737" w:rsidTr="00DD479B">
        <w:trPr>
          <w:trHeight w:val="5"/>
        </w:trPr>
        <w:tc>
          <w:tcPr>
            <w:tcW w:w="67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2</w:t>
            </w:r>
          </w:p>
        </w:tc>
        <w:tc>
          <w:tcPr>
            <w:tcW w:w="7007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Ритмико-гимнастические упражнения</w:t>
            </w:r>
          </w:p>
        </w:tc>
        <w:tc>
          <w:tcPr>
            <w:tcW w:w="1559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rPr>
          <w:trHeight w:val="11"/>
        </w:trPr>
        <w:tc>
          <w:tcPr>
            <w:tcW w:w="67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3</w:t>
            </w:r>
          </w:p>
        </w:tc>
        <w:tc>
          <w:tcPr>
            <w:tcW w:w="7007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8</w:t>
            </w:r>
          </w:p>
        </w:tc>
      </w:tr>
      <w:tr w:rsidR="0098194F" w:rsidRPr="00C42737" w:rsidTr="00DD479B">
        <w:trPr>
          <w:trHeight w:val="10"/>
        </w:trPr>
        <w:tc>
          <w:tcPr>
            <w:tcW w:w="67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4</w:t>
            </w:r>
          </w:p>
        </w:tc>
        <w:tc>
          <w:tcPr>
            <w:tcW w:w="7007" w:type="dxa"/>
          </w:tcPr>
          <w:p w:rsidR="0098194F" w:rsidRPr="00BE33ED" w:rsidRDefault="0098194F" w:rsidP="00BE3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98194F" w:rsidRPr="00BE33ED" w:rsidRDefault="0098194F" w:rsidP="00BE3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194F" w:rsidRPr="00C42737" w:rsidTr="00DD479B">
        <w:trPr>
          <w:trHeight w:val="10"/>
        </w:trPr>
        <w:tc>
          <w:tcPr>
            <w:tcW w:w="67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5</w:t>
            </w:r>
          </w:p>
        </w:tc>
        <w:tc>
          <w:tcPr>
            <w:tcW w:w="7007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10</w:t>
            </w:r>
          </w:p>
        </w:tc>
      </w:tr>
      <w:tr w:rsidR="0098194F" w:rsidRPr="00C42737" w:rsidTr="00DD479B">
        <w:trPr>
          <w:trHeight w:val="11"/>
        </w:trPr>
        <w:tc>
          <w:tcPr>
            <w:tcW w:w="67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6</w:t>
            </w:r>
          </w:p>
        </w:tc>
        <w:tc>
          <w:tcPr>
            <w:tcW w:w="7007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8</w:t>
            </w:r>
          </w:p>
        </w:tc>
      </w:tr>
      <w:tr w:rsidR="0098194F" w:rsidRPr="00C42737" w:rsidTr="00DD479B">
        <w:trPr>
          <w:trHeight w:val="5"/>
        </w:trPr>
        <w:tc>
          <w:tcPr>
            <w:tcW w:w="67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7</w:t>
            </w:r>
          </w:p>
        </w:tc>
        <w:tc>
          <w:tcPr>
            <w:tcW w:w="7007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Игры под музыку</w:t>
            </w:r>
          </w:p>
        </w:tc>
        <w:tc>
          <w:tcPr>
            <w:tcW w:w="1559" w:type="dxa"/>
          </w:tcPr>
          <w:p w:rsidR="0098194F" w:rsidRPr="00BE33ED" w:rsidRDefault="0098194F" w:rsidP="00DD479B">
            <w:pPr>
              <w:pStyle w:val="a4"/>
              <w:ind w:left="0" w:firstLine="0"/>
              <w:jc w:val="center"/>
            </w:pPr>
            <w:r w:rsidRPr="00BE33ED">
              <w:t>8</w:t>
            </w:r>
          </w:p>
        </w:tc>
      </w:tr>
      <w:tr w:rsidR="0098194F" w:rsidRPr="00C42737" w:rsidTr="00DD479B">
        <w:trPr>
          <w:trHeight w:val="5"/>
        </w:trPr>
        <w:tc>
          <w:tcPr>
            <w:tcW w:w="67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8</w:t>
            </w:r>
          </w:p>
        </w:tc>
        <w:tc>
          <w:tcPr>
            <w:tcW w:w="7007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Танцевальные упражнения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10</w:t>
            </w:r>
          </w:p>
        </w:tc>
      </w:tr>
      <w:tr w:rsidR="0098194F" w:rsidRPr="00C42737" w:rsidTr="00DD479B">
        <w:trPr>
          <w:trHeight w:val="4"/>
        </w:trPr>
        <w:tc>
          <w:tcPr>
            <w:tcW w:w="677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</w:p>
        </w:tc>
        <w:tc>
          <w:tcPr>
            <w:tcW w:w="7007" w:type="dxa"/>
          </w:tcPr>
          <w:p w:rsidR="0098194F" w:rsidRPr="001640BF" w:rsidRDefault="0098194F" w:rsidP="00DD479B">
            <w:pPr>
              <w:pStyle w:val="a4"/>
              <w:ind w:left="0" w:firstLine="0"/>
            </w:pPr>
            <w:r w:rsidRPr="001640BF">
              <w:t>Итого</w:t>
            </w:r>
          </w:p>
        </w:tc>
        <w:tc>
          <w:tcPr>
            <w:tcW w:w="1559" w:type="dxa"/>
          </w:tcPr>
          <w:p w:rsidR="0098194F" w:rsidRPr="001640BF" w:rsidRDefault="0098194F" w:rsidP="00DD479B">
            <w:pPr>
              <w:pStyle w:val="a4"/>
              <w:ind w:left="0" w:firstLine="0"/>
              <w:jc w:val="center"/>
            </w:pPr>
            <w:r w:rsidRPr="001640BF">
              <w:t>68</w:t>
            </w:r>
          </w:p>
        </w:tc>
      </w:tr>
    </w:tbl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/>
    <w:p w:rsidR="003F783B" w:rsidRDefault="003F783B"/>
    <w:sectPr w:rsidR="003F783B" w:rsidSect="00B93244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AC" w:rsidRDefault="00712FAC" w:rsidP="00712FAC">
      <w:pPr>
        <w:spacing w:after="0" w:line="240" w:lineRule="auto"/>
      </w:pPr>
      <w:r>
        <w:separator/>
      </w:r>
    </w:p>
  </w:endnote>
  <w:endnote w:type="continuationSeparator" w:id="0">
    <w:p w:rsidR="00712FAC" w:rsidRDefault="00712FAC" w:rsidP="0071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33389"/>
      <w:docPartObj>
        <w:docPartGallery w:val="Page Numbers (Bottom of Page)"/>
        <w:docPartUnique/>
      </w:docPartObj>
    </w:sdtPr>
    <w:sdtEndPr/>
    <w:sdtContent>
      <w:p w:rsidR="004E0FFE" w:rsidRDefault="00007BB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E0FFE" w:rsidRDefault="004E0F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AC" w:rsidRDefault="00712FAC" w:rsidP="00712FAC">
      <w:pPr>
        <w:spacing w:after="0" w:line="240" w:lineRule="auto"/>
      </w:pPr>
      <w:r>
        <w:separator/>
      </w:r>
    </w:p>
  </w:footnote>
  <w:footnote w:type="continuationSeparator" w:id="0">
    <w:p w:rsidR="00712FAC" w:rsidRDefault="00712FAC" w:rsidP="0071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48665F"/>
    <w:multiLevelType w:val="hybridMultilevel"/>
    <w:tmpl w:val="7724FA6E"/>
    <w:lvl w:ilvl="0" w:tplc="034244E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BDF"/>
    <w:rsid w:val="00007BB4"/>
    <w:rsid w:val="000F7CD3"/>
    <w:rsid w:val="00217E63"/>
    <w:rsid w:val="00275D1E"/>
    <w:rsid w:val="00350367"/>
    <w:rsid w:val="003F783B"/>
    <w:rsid w:val="004D689C"/>
    <w:rsid w:val="004E0FFE"/>
    <w:rsid w:val="00670238"/>
    <w:rsid w:val="006B1CC5"/>
    <w:rsid w:val="00712FAC"/>
    <w:rsid w:val="00924B73"/>
    <w:rsid w:val="0098194F"/>
    <w:rsid w:val="0099096D"/>
    <w:rsid w:val="009F5BDF"/>
    <w:rsid w:val="00A94BA2"/>
    <w:rsid w:val="00B93244"/>
    <w:rsid w:val="00BE33ED"/>
    <w:rsid w:val="00C2450B"/>
    <w:rsid w:val="00C61A6C"/>
    <w:rsid w:val="00EA693E"/>
    <w:rsid w:val="00EE421A"/>
    <w:rsid w:val="00EE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4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98194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194F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9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94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819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194F"/>
    <w:rPr>
      <w:rFonts w:ascii="Times New Roman" w:hAnsi="Times New Roman"/>
      <w:sz w:val="24"/>
      <w:u w:val="none"/>
      <w:effect w:val="none"/>
    </w:rPr>
  </w:style>
  <w:style w:type="paragraph" w:styleId="a6">
    <w:name w:val="header"/>
    <w:basedOn w:val="a"/>
    <w:link w:val="a7"/>
    <w:uiPriority w:val="99"/>
    <w:rsid w:val="0098194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8194F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4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98194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194F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9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94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819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194F"/>
    <w:rPr>
      <w:rFonts w:ascii="Times New Roman" w:hAnsi="Times New Roman"/>
      <w:sz w:val="24"/>
      <w:u w:val="none"/>
      <w:effect w:val="none"/>
    </w:rPr>
  </w:style>
  <w:style w:type="paragraph" w:styleId="a6">
    <w:name w:val="header"/>
    <w:basedOn w:val="a"/>
    <w:link w:val="a7"/>
    <w:uiPriority w:val="99"/>
    <w:rsid w:val="0098194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8194F"/>
    <w:rPr>
      <w:rFonts w:ascii="SchoolBookAC" w:eastAsia="Times New Roman" w:hAnsi="SchoolBookAC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7298-4FDF-4CD7-A1AE-8BC9284A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715</dc:creator>
  <cp:keywords/>
  <dc:description/>
  <cp:lastModifiedBy>User</cp:lastModifiedBy>
  <cp:revision>19</cp:revision>
  <dcterms:created xsi:type="dcterms:W3CDTF">2019-10-02T05:48:00Z</dcterms:created>
  <dcterms:modified xsi:type="dcterms:W3CDTF">2019-11-18T17:51:00Z</dcterms:modified>
</cp:coreProperties>
</file>