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D9" w:rsidRPr="004713D9" w:rsidRDefault="004713D9" w:rsidP="004713D9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85F2D">
        <w:rPr>
          <w:rFonts w:ascii="Times New Roman" w:hAnsi="Times New Roman" w:cs="Times New Roman"/>
          <w:sz w:val="24"/>
          <w:szCs w:val="24"/>
        </w:rPr>
        <w:t>20</w:t>
      </w:r>
    </w:p>
    <w:p w:rsidR="004713D9" w:rsidRPr="004713D9" w:rsidRDefault="004713D9" w:rsidP="004713D9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 xml:space="preserve">к образовательной программе </w:t>
      </w:r>
      <w:r w:rsidR="00386D91">
        <w:rPr>
          <w:rFonts w:ascii="Times New Roman" w:hAnsi="Times New Roman" w:cs="Times New Roman"/>
          <w:sz w:val="24"/>
          <w:szCs w:val="24"/>
        </w:rPr>
        <w:t>среднего</w:t>
      </w:r>
      <w:r w:rsidRPr="004713D9">
        <w:rPr>
          <w:rFonts w:ascii="Times New Roman" w:hAnsi="Times New Roman" w:cs="Times New Roman"/>
          <w:sz w:val="24"/>
          <w:szCs w:val="24"/>
        </w:rPr>
        <w:t xml:space="preserve"> общего образования  МОУ</w:t>
      </w:r>
      <w:r w:rsidR="00385F2D">
        <w:rPr>
          <w:rFonts w:ascii="Times New Roman" w:hAnsi="Times New Roman" w:cs="Times New Roman"/>
          <w:sz w:val="24"/>
          <w:szCs w:val="24"/>
        </w:rPr>
        <w:t xml:space="preserve"> </w:t>
      </w:r>
      <w:r w:rsidRPr="004713D9">
        <w:rPr>
          <w:rFonts w:ascii="Times New Roman" w:hAnsi="Times New Roman" w:cs="Times New Roman"/>
          <w:sz w:val="24"/>
          <w:szCs w:val="24"/>
        </w:rPr>
        <w:t xml:space="preserve">«Бердюгинская СОШ», утвержденной приказом МОУ «Бердюгинская СОШ»  </w:t>
      </w:r>
      <w:r w:rsidR="00385F2D" w:rsidRPr="00385F2D">
        <w:rPr>
          <w:rFonts w:ascii="Times New Roman" w:hAnsi="Times New Roman" w:cs="Times New Roman"/>
          <w:sz w:val="24"/>
          <w:szCs w:val="24"/>
        </w:rPr>
        <w:t>от 21.08.2019 г.  № 69 - од</w:t>
      </w:r>
      <w:bookmarkStart w:id="0" w:name="_GoBack"/>
      <w:bookmarkEnd w:id="0"/>
    </w:p>
    <w:p w:rsidR="004713D9" w:rsidRPr="004713D9" w:rsidRDefault="004713D9" w:rsidP="00471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3D9" w:rsidRPr="004713D9" w:rsidRDefault="004713D9" w:rsidP="00471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3D9" w:rsidRPr="004713D9" w:rsidRDefault="004713D9" w:rsidP="00471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3D9" w:rsidRPr="004713D9" w:rsidRDefault="004713D9" w:rsidP="00471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3D9" w:rsidRPr="004713D9" w:rsidRDefault="004713D9" w:rsidP="00471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3D9" w:rsidRPr="004713D9" w:rsidRDefault="004713D9" w:rsidP="00471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4713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C8A" w:rsidRDefault="00A84C8A" w:rsidP="004713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C8A" w:rsidRPr="004713D9" w:rsidRDefault="00A84C8A" w:rsidP="004713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D9" w:rsidRPr="004713D9" w:rsidRDefault="004713D9" w:rsidP="004713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D9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4713D9" w:rsidRPr="004713D9" w:rsidRDefault="004713D9" w:rsidP="004713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3D9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«Русское правописание» </w:t>
      </w:r>
    </w:p>
    <w:p w:rsidR="004713D9" w:rsidRPr="001E622C" w:rsidRDefault="001E622C" w:rsidP="004713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22C">
        <w:rPr>
          <w:rFonts w:ascii="Times New Roman" w:hAnsi="Times New Roman" w:cs="Times New Roman"/>
          <w:sz w:val="28"/>
          <w:szCs w:val="28"/>
        </w:rPr>
        <w:t xml:space="preserve"> </w:t>
      </w:r>
      <w:r w:rsidR="003C77A3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4713D9" w:rsidRPr="004713D9" w:rsidRDefault="004713D9" w:rsidP="004713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3D9" w:rsidRPr="004713D9" w:rsidRDefault="004713D9" w:rsidP="004713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3D9" w:rsidRPr="004713D9" w:rsidRDefault="004713D9" w:rsidP="004713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3D9" w:rsidRPr="004713D9" w:rsidRDefault="004713D9" w:rsidP="004713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3D9" w:rsidRPr="004713D9" w:rsidRDefault="004713D9" w:rsidP="004713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3D9" w:rsidRPr="004713D9" w:rsidRDefault="004713D9" w:rsidP="004713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3D9" w:rsidRPr="004713D9" w:rsidRDefault="004713D9" w:rsidP="00471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3D9" w:rsidRPr="004713D9" w:rsidRDefault="004713D9" w:rsidP="00471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3D9" w:rsidRPr="004713D9" w:rsidRDefault="004713D9" w:rsidP="00471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3D9" w:rsidRPr="004713D9" w:rsidRDefault="004713D9" w:rsidP="00471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3D9" w:rsidRPr="004713D9" w:rsidRDefault="004713D9" w:rsidP="00471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471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471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471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471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8EF" w:rsidRDefault="004078EF" w:rsidP="00471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3D9" w:rsidRPr="004713D9" w:rsidRDefault="004713D9" w:rsidP="00471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4713D9">
        <w:rPr>
          <w:rFonts w:ascii="Times New Roman" w:hAnsi="Times New Roman" w:cs="Times New Roman"/>
          <w:sz w:val="24"/>
          <w:szCs w:val="24"/>
        </w:rPr>
        <w:t>Бердюгина</w:t>
      </w:r>
      <w:proofErr w:type="spellEnd"/>
      <w:r w:rsidRPr="004713D9">
        <w:rPr>
          <w:rFonts w:ascii="Times New Roman" w:hAnsi="Times New Roman" w:cs="Times New Roman"/>
          <w:sz w:val="24"/>
          <w:szCs w:val="24"/>
        </w:rPr>
        <w:t>,</w:t>
      </w:r>
      <w:r w:rsidRPr="004713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13D9" w:rsidRPr="004713D9" w:rsidRDefault="004713D9" w:rsidP="00471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2019</w:t>
      </w:r>
    </w:p>
    <w:p w:rsidR="001F0A24" w:rsidRPr="001F0A24" w:rsidRDefault="001F0A24" w:rsidP="001F0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24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1F0A24">
        <w:rPr>
          <w:rFonts w:ascii="Times New Roman" w:hAnsi="Times New Roman" w:cs="Times New Roman"/>
          <w:b/>
          <w:sz w:val="24"/>
          <w:szCs w:val="24"/>
        </w:rPr>
        <w:tab/>
        <w:t xml:space="preserve">Планируемые результаты освоения </w:t>
      </w:r>
      <w:proofErr w:type="gramStart"/>
      <w:r w:rsidRPr="001F0A2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F0A24">
        <w:rPr>
          <w:rFonts w:ascii="Times New Roman" w:hAnsi="Times New Roman" w:cs="Times New Roman"/>
          <w:b/>
          <w:sz w:val="24"/>
          <w:szCs w:val="24"/>
        </w:rPr>
        <w:t xml:space="preserve"> элективного курса</w:t>
      </w:r>
    </w:p>
    <w:p w:rsidR="001F0A24" w:rsidRPr="001F0A24" w:rsidRDefault="001F0A24" w:rsidP="001F0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24">
        <w:rPr>
          <w:rFonts w:ascii="Times New Roman" w:hAnsi="Times New Roman" w:cs="Times New Roman"/>
          <w:b/>
          <w:sz w:val="24"/>
          <w:szCs w:val="24"/>
        </w:rPr>
        <w:t>«Орфография и пунктуация»</w:t>
      </w:r>
    </w:p>
    <w:p w:rsidR="001F0A24" w:rsidRPr="001F0A24" w:rsidRDefault="001F0A24" w:rsidP="001F0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A24" w:rsidRPr="001F0A24" w:rsidRDefault="001F0A24" w:rsidP="001F0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A24">
        <w:rPr>
          <w:rFonts w:ascii="Times New Roman" w:hAnsi="Times New Roman" w:cs="Times New Roman"/>
          <w:sz w:val="24"/>
          <w:szCs w:val="24"/>
        </w:rPr>
        <w:t xml:space="preserve">В результате изучения данного курса учащиеся должны:  </w:t>
      </w:r>
    </w:p>
    <w:p w:rsidR="001F0A24" w:rsidRPr="001F0A24" w:rsidRDefault="001F0A24" w:rsidP="001F0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A24">
        <w:rPr>
          <w:rFonts w:ascii="Times New Roman" w:hAnsi="Times New Roman" w:cs="Times New Roman"/>
          <w:sz w:val="24"/>
          <w:szCs w:val="24"/>
        </w:rPr>
        <w:t>-</w:t>
      </w:r>
      <w:r w:rsidRPr="001F0A24">
        <w:rPr>
          <w:rFonts w:ascii="Times New Roman" w:hAnsi="Times New Roman" w:cs="Times New Roman"/>
          <w:sz w:val="24"/>
          <w:szCs w:val="24"/>
        </w:rPr>
        <w:tab/>
        <w:t xml:space="preserve">сформировать умения ориентироваться в многообразных явлениях письма;  </w:t>
      </w:r>
    </w:p>
    <w:p w:rsidR="001F0A24" w:rsidRPr="001F0A24" w:rsidRDefault="001F0A24" w:rsidP="001F0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A24">
        <w:rPr>
          <w:rFonts w:ascii="Times New Roman" w:hAnsi="Times New Roman" w:cs="Times New Roman"/>
          <w:sz w:val="24"/>
          <w:szCs w:val="24"/>
        </w:rPr>
        <w:t>-</w:t>
      </w:r>
      <w:r w:rsidRPr="001F0A24">
        <w:rPr>
          <w:rFonts w:ascii="Times New Roman" w:hAnsi="Times New Roman" w:cs="Times New Roman"/>
          <w:sz w:val="24"/>
          <w:szCs w:val="24"/>
        </w:rPr>
        <w:tab/>
        <w:t xml:space="preserve">правильно выбирать правила, соответствующие конкретной орфограмме и </w:t>
      </w:r>
      <w:proofErr w:type="spellStart"/>
      <w:r w:rsidRPr="001F0A24">
        <w:rPr>
          <w:rFonts w:ascii="Times New Roman" w:hAnsi="Times New Roman" w:cs="Times New Roman"/>
          <w:sz w:val="24"/>
          <w:szCs w:val="24"/>
        </w:rPr>
        <w:t>пунктограмме</w:t>
      </w:r>
      <w:proofErr w:type="spellEnd"/>
      <w:r w:rsidRPr="001F0A2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F0A24" w:rsidRPr="001F0A24" w:rsidRDefault="001F0A24" w:rsidP="001F0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A24">
        <w:rPr>
          <w:rFonts w:ascii="Times New Roman" w:hAnsi="Times New Roman" w:cs="Times New Roman"/>
          <w:sz w:val="24"/>
          <w:szCs w:val="24"/>
        </w:rPr>
        <w:t>-</w:t>
      </w:r>
      <w:r w:rsidRPr="001F0A24">
        <w:rPr>
          <w:rFonts w:ascii="Times New Roman" w:hAnsi="Times New Roman" w:cs="Times New Roman"/>
          <w:sz w:val="24"/>
          <w:szCs w:val="24"/>
        </w:rPr>
        <w:tab/>
        <w:t>пользоваться полученной информацией при выборе написания;</w:t>
      </w:r>
    </w:p>
    <w:p w:rsidR="001F0A24" w:rsidRPr="001F0A24" w:rsidRDefault="001F0A24" w:rsidP="001F0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A24">
        <w:rPr>
          <w:rFonts w:ascii="Times New Roman" w:hAnsi="Times New Roman" w:cs="Times New Roman"/>
          <w:sz w:val="24"/>
          <w:szCs w:val="24"/>
        </w:rPr>
        <w:t>-</w:t>
      </w:r>
      <w:r w:rsidRPr="001F0A24">
        <w:rPr>
          <w:rFonts w:ascii="Times New Roman" w:hAnsi="Times New Roman" w:cs="Times New Roman"/>
          <w:sz w:val="24"/>
          <w:szCs w:val="24"/>
        </w:rPr>
        <w:tab/>
        <w:t xml:space="preserve">знать 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1F0A24" w:rsidRPr="001F0A24" w:rsidRDefault="001F0A24" w:rsidP="001F0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A24">
        <w:rPr>
          <w:rFonts w:ascii="Times New Roman" w:hAnsi="Times New Roman" w:cs="Times New Roman"/>
          <w:sz w:val="24"/>
          <w:szCs w:val="24"/>
        </w:rPr>
        <w:t>-</w:t>
      </w:r>
      <w:r w:rsidRPr="001F0A24">
        <w:rPr>
          <w:rFonts w:ascii="Times New Roman" w:hAnsi="Times New Roman" w:cs="Times New Roman"/>
          <w:sz w:val="24"/>
          <w:szCs w:val="24"/>
        </w:rPr>
        <w:tab/>
        <w:t xml:space="preserve">соблюдать нормы речевого поведения в социально-культурной, учебно-научной, официально-деловой </w:t>
      </w:r>
      <w:proofErr w:type="gramStart"/>
      <w:r w:rsidRPr="001F0A24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1F0A24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1F0A24" w:rsidRPr="001F0A24" w:rsidRDefault="001F0A24" w:rsidP="001F0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A24">
        <w:rPr>
          <w:rFonts w:ascii="Times New Roman" w:hAnsi="Times New Roman" w:cs="Times New Roman"/>
          <w:sz w:val="24"/>
          <w:szCs w:val="24"/>
        </w:rPr>
        <w:t>В результате занятий обучающиеся повысят свою грамотность по русскому языку (свободное владение орфографией и пунктуацией), научатся применять правила, учитывая речевую ситуацию (осмысленно и точно понимать чужое высказывание (</w:t>
      </w:r>
      <w:proofErr w:type="spellStart"/>
      <w:r w:rsidRPr="001F0A2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F0A24">
        <w:rPr>
          <w:rFonts w:ascii="Times New Roman" w:hAnsi="Times New Roman" w:cs="Times New Roman"/>
          <w:sz w:val="24"/>
          <w:szCs w:val="24"/>
        </w:rPr>
        <w:t>, чтение), свободно и правильно выражать собственные мысли (говорение, письмо) в соответствии с нормами литературного языка).</w:t>
      </w:r>
    </w:p>
    <w:p w:rsidR="001E622C" w:rsidRDefault="001F0A24" w:rsidP="001F0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A24">
        <w:rPr>
          <w:rFonts w:ascii="Times New Roman" w:hAnsi="Times New Roman" w:cs="Times New Roman"/>
          <w:sz w:val="24"/>
          <w:szCs w:val="24"/>
        </w:rPr>
        <w:t>Курс способствует и активному развитию функциональной грамотности, т.е. способности извлекать, понимать, передавать, эффективно использовать полученную разными способами текстовую информацию, а также связно, полно, последовательно, логично, выразительно излагать мысли в соответствии с определенной коммуникативной задачей и нормативными требованиями к речевому высказыванию.</w:t>
      </w:r>
    </w:p>
    <w:p w:rsidR="001F0A24" w:rsidRPr="004713D9" w:rsidRDefault="001F0A24" w:rsidP="001F0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B19" w:rsidRPr="004713D9" w:rsidRDefault="001F0A24" w:rsidP="004713D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11B19" w:rsidRPr="004713D9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учебного предмета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13D9">
        <w:rPr>
          <w:rFonts w:ascii="Times New Roman" w:hAnsi="Times New Roman" w:cs="Times New Roman"/>
          <w:sz w:val="24"/>
          <w:szCs w:val="24"/>
          <w:u w:val="single"/>
        </w:rPr>
        <w:t xml:space="preserve">1 модуль. Трудные вопросы орфографии 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 xml:space="preserve">Введение. Морфема как минимальная значимая часть слова  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 xml:space="preserve">Система орфограмм данного раздела орфографии  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Правописание гласных корня: безударные, чередующиеся гласные.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Правописание согласных корня.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Правописание слов с непроверяемыми гласными и согласными.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 xml:space="preserve">Правописание приставок на </w:t>
      </w:r>
      <w:proofErr w:type="gramStart"/>
      <w:r w:rsidRPr="004713D9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4713D9">
        <w:rPr>
          <w:rFonts w:ascii="Times New Roman" w:hAnsi="Times New Roman" w:cs="Times New Roman"/>
          <w:sz w:val="24"/>
          <w:szCs w:val="24"/>
        </w:rPr>
        <w:t xml:space="preserve">с), </w:t>
      </w:r>
      <w:r w:rsidRPr="004713D9">
        <w:rPr>
          <w:rFonts w:ascii="Times New Roman" w:hAnsi="Times New Roman" w:cs="Times New Roman"/>
          <w:i/>
          <w:iCs/>
          <w:sz w:val="24"/>
          <w:szCs w:val="24"/>
        </w:rPr>
        <w:t>пре-</w:t>
      </w:r>
      <w:r w:rsidRPr="004713D9">
        <w:rPr>
          <w:rFonts w:ascii="Times New Roman" w:hAnsi="Times New Roman" w:cs="Times New Roman"/>
          <w:sz w:val="24"/>
          <w:szCs w:val="24"/>
        </w:rPr>
        <w:t xml:space="preserve">, </w:t>
      </w:r>
      <w:r w:rsidRPr="004713D9">
        <w:rPr>
          <w:rFonts w:ascii="Times New Roman" w:hAnsi="Times New Roman" w:cs="Times New Roman"/>
          <w:i/>
          <w:iCs/>
          <w:sz w:val="24"/>
          <w:szCs w:val="24"/>
        </w:rPr>
        <w:t>при-.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Правописание суффиксов. Н и НН в полных и кратких прилагательных и причастиях.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 xml:space="preserve">Правописание окончаний глаголов 1и 2спряжений, </w:t>
      </w:r>
      <w:proofErr w:type="gramStart"/>
      <w:r w:rsidRPr="004713D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4713D9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End"/>
      <w:r w:rsidRPr="004713D9">
        <w:rPr>
          <w:rFonts w:ascii="Times New Roman" w:hAnsi="Times New Roman" w:cs="Times New Roman"/>
          <w:i/>
          <w:iCs/>
          <w:sz w:val="24"/>
          <w:szCs w:val="24"/>
        </w:rPr>
        <w:t>ся</w:t>
      </w:r>
      <w:proofErr w:type="spellEnd"/>
      <w:r w:rsidRPr="004713D9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4713D9">
        <w:rPr>
          <w:rFonts w:ascii="Times New Roman" w:hAnsi="Times New Roman" w:cs="Times New Roman"/>
          <w:i/>
          <w:iCs/>
          <w:sz w:val="24"/>
          <w:szCs w:val="24"/>
        </w:rPr>
        <w:t>ться</w:t>
      </w:r>
      <w:proofErr w:type="spellEnd"/>
      <w:r w:rsidRPr="004713D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 xml:space="preserve">О и Е после шипящих и </w:t>
      </w:r>
      <w:proofErr w:type="gramStart"/>
      <w:r w:rsidRPr="004713D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713D9">
        <w:rPr>
          <w:rFonts w:ascii="Times New Roman" w:hAnsi="Times New Roman" w:cs="Times New Roman"/>
          <w:sz w:val="24"/>
          <w:szCs w:val="24"/>
        </w:rPr>
        <w:t xml:space="preserve"> в корне, суффиксе и в окончании.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Ь знак после шипящих в словах разных частей речи.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 xml:space="preserve">Слитные, дефисные и раздельные написания  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НЕ с разными частями речи.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НЕ и НИ с местоимениями.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Употребление дефиса в словах разных частей речи.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 xml:space="preserve">Работа с орфографическим словарем  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13D9">
        <w:rPr>
          <w:rFonts w:ascii="Times New Roman" w:hAnsi="Times New Roman" w:cs="Times New Roman"/>
          <w:sz w:val="24"/>
          <w:szCs w:val="24"/>
          <w:u w:val="single"/>
        </w:rPr>
        <w:t xml:space="preserve">2 модуль.  Трудные вопросы пунктуации 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 xml:space="preserve">Знаки препинания между частями сложного предложения  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Простые случаи постановки знаков препинания: запятая и точка с запятой между частями СП с союзной связью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Трудные случаи постановки знаков препинания: запятая и точка с запятой между частями СП с союзной связью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Знаки препинания в БСП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Знаки препинания при прямой речи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lastRenderedPageBreak/>
        <w:t>Закрепление всех случаев употребления знаков препинания между частями СП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 xml:space="preserve">Знаки препинания при передаче чужой речи  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Прямая и косвенная речь. Оформление на письме прямой речи и диалога. Разные способы оформления на письме цитат.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 xml:space="preserve">Знаки препинания внутри простого предложения  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Знаки препинания между членами предложения. Тире между подлежащим и сказуемым. Тире в неполном предложении.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Знаки препинания при обобщающих словах в предложениях с однородными членами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Знаки препинания в предложениях с обособленными определениями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Знаки препинания в предложениях с обособленными приложениями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Знаки препинания в предложениях с обособленными обстоятельствами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Знаки препинания при уточняющих обстоятельствах места и времени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Знаки препинания в предложениях со сравнительным оборотом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Знаки препинания при вводных и вставных конструкциях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9">
        <w:rPr>
          <w:rFonts w:ascii="Times New Roman" w:hAnsi="Times New Roman" w:cs="Times New Roman"/>
          <w:sz w:val="24"/>
          <w:szCs w:val="24"/>
        </w:rPr>
        <w:t>Знаки препинания при обращении</w:t>
      </w: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B19" w:rsidRPr="004713D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B19" w:rsidRDefault="00711B1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B5F" w:rsidRDefault="000A3B5F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B5F" w:rsidRPr="004713D9" w:rsidRDefault="000A3B5F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A24" w:rsidRDefault="001F0A24" w:rsidP="004713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Тематическое планирование с указанием часов, отводимых на изучение каждой темы</w:t>
      </w:r>
    </w:p>
    <w:p w:rsidR="00711B19" w:rsidRPr="004713D9" w:rsidRDefault="00711B19" w:rsidP="004713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3D9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6946"/>
        <w:gridCol w:w="1921"/>
      </w:tblGrid>
      <w:tr w:rsidR="000A3B5F" w:rsidRPr="004713D9" w:rsidTr="000A3B5F">
        <w:tc>
          <w:tcPr>
            <w:tcW w:w="781" w:type="dxa"/>
          </w:tcPr>
          <w:p w:rsidR="000A3B5F" w:rsidRPr="004713D9" w:rsidRDefault="000A3B5F" w:rsidP="000A3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0A3B5F" w:rsidRPr="004713D9" w:rsidRDefault="000A3B5F" w:rsidP="000A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21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A3B5F" w:rsidRPr="004713D9" w:rsidTr="000A3B5F">
        <w:tc>
          <w:tcPr>
            <w:tcW w:w="781" w:type="dxa"/>
          </w:tcPr>
          <w:p w:rsidR="000A3B5F" w:rsidRPr="004713D9" w:rsidRDefault="000A3B5F" w:rsidP="000A3B5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A3B5F" w:rsidRPr="004713D9" w:rsidRDefault="000A3B5F" w:rsidP="000A3B5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Введение. Морфема как минимальная значимая часть слова</w:t>
            </w:r>
          </w:p>
        </w:tc>
        <w:tc>
          <w:tcPr>
            <w:tcW w:w="1921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81" w:type="dxa"/>
          </w:tcPr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Безударные гласные в корне</w:t>
            </w:r>
          </w:p>
        </w:tc>
        <w:tc>
          <w:tcPr>
            <w:tcW w:w="1921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rPr>
          <w:trHeight w:val="1178"/>
        </w:trPr>
        <w:tc>
          <w:tcPr>
            <w:tcW w:w="781" w:type="dxa"/>
          </w:tcPr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 xml:space="preserve">Группы корней с чередованием гласных </w:t>
            </w:r>
          </w:p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4713D9">
              <w:rPr>
                <w:rFonts w:ascii="Times New Roman" w:hAnsi="Times New Roman" w:cs="Times New Roman"/>
              </w:rPr>
              <w:t xml:space="preserve">(зависимость от </w:t>
            </w:r>
            <w:proofErr w:type="gramEnd"/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последующего согласного, от глагольного суффикса, от ударения)</w:t>
            </w:r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4713D9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D9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  <w:r w:rsidRPr="004713D9">
              <w:rPr>
                <w:rFonts w:ascii="Times New Roman" w:hAnsi="Times New Roman" w:cs="Times New Roman"/>
                <w:lang w:val="en-US"/>
              </w:rPr>
              <w:t xml:space="preserve"> №1</w:t>
            </w:r>
          </w:p>
        </w:tc>
        <w:tc>
          <w:tcPr>
            <w:tcW w:w="1921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3B5F" w:rsidRPr="004713D9" w:rsidTr="000A3B5F">
        <w:tc>
          <w:tcPr>
            <w:tcW w:w="781" w:type="dxa"/>
          </w:tcPr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0A3B5F" w:rsidRPr="004713D9" w:rsidRDefault="000A3B5F" w:rsidP="000A3B5F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Правописание согласных корня.</w:t>
            </w:r>
          </w:p>
          <w:p w:rsidR="000A3B5F" w:rsidRPr="004713D9" w:rsidRDefault="000A3B5F" w:rsidP="000A3B5F">
            <w:pPr>
              <w:pStyle w:val="a6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Чередование согласных в корне.</w:t>
            </w:r>
          </w:p>
        </w:tc>
        <w:tc>
          <w:tcPr>
            <w:tcW w:w="1921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81" w:type="dxa"/>
          </w:tcPr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A3B5F" w:rsidRPr="004713D9" w:rsidRDefault="000A3B5F" w:rsidP="000A3B5F">
            <w:pPr>
              <w:pStyle w:val="a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 xml:space="preserve">Правописание слов с непроверяемыми гласными и согласными. </w:t>
            </w:r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Правописание иноязычных словообразовательных элементов</w:t>
            </w:r>
          </w:p>
          <w:p w:rsidR="000A3B5F" w:rsidRPr="004713D9" w:rsidRDefault="000A3B5F" w:rsidP="000A3B5F">
            <w:pPr>
              <w:pStyle w:val="a6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(</w:t>
            </w:r>
            <w:proofErr w:type="spellStart"/>
            <w:r w:rsidRPr="004713D9">
              <w:rPr>
                <w:rFonts w:ascii="Times New Roman" w:hAnsi="Times New Roman" w:cs="Times New Roman"/>
                <w:i/>
                <w:iCs/>
              </w:rPr>
              <w:t>лог</w:t>
            </w:r>
            <w:proofErr w:type="gramStart"/>
            <w:r w:rsidRPr="004713D9">
              <w:rPr>
                <w:rFonts w:ascii="Times New Roman" w:hAnsi="Times New Roman" w:cs="Times New Roman"/>
                <w:i/>
                <w:iCs/>
              </w:rPr>
              <w:t>,ф</w:t>
            </w:r>
            <w:proofErr w:type="gramEnd"/>
            <w:r w:rsidRPr="004713D9">
              <w:rPr>
                <w:rFonts w:ascii="Times New Roman" w:hAnsi="Times New Roman" w:cs="Times New Roman"/>
                <w:i/>
                <w:iCs/>
              </w:rPr>
              <w:t>ил,гео,фон,агро,био</w:t>
            </w:r>
            <w:proofErr w:type="spellEnd"/>
            <w:r w:rsidRPr="004713D9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r w:rsidRPr="004713D9">
              <w:rPr>
                <w:rFonts w:ascii="Times New Roman" w:hAnsi="Times New Roman" w:cs="Times New Roman"/>
              </w:rPr>
              <w:t>т.п.)</w:t>
            </w:r>
          </w:p>
        </w:tc>
        <w:tc>
          <w:tcPr>
            <w:tcW w:w="1921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81" w:type="dxa"/>
          </w:tcPr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6946" w:type="dxa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4713D9">
              <w:rPr>
                <w:rFonts w:ascii="Times New Roman" w:hAnsi="Times New Roman" w:cs="Times New Roman"/>
              </w:rPr>
              <w:t xml:space="preserve">Правописание приставок на </w:t>
            </w:r>
            <w:proofErr w:type="gramStart"/>
            <w:r w:rsidRPr="004713D9">
              <w:rPr>
                <w:rFonts w:ascii="Times New Roman" w:hAnsi="Times New Roman" w:cs="Times New Roman"/>
                <w:i/>
                <w:iCs/>
              </w:rPr>
              <w:t>з(</w:t>
            </w:r>
            <w:proofErr w:type="gramEnd"/>
            <w:r w:rsidRPr="004713D9">
              <w:rPr>
                <w:rFonts w:ascii="Times New Roman" w:hAnsi="Times New Roman" w:cs="Times New Roman"/>
                <w:i/>
                <w:iCs/>
              </w:rPr>
              <w:t>с),</w:t>
            </w:r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4713D9">
              <w:rPr>
                <w:rFonts w:ascii="Times New Roman" w:hAnsi="Times New Roman" w:cs="Times New Roman"/>
                <w:i/>
                <w:iCs/>
              </w:rPr>
              <w:t>пр</w:t>
            </w:r>
            <w:proofErr w:type="gramStart"/>
            <w:r w:rsidRPr="004713D9">
              <w:rPr>
                <w:rFonts w:ascii="Times New Roman" w:hAnsi="Times New Roman" w:cs="Times New Roman"/>
                <w:i/>
                <w:iCs/>
              </w:rPr>
              <w:t>е-</w:t>
            </w:r>
            <w:proofErr w:type="gramEnd"/>
            <w:r w:rsidRPr="004713D9">
              <w:rPr>
                <w:rFonts w:ascii="Times New Roman" w:hAnsi="Times New Roman" w:cs="Times New Roman"/>
                <w:i/>
                <w:iCs/>
              </w:rPr>
              <w:t>,при-</w:t>
            </w:r>
          </w:p>
        </w:tc>
        <w:tc>
          <w:tcPr>
            <w:tcW w:w="1921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81" w:type="dxa"/>
          </w:tcPr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Правописание суффиксов разных частей речи</w:t>
            </w:r>
          </w:p>
        </w:tc>
        <w:tc>
          <w:tcPr>
            <w:tcW w:w="1921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81" w:type="dxa"/>
          </w:tcPr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Н и НН в полных и кратких прилагательных и причастиях</w:t>
            </w:r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1921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81" w:type="dxa"/>
          </w:tcPr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A3B5F" w:rsidRPr="004713D9" w:rsidRDefault="000A3B5F" w:rsidP="000A3B5F">
            <w:pPr>
              <w:pStyle w:val="a6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946" w:type="dxa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lastRenderedPageBreak/>
              <w:t xml:space="preserve">Правописание окончаний глаголов </w:t>
            </w:r>
            <w:r w:rsidRPr="004713D9">
              <w:rPr>
                <w:rFonts w:ascii="Times New Roman" w:hAnsi="Times New Roman" w:cs="Times New Roman"/>
                <w:lang w:val="en-US"/>
              </w:rPr>
              <w:t>I</w:t>
            </w:r>
            <w:r w:rsidRPr="004713D9">
              <w:rPr>
                <w:rFonts w:ascii="Times New Roman" w:hAnsi="Times New Roman" w:cs="Times New Roman"/>
              </w:rPr>
              <w:t xml:space="preserve"> и </w:t>
            </w:r>
            <w:r w:rsidRPr="004713D9">
              <w:rPr>
                <w:rFonts w:ascii="Times New Roman" w:hAnsi="Times New Roman" w:cs="Times New Roman"/>
                <w:lang w:val="en-US"/>
              </w:rPr>
              <w:t>II</w:t>
            </w:r>
            <w:r w:rsidRPr="004713D9">
              <w:rPr>
                <w:rFonts w:ascii="Times New Roman" w:hAnsi="Times New Roman" w:cs="Times New Roman"/>
              </w:rPr>
              <w:t xml:space="preserve"> спряжения, </w:t>
            </w:r>
          </w:p>
          <w:p w:rsidR="000A3B5F" w:rsidRPr="004713D9" w:rsidRDefault="000A3B5F" w:rsidP="000A3B5F">
            <w:pPr>
              <w:pStyle w:val="a6"/>
              <w:rPr>
                <w:rFonts w:ascii="Times New Roman" w:hAnsi="Times New Roman" w:cs="Times New Roman"/>
                <w:i/>
                <w:iCs/>
              </w:rPr>
            </w:pPr>
            <w:r w:rsidRPr="004713D9">
              <w:rPr>
                <w:rFonts w:ascii="Times New Roman" w:hAnsi="Times New Roman" w:cs="Times New Roman"/>
                <w:i/>
                <w:iCs/>
              </w:rPr>
              <w:lastRenderedPageBreak/>
              <w:t>-</w:t>
            </w:r>
            <w:proofErr w:type="spellStart"/>
            <w:r w:rsidRPr="004713D9">
              <w:rPr>
                <w:rFonts w:ascii="Times New Roman" w:hAnsi="Times New Roman" w:cs="Times New Roman"/>
                <w:i/>
                <w:iCs/>
              </w:rPr>
              <w:t>тся</w:t>
            </w:r>
            <w:proofErr w:type="spellEnd"/>
            <w:r w:rsidRPr="004713D9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gramStart"/>
            <w:r w:rsidRPr="004713D9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4713D9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4713D9">
              <w:rPr>
                <w:rFonts w:ascii="Times New Roman" w:hAnsi="Times New Roman" w:cs="Times New Roman"/>
                <w:i/>
                <w:iCs/>
              </w:rPr>
              <w:t>ься</w:t>
            </w:r>
            <w:proofErr w:type="spellEnd"/>
          </w:p>
        </w:tc>
        <w:tc>
          <w:tcPr>
            <w:tcW w:w="1921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A3B5F" w:rsidRPr="004713D9" w:rsidTr="000A3B5F">
        <w:tc>
          <w:tcPr>
            <w:tcW w:w="781" w:type="dxa"/>
          </w:tcPr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 xml:space="preserve">Гласные О-Е после шипящих и </w:t>
            </w:r>
            <w:proofErr w:type="gramStart"/>
            <w:r w:rsidRPr="004713D9">
              <w:rPr>
                <w:rFonts w:ascii="Times New Roman" w:hAnsi="Times New Roman" w:cs="Times New Roman"/>
              </w:rPr>
              <w:t>Ц</w:t>
            </w:r>
            <w:proofErr w:type="gramEnd"/>
            <w:r w:rsidRPr="004713D9">
              <w:rPr>
                <w:rFonts w:ascii="Times New Roman" w:hAnsi="Times New Roman" w:cs="Times New Roman"/>
              </w:rPr>
              <w:t xml:space="preserve"> в корнях слов, в окончаниях и </w:t>
            </w:r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4713D9">
              <w:rPr>
                <w:rFonts w:ascii="Times New Roman" w:hAnsi="Times New Roman" w:cs="Times New Roman"/>
              </w:rPr>
              <w:t>суффиксах</w:t>
            </w:r>
            <w:proofErr w:type="gramEnd"/>
            <w:r w:rsidRPr="004713D9">
              <w:rPr>
                <w:rFonts w:ascii="Times New Roman" w:hAnsi="Times New Roman" w:cs="Times New Roman"/>
              </w:rPr>
              <w:t xml:space="preserve"> разных частей речи</w:t>
            </w:r>
          </w:p>
        </w:tc>
        <w:tc>
          <w:tcPr>
            <w:tcW w:w="1921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81" w:type="dxa"/>
          </w:tcPr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Ь после шипящих в словах разных частей речи</w:t>
            </w:r>
          </w:p>
        </w:tc>
        <w:tc>
          <w:tcPr>
            <w:tcW w:w="1921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81" w:type="dxa"/>
          </w:tcPr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Слитное, дефисное и раздельное написание предлогов и союзов</w:t>
            </w:r>
          </w:p>
        </w:tc>
        <w:tc>
          <w:tcPr>
            <w:tcW w:w="1921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81" w:type="dxa"/>
          </w:tcPr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0A3B5F" w:rsidRPr="004713D9" w:rsidRDefault="000A3B5F" w:rsidP="000A3B5F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Правописание НЕ с разными частями речи.</w:t>
            </w:r>
          </w:p>
          <w:p w:rsidR="000A3B5F" w:rsidRPr="004713D9" w:rsidRDefault="000A3B5F" w:rsidP="000A3B5F">
            <w:pPr>
              <w:pStyle w:val="a6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НЕ и НИ с местоимениями</w:t>
            </w:r>
          </w:p>
        </w:tc>
        <w:tc>
          <w:tcPr>
            <w:tcW w:w="1921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81" w:type="dxa"/>
          </w:tcPr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Употребление дефиса в словах разных частей речи</w:t>
            </w:r>
          </w:p>
        </w:tc>
        <w:tc>
          <w:tcPr>
            <w:tcW w:w="1921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81" w:type="dxa"/>
          </w:tcPr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Работа с орфографическим словарем</w:t>
            </w:r>
          </w:p>
        </w:tc>
        <w:tc>
          <w:tcPr>
            <w:tcW w:w="1921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81" w:type="dxa"/>
          </w:tcPr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Итоговая контрольная работа (тест)</w:t>
            </w:r>
          </w:p>
        </w:tc>
        <w:tc>
          <w:tcPr>
            <w:tcW w:w="1921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81" w:type="dxa"/>
          </w:tcPr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21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711B19" w:rsidRPr="004713D9" w:rsidRDefault="00711B19" w:rsidP="004713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1B19" w:rsidRPr="004713D9" w:rsidRDefault="00711B19" w:rsidP="004713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B19" w:rsidRPr="004713D9" w:rsidRDefault="00711B19" w:rsidP="004713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B19" w:rsidRPr="004713D9" w:rsidRDefault="00711B19" w:rsidP="004713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B19" w:rsidRPr="004713D9" w:rsidRDefault="00711B19" w:rsidP="004713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B19" w:rsidRDefault="00711B19" w:rsidP="004713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B19" w:rsidRPr="004713D9" w:rsidRDefault="00711B19" w:rsidP="004713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3D9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55"/>
        <w:gridCol w:w="7277"/>
        <w:gridCol w:w="1637"/>
      </w:tblGrid>
      <w:tr w:rsidR="000A3B5F" w:rsidRPr="004713D9" w:rsidTr="000A3B5F">
        <w:tc>
          <w:tcPr>
            <w:tcW w:w="679" w:type="dxa"/>
          </w:tcPr>
          <w:p w:rsidR="000A3B5F" w:rsidRPr="004713D9" w:rsidRDefault="000A3B5F" w:rsidP="000A3B5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32" w:type="dxa"/>
            <w:gridSpan w:val="2"/>
          </w:tcPr>
          <w:p w:rsidR="000A3B5F" w:rsidRPr="004713D9" w:rsidRDefault="000A3B5F" w:rsidP="000A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A3B5F" w:rsidRPr="004713D9" w:rsidTr="000A3B5F">
        <w:tc>
          <w:tcPr>
            <w:tcW w:w="679" w:type="dxa"/>
          </w:tcPr>
          <w:p w:rsidR="000A3B5F" w:rsidRPr="004713D9" w:rsidRDefault="000A3B5F" w:rsidP="000A3B5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332" w:type="dxa"/>
            <w:gridSpan w:val="2"/>
          </w:tcPr>
          <w:p w:rsidR="000A3B5F" w:rsidRPr="004713D9" w:rsidRDefault="000A3B5F" w:rsidP="000A3B5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Введение. Морфема как минимальная значимая часть слова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679" w:type="dxa"/>
          </w:tcPr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2" w:type="dxa"/>
            <w:gridSpan w:val="2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Безударные гласные в корне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679" w:type="dxa"/>
          </w:tcPr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32" w:type="dxa"/>
            <w:gridSpan w:val="2"/>
          </w:tcPr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 xml:space="preserve">Группы корней с чередованием гласных </w:t>
            </w:r>
          </w:p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4713D9">
              <w:rPr>
                <w:rFonts w:ascii="Times New Roman" w:hAnsi="Times New Roman" w:cs="Times New Roman"/>
              </w:rPr>
              <w:t xml:space="preserve">(зависимость от </w:t>
            </w:r>
            <w:proofErr w:type="gramEnd"/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последующего согласного, от глагольного суффикса, от ударения)</w:t>
            </w:r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4713D9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4713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D9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  <w:r w:rsidRPr="004713D9">
              <w:rPr>
                <w:rFonts w:ascii="Times New Roman" w:hAnsi="Times New Roman" w:cs="Times New Roman"/>
                <w:lang w:val="en-US"/>
              </w:rPr>
              <w:t xml:space="preserve"> №1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3B5F" w:rsidRPr="004713D9" w:rsidTr="000A3B5F">
        <w:tc>
          <w:tcPr>
            <w:tcW w:w="679" w:type="dxa"/>
          </w:tcPr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A3B5F" w:rsidRPr="004713D9" w:rsidRDefault="000A3B5F" w:rsidP="000A3B5F">
            <w:pPr>
              <w:pStyle w:val="a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32" w:type="dxa"/>
            <w:gridSpan w:val="2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Правописание согласных корня.</w:t>
            </w:r>
          </w:p>
          <w:p w:rsidR="000A3B5F" w:rsidRPr="004713D9" w:rsidRDefault="000A3B5F" w:rsidP="000A3B5F">
            <w:pPr>
              <w:pStyle w:val="a6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Чередование согласных в корне.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679" w:type="dxa"/>
          </w:tcPr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0A3B5F" w:rsidRPr="004713D9" w:rsidRDefault="000A3B5F" w:rsidP="000A3B5F">
            <w:pPr>
              <w:pStyle w:val="a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32" w:type="dxa"/>
            <w:gridSpan w:val="2"/>
          </w:tcPr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 xml:space="preserve">Правописание слов с непроверяемыми гласными и согласными. </w:t>
            </w:r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Правописание иноязычных словообразовательных элементов</w:t>
            </w:r>
          </w:p>
          <w:p w:rsidR="000A3B5F" w:rsidRPr="004713D9" w:rsidRDefault="000A3B5F" w:rsidP="000A3B5F">
            <w:pPr>
              <w:pStyle w:val="a6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(</w:t>
            </w:r>
            <w:proofErr w:type="spellStart"/>
            <w:r w:rsidRPr="004713D9">
              <w:rPr>
                <w:rFonts w:ascii="Times New Roman" w:hAnsi="Times New Roman" w:cs="Times New Roman"/>
                <w:i/>
                <w:iCs/>
              </w:rPr>
              <w:t>лог</w:t>
            </w:r>
            <w:proofErr w:type="gramStart"/>
            <w:r w:rsidRPr="004713D9">
              <w:rPr>
                <w:rFonts w:ascii="Times New Roman" w:hAnsi="Times New Roman" w:cs="Times New Roman"/>
                <w:i/>
                <w:iCs/>
              </w:rPr>
              <w:t>,ф</w:t>
            </w:r>
            <w:proofErr w:type="gramEnd"/>
            <w:r w:rsidRPr="004713D9">
              <w:rPr>
                <w:rFonts w:ascii="Times New Roman" w:hAnsi="Times New Roman" w:cs="Times New Roman"/>
                <w:i/>
                <w:iCs/>
              </w:rPr>
              <w:t>ил,гео,фон,агро,био</w:t>
            </w:r>
            <w:proofErr w:type="spellEnd"/>
            <w:r w:rsidRPr="004713D9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r w:rsidRPr="004713D9">
              <w:rPr>
                <w:rFonts w:ascii="Times New Roman" w:hAnsi="Times New Roman" w:cs="Times New Roman"/>
              </w:rPr>
              <w:t>т.п.)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679" w:type="dxa"/>
          </w:tcPr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32" w:type="dxa"/>
            <w:gridSpan w:val="2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4713D9">
              <w:rPr>
                <w:rFonts w:ascii="Times New Roman" w:hAnsi="Times New Roman" w:cs="Times New Roman"/>
              </w:rPr>
              <w:t xml:space="preserve">Правописание приставок на </w:t>
            </w:r>
            <w:proofErr w:type="gramStart"/>
            <w:r w:rsidRPr="004713D9">
              <w:rPr>
                <w:rFonts w:ascii="Times New Roman" w:hAnsi="Times New Roman" w:cs="Times New Roman"/>
                <w:i/>
                <w:iCs/>
              </w:rPr>
              <w:t>з(</w:t>
            </w:r>
            <w:proofErr w:type="gramEnd"/>
            <w:r w:rsidRPr="004713D9">
              <w:rPr>
                <w:rFonts w:ascii="Times New Roman" w:hAnsi="Times New Roman" w:cs="Times New Roman"/>
                <w:i/>
                <w:iCs/>
              </w:rPr>
              <w:t>с),</w:t>
            </w:r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4713D9">
              <w:rPr>
                <w:rFonts w:ascii="Times New Roman" w:hAnsi="Times New Roman" w:cs="Times New Roman"/>
                <w:i/>
                <w:iCs/>
              </w:rPr>
              <w:t>пр</w:t>
            </w:r>
            <w:proofErr w:type="gramStart"/>
            <w:r w:rsidRPr="004713D9">
              <w:rPr>
                <w:rFonts w:ascii="Times New Roman" w:hAnsi="Times New Roman" w:cs="Times New Roman"/>
                <w:i/>
                <w:iCs/>
              </w:rPr>
              <w:t>е-</w:t>
            </w:r>
            <w:proofErr w:type="gramEnd"/>
            <w:r w:rsidRPr="004713D9">
              <w:rPr>
                <w:rFonts w:ascii="Times New Roman" w:hAnsi="Times New Roman" w:cs="Times New Roman"/>
                <w:i/>
                <w:iCs/>
              </w:rPr>
              <w:t>,при-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679" w:type="dxa"/>
          </w:tcPr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32" w:type="dxa"/>
            <w:gridSpan w:val="2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Правописание суффиксов разных частей речи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679" w:type="dxa"/>
          </w:tcPr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32" w:type="dxa"/>
            <w:gridSpan w:val="2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Н и НН в полных и кратких прилагательных и причастиях</w:t>
            </w:r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679" w:type="dxa"/>
          </w:tcPr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A3B5F" w:rsidRPr="004713D9" w:rsidRDefault="000A3B5F" w:rsidP="000A3B5F">
            <w:pPr>
              <w:pStyle w:val="a6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32" w:type="dxa"/>
            <w:gridSpan w:val="2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 xml:space="preserve">Правописание окончаний глаголов </w:t>
            </w:r>
            <w:r w:rsidRPr="004713D9">
              <w:rPr>
                <w:rFonts w:ascii="Times New Roman" w:hAnsi="Times New Roman" w:cs="Times New Roman"/>
                <w:lang w:val="en-US"/>
              </w:rPr>
              <w:t>I</w:t>
            </w:r>
            <w:r w:rsidRPr="004713D9">
              <w:rPr>
                <w:rFonts w:ascii="Times New Roman" w:hAnsi="Times New Roman" w:cs="Times New Roman"/>
              </w:rPr>
              <w:t xml:space="preserve"> и </w:t>
            </w:r>
            <w:r w:rsidRPr="004713D9">
              <w:rPr>
                <w:rFonts w:ascii="Times New Roman" w:hAnsi="Times New Roman" w:cs="Times New Roman"/>
                <w:lang w:val="en-US"/>
              </w:rPr>
              <w:t>II</w:t>
            </w:r>
            <w:r w:rsidRPr="004713D9">
              <w:rPr>
                <w:rFonts w:ascii="Times New Roman" w:hAnsi="Times New Roman" w:cs="Times New Roman"/>
              </w:rPr>
              <w:t xml:space="preserve"> спряжения, </w:t>
            </w:r>
          </w:p>
          <w:p w:rsidR="000A3B5F" w:rsidRPr="004713D9" w:rsidRDefault="000A3B5F" w:rsidP="000A3B5F">
            <w:pPr>
              <w:pStyle w:val="a6"/>
              <w:rPr>
                <w:rFonts w:ascii="Times New Roman" w:hAnsi="Times New Roman" w:cs="Times New Roman"/>
                <w:i/>
                <w:iCs/>
              </w:rPr>
            </w:pPr>
            <w:r w:rsidRPr="004713D9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4713D9">
              <w:rPr>
                <w:rFonts w:ascii="Times New Roman" w:hAnsi="Times New Roman" w:cs="Times New Roman"/>
                <w:i/>
                <w:iCs/>
              </w:rPr>
              <w:t>тся</w:t>
            </w:r>
            <w:proofErr w:type="spellEnd"/>
            <w:r w:rsidRPr="004713D9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gramStart"/>
            <w:r w:rsidRPr="004713D9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4713D9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4713D9">
              <w:rPr>
                <w:rFonts w:ascii="Times New Roman" w:hAnsi="Times New Roman" w:cs="Times New Roman"/>
                <w:i/>
                <w:iCs/>
              </w:rPr>
              <w:t>ься</w:t>
            </w:r>
            <w:proofErr w:type="spellEnd"/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679" w:type="dxa"/>
          </w:tcPr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32" w:type="dxa"/>
            <w:gridSpan w:val="2"/>
          </w:tcPr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 xml:space="preserve">Гласные О-Е после шипящих и </w:t>
            </w:r>
            <w:proofErr w:type="gramStart"/>
            <w:r w:rsidRPr="004713D9">
              <w:rPr>
                <w:rFonts w:ascii="Times New Roman" w:hAnsi="Times New Roman" w:cs="Times New Roman"/>
              </w:rPr>
              <w:t>Ц</w:t>
            </w:r>
            <w:proofErr w:type="gramEnd"/>
            <w:r w:rsidRPr="004713D9">
              <w:rPr>
                <w:rFonts w:ascii="Times New Roman" w:hAnsi="Times New Roman" w:cs="Times New Roman"/>
              </w:rPr>
              <w:t xml:space="preserve"> в корнях слов, </w:t>
            </w:r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в окончаниях и суффиксах разных частей речи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679" w:type="dxa"/>
          </w:tcPr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32" w:type="dxa"/>
            <w:gridSpan w:val="2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Ь после шипящих в словах разных частей речи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679" w:type="dxa"/>
          </w:tcPr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32" w:type="dxa"/>
            <w:gridSpan w:val="2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Слитное, дефисное и раздельное написание предлогов и союзов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679" w:type="dxa"/>
          </w:tcPr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0A3B5F" w:rsidRPr="004713D9" w:rsidRDefault="000A3B5F" w:rsidP="000A3B5F">
            <w:pPr>
              <w:pStyle w:val="a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32" w:type="dxa"/>
            <w:gridSpan w:val="2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Правописание НЕ с разными частями речи.</w:t>
            </w:r>
          </w:p>
          <w:p w:rsidR="000A3B5F" w:rsidRPr="004713D9" w:rsidRDefault="000A3B5F" w:rsidP="000A3B5F">
            <w:pPr>
              <w:pStyle w:val="a6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НЕ и НИ с местоимениями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679" w:type="dxa"/>
          </w:tcPr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32" w:type="dxa"/>
            <w:gridSpan w:val="2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Употребление дефиса в словах разных частей речи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679" w:type="dxa"/>
          </w:tcPr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32" w:type="dxa"/>
            <w:gridSpan w:val="2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Работа с орфографическим словарем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679" w:type="dxa"/>
          </w:tcPr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32" w:type="dxa"/>
            <w:gridSpan w:val="2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Итоговая контрольная работа (тест)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679" w:type="dxa"/>
          </w:tcPr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32" w:type="dxa"/>
            <w:gridSpan w:val="2"/>
          </w:tcPr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Простые случаи постановки знаков препинания:</w:t>
            </w:r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 xml:space="preserve"> запятая и точка с запятой между частями СП с союзной связью.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679" w:type="dxa"/>
          </w:tcPr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32" w:type="dxa"/>
            <w:gridSpan w:val="2"/>
          </w:tcPr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Трудные случаи постановки знаков препинания:</w:t>
            </w:r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 xml:space="preserve"> запятая и точка с запятой между частями СП с союзной связью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679" w:type="dxa"/>
          </w:tcPr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32" w:type="dxa"/>
            <w:gridSpan w:val="2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Знаки препинания в БСП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679" w:type="dxa"/>
          </w:tcPr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32" w:type="dxa"/>
            <w:gridSpan w:val="2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Знаки препинания при прямой речи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679" w:type="dxa"/>
          </w:tcPr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32" w:type="dxa"/>
            <w:gridSpan w:val="2"/>
          </w:tcPr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 xml:space="preserve">Закрепление всех случаев </w:t>
            </w:r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употребления знаков препинания между частями СП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679" w:type="dxa"/>
          </w:tcPr>
          <w:p w:rsidR="000A3B5F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0A3B5F" w:rsidRPr="004713D9" w:rsidRDefault="000A3B5F" w:rsidP="000A3B5F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32" w:type="dxa"/>
            <w:gridSpan w:val="2"/>
          </w:tcPr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 xml:space="preserve">Прямая и косвенная речь. </w:t>
            </w:r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Оформление на письме прямой речи и диалога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34" w:type="dxa"/>
            <w:gridSpan w:val="2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77" w:type="dxa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Разные способы оформления на письме цитат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34" w:type="dxa"/>
            <w:gridSpan w:val="2"/>
          </w:tcPr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</w:tcPr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 xml:space="preserve">Знаки препинания между членами предложения. </w:t>
            </w:r>
          </w:p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 xml:space="preserve">Тире между подлежащим и сказуемым. </w:t>
            </w:r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Тире в неполном предложении.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34" w:type="dxa"/>
            <w:gridSpan w:val="2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77" w:type="dxa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Знаки препинания в предложениях с однородными членами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34" w:type="dxa"/>
            <w:gridSpan w:val="2"/>
          </w:tcPr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</w:tcPr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 xml:space="preserve">Знаки препинания при обобщающих словах в предложениях </w:t>
            </w:r>
            <w:proofErr w:type="gramStart"/>
            <w:r w:rsidRPr="004713D9">
              <w:rPr>
                <w:rFonts w:ascii="Times New Roman" w:hAnsi="Times New Roman" w:cs="Times New Roman"/>
              </w:rPr>
              <w:t>с</w:t>
            </w:r>
            <w:proofErr w:type="gramEnd"/>
            <w:r w:rsidRPr="004713D9">
              <w:rPr>
                <w:rFonts w:ascii="Times New Roman" w:hAnsi="Times New Roman" w:cs="Times New Roman"/>
              </w:rPr>
              <w:t xml:space="preserve"> </w:t>
            </w:r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однородными членами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34" w:type="dxa"/>
            <w:gridSpan w:val="2"/>
          </w:tcPr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</w:tcPr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 xml:space="preserve">Знаки препинания </w:t>
            </w:r>
            <w:proofErr w:type="gramStart"/>
            <w:r w:rsidRPr="004713D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13D9">
              <w:rPr>
                <w:rFonts w:ascii="Times New Roman" w:hAnsi="Times New Roman" w:cs="Times New Roman"/>
              </w:rPr>
              <w:t>предложениях</w:t>
            </w:r>
            <w:proofErr w:type="gramEnd"/>
            <w:r w:rsidRPr="004713D9">
              <w:rPr>
                <w:rFonts w:ascii="Times New Roman" w:hAnsi="Times New Roman" w:cs="Times New Roman"/>
              </w:rPr>
              <w:t xml:space="preserve"> с обособленными определениями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34" w:type="dxa"/>
            <w:gridSpan w:val="2"/>
          </w:tcPr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</w:tcPr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 xml:space="preserve">Знаки препинания </w:t>
            </w:r>
            <w:proofErr w:type="gramStart"/>
            <w:r w:rsidRPr="004713D9">
              <w:rPr>
                <w:rFonts w:ascii="Times New Roman" w:hAnsi="Times New Roman" w:cs="Times New Roman"/>
              </w:rPr>
              <w:t>в</w:t>
            </w:r>
            <w:proofErr w:type="gramEnd"/>
            <w:r w:rsidRPr="004713D9">
              <w:rPr>
                <w:rFonts w:ascii="Times New Roman" w:hAnsi="Times New Roman" w:cs="Times New Roman"/>
              </w:rPr>
              <w:t xml:space="preserve"> </w:t>
            </w:r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4713D9">
              <w:rPr>
                <w:rFonts w:ascii="Times New Roman" w:hAnsi="Times New Roman" w:cs="Times New Roman"/>
              </w:rPr>
              <w:t>предложениях</w:t>
            </w:r>
            <w:proofErr w:type="gramEnd"/>
            <w:r w:rsidRPr="004713D9">
              <w:rPr>
                <w:rFonts w:ascii="Times New Roman" w:hAnsi="Times New Roman" w:cs="Times New Roman"/>
              </w:rPr>
              <w:t xml:space="preserve"> с обособленными приложениями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34" w:type="dxa"/>
            <w:gridSpan w:val="2"/>
          </w:tcPr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</w:tcPr>
          <w:p w:rsidR="000A3B5F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Знаки препинания в предложениях</w:t>
            </w:r>
          </w:p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 xml:space="preserve"> с обособленными обстоятельствами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34" w:type="dxa"/>
            <w:gridSpan w:val="2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77" w:type="dxa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Знаки препинания при уточняющих обстоятельствах места и времени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34" w:type="dxa"/>
            <w:gridSpan w:val="2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77" w:type="dxa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Знаки препинания в предложениях со сравнительным оборотом.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34" w:type="dxa"/>
            <w:gridSpan w:val="2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77" w:type="dxa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Знаки препинания при вводных и вставных конструкциях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34" w:type="dxa"/>
            <w:gridSpan w:val="2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77" w:type="dxa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713D9">
              <w:rPr>
                <w:rFonts w:ascii="Times New Roman" w:hAnsi="Times New Roman" w:cs="Times New Roman"/>
              </w:rPr>
              <w:t>Знаки препинания при обращении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5F" w:rsidRPr="004713D9" w:rsidTr="000A3B5F">
        <w:tc>
          <w:tcPr>
            <w:tcW w:w="734" w:type="dxa"/>
            <w:gridSpan w:val="2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77" w:type="dxa"/>
          </w:tcPr>
          <w:p w:rsidR="000A3B5F" w:rsidRPr="004713D9" w:rsidRDefault="000A3B5F" w:rsidP="000A3B5F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713D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637" w:type="dxa"/>
          </w:tcPr>
          <w:p w:rsidR="000A3B5F" w:rsidRPr="004713D9" w:rsidRDefault="000A3B5F" w:rsidP="00471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11B19" w:rsidRPr="004713D9" w:rsidRDefault="00711B19" w:rsidP="004713D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11B19" w:rsidRPr="004713D9" w:rsidRDefault="00711B19" w:rsidP="004713D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713D9" w:rsidRDefault="004713D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B5F" w:rsidRDefault="000A3B5F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B5F" w:rsidRDefault="000A3B5F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B5F" w:rsidRDefault="000A3B5F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B5F" w:rsidRDefault="000A3B5F" w:rsidP="0047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3D9" w:rsidRDefault="004713D9" w:rsidP="000A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13D9" w:rsidSect="00A84C8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83" w:rsidRDefault="00E17983" w:rsidP="00A84C8A">
      <w:pPr>
        <w:spacing w:after="0" w:line="240" w:lineRule="auto"/>
      </w:pPr>
      <w:r>
        <w:separator/>
      </w:r>
    </w:p>
  </w:endnote>
  <w:endnote w:type="continuationSeparator" w:id="0">
    <w:p w:rsidR="00E17983" w:rsidRDefault="00E17983" w:rsidP="00A8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8A" w:rsidRDefault="00A84C8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85F2D">
      <w:rPr>
        <w:noProof/>
      </w:rPr>
      <w:t>6</w:t>
    </w:r>
    <w:r>
      <w:fldChar w:fldCharType="end"/>
    </w:r>
  </w:p>
  <w:p w:rsidR="00A84C8A" w:rsidRDefault="00A84C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83" w:rsidRDefault="00E17983" w:rsidP="00A84C8A">
      <w:pPr>
        <w:spacing w:after="0" w:line="240" w:lineRule="auto"/>
      </w:pPr>
      <w:r>
        <w:separator/>
      </w:r>
    </w:p>
  </w:footnote>
  <w:footnote w:type="continuationSeparator" w:id="0">
    <w:p w:rsidR="00E17983" w:rsidRDefault="00E17983" w:rsidP="00A84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1461"/>
    <w:multiLevelType w:val="multilevel"/>
    <w:tmpl w:val="E884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D4C6DF6"/>
    <w:multiLevelType w:val="hybridMultilevel"/>
    <w:tmpl w:val="12B4E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73D"/>
    <w:rsid w:val="00023E9F"/>
    <w:rsid w:val="000406DC"/>
    <w:rsid w:val="00072D4A"/>
    <w:rsid w:val="000A3B5F"/>
    <w:rsid w:val="000D1342"/>
    <w:rsid w:val="001C3F83"/>
    <w:rsid w:val="001E622C"/>
    <w:rsid w:val="001F0A24"/>
    <w:rsid w:val="00223E05"/>
    <w:rsid w:val="002B073D"/>
    <w:rsid w:val="002E16CD"/>
    <w:rsid w:val="00363C5C"/>
    <w:rsid w:val="00385F2D"/>
    <w:rsid w:val="00386D91"/>
    <w:rsid w:val="003B6BEF"/>
    <w:rsid w:val="003C45C5"/>
    <w:rsid w:val="003C77A3"/>
    <w:rsid w:val="003D7229"/>
    <w:rsid w:val="004078EF"/>
    <w:rsid w:val="004713D9"/>
    <w:rsid w:val="00482F4D"/>
    <w:rsid w:val="00511293"/>
    <w:rsid w:val="005337F4"/>
    <w:rsid w:val="005528D0"/>
    <w:rsid w:val="005E36FD"/>
    <w:rsid w:val="006447D7"/>
    <w:rsid w:val="006E347C"/>
    <w:rsid w:val="0070218D"/>
    <w:rsid w:val="00711B19"/>
    <w:rsid w:val="0074685E"/>
    <w:rsid w:val="00761745"/>
    <w:rsid w:val="00775A4C"/>
    <w:rsid w:val="00874D37"/>
    <w:rsid w:val="008C09B0"/>
    <w:rsid w:val="008C0EBD"/>
    <w:rsid w:val="009B57CF"/>
    <w:rsid w:val="00A2727E"/>
    <w:rsid w:val="00A84C8A"/>
    <w:rsid w:val="00AC7D7C"/>
    <w:rsid w:val="00B31600"/>
    <w:rsid w:val="00BD4B21"/>
    <w:rsid w:val="00C417AA"/>
    <w:rsid w:val="00D03D9B"/>
    <w:rsid w:val="00D40E11"/>
    <w:rsid w:val="00E17983"/>
    <w:rsid w:val="00E23C6B"/>
    <w:rsid w:val="00E43E8F"/>
    <w:rsid w:val="00F214ED"/>
    <w:rsid w:val="00F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9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03D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D03D9B"/>
    <w:rPr>
      <w:rFonts w:cs="Calibri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D03D9B"/>
    <w:rPr>
      <w:sz w:val="22"/>
      <w:szCs w:val="22"/>
      <w:lang w:eastAsia="ru-RU"/>
    </w:rPr>
  </w:style>
  <w:style w:type="paragraph" w:customStyle="1" w:styleId="a6">
    <w:name w:val="Содержимое таблицы"/>
    <w:basedOn w:val="a"/>
    <w:uiPriority w:val="99"/>
    <w:rsid w:val="00D03D9B"/>
    <w:pPr>
      <w:widowControl w:val="0"/>
      <w:suppressLineNumbers/>
      <w:suppressAutoHyphens/>
      <w:spacing w:after="0" w:line="240" w:lineRule="auto"/>
    </w:pPr>
    <w:rPr>
      <w:rFonts w:eastAsia="Calibri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D03D9B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D03D9B"/>
    <w:rPr>
      <w:rFonts w:ascii="Calibri" w:hAnsi="Calibri" w:cs="Calibri"/>
      <w:lang w:eastAsia="ru-RU"/>
    </w:rPr>
  </w:style>
  <w:style w:type="character" w:styleId="a9">
    <w:name w:val="Emphasis"/>
    <w:uiPriority w:val="99"/>
    <w:qFormat/>
    <w:rsid w:val="00A2727E"/>
    <w:rPr>
      <w:b/>
      <w:bCs/>
      <w:i/>
      <w:iCs/>
      <w:spacing w:val="10"/>
    </w:rPr>
  </w:style>
  <w:style w:type="paragraph" w:styleId="aa">
    <w:name w:val="header"/>
    <w:basedOn w:val="a"/>
    <w:link w:val="ab"/>
    <w:uiPriority w:val="99"/>
    <w:unhideWhenUsed/>
    <w:rsid w:val="00A84C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84C8A"/>
    <w:rPr>
      <w:rFonts w:eastAsia="Times New Roman"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84C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84C8A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dcterms:created xsi:type="dcterms:W3CDTF">2017-04-08T12:16:00Z</dcterms:created>
  <dcterms:modified xsi:type="dcterms:W3CDTF">2019-11-13T14:29:00Z</dcterms:modified>
</cp:coreProperties>
</file>