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BA" w:rsidRPr="00F310BA" w:rsidRDefault="00F310BA" w:rsidP="00130169">
      <w:pPr>
        <w:tabs>
          <w:tab w:val="left" w:pos="4253"/>
          <w:tab w:val="left" w:pos="4395"/>
        </w:tabs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Приложение</w:t>
      </w: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№ 9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к адаптированной основной   общеобразовательной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программе начального общего образования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для  </w:t>
      </w:r>
      <w:proofErr w:type="gramStart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обучающихся</w:t>
      </w:r>
      <w:proofErr w:type="gramEnd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 задержкой психического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развития МОУ</w:t>
      </w:r>
      <w:proofErr w:type="gramStart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«Б</w:t>
      </w:r>
      <w:proofErr w:type="gramEnd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ердюгинская  СОШ»,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proofErr w:type="gramStart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утверждённой</w:t>
      </w:r>
      <w:proofErr w:type="gramEnd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приказом МОУ</w:t>
      </w:r>
    </w:p>
    <w:p w:rsidR="00F310BA" w:rsidRPr="00F310BA" w:rsidRDefault="00F310BA" w:rsidP="00130169">
      <w:pPr>
        <w:widowControl w:val="0"/>
        <w:tabs>
          <w:tab w:val="left" w:pos="0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«Бердюгинская СОШ» от_____ №___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</w:p>
    <w:p w:rsidR="000F159E" w:rsidRPr="00B561DC" w:rsidRDefault="000F159E" w:rsidP="00F310BA">
      <w:pPr>
        <w:tabs>
          <w:tab w:val="left" w:pos="4253"/>
        </w:tabs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0F159E" w:rsidRPr="00B561DC" w:rsidRDefault="000F159E" w:rsidP="000F159E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0F159E" w:rsidRPr="00B561DC" w:rsidRDefault="000F159E" w:rsidP="00046886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  <w:r w:rsidRPr="00B561DC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</w:t>
      </w:r>
    </w:p>
    <w:p w:rsidR="000F159E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F310BA" w:rsidRDefault="00F310BA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F310BA" w:rsidRPr="00B561DC" w:rsidRDefault="00F310BA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Pr="00DE0C71" w:rsidRDefault="000F159E" w:rsidP="000F1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0C71">
        <w:rPr>
          <w:rFonts w:ascii="Times New Roman" w:hAnsi="Times New Roman"/>
          <w:b/>
          <w:sz w:val="36"/>
          <w:szCs w:val="36"/>
        </w:rPr>
        <w:t xml:space="preserve">Рабочая программа учебного предмета </w:t>
      </w:r>
    </w:p>
    <w:p w:rsidR="000F159E" w:rsidRPr="00DE0C71" w:rsidRDefault="000F159E" w:rsidP="000F1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0C71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Технология</w:t>
      </w:r>
      <w:r w:rsidRPr="00DE0C71">
        <w:rPr>
          <w:rFonts w:ascii="Times New Roman" w:hAnsi="Times New Roman"/>
          <w:b/>
          <w:sz w:val="36"/>
          <w:szCs w:val="36"/>
        </w:rPr>
        <w:t>»</w:t>
      </w:r>
    </w:p>
    <w:p w:rsidR="000F159E" w:rsidRPr="00DE0C71" w:rsidRDefault="000F159E" w:rsidP="000F1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C71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0F159E" w:rsidRPr="00DE0C71" w:rsidRDefault="000F159E" w:rsidP="000F1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159E" w:rsidRPr="00B561DC" w:rsidRDefault="000F159E" w:rsidP="000F159E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0F159E" w:rsidRPr="00B561DC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Pr="00B561DC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Pr="00B561DC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Pr="00B561DC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Default="000F159E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0F159E" w:rsidRDefault="000F159E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0F159E" w:rsidRDefault="000F159E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046886" w:rsidRDefault="00046886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046886" w:rsidRDefault="00046886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130169" w:rsidRPr="00B561DC" w:rsidRDefault="00130169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0F159E" w:rsidRDefault="000F159E" w:rsidP="000F1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ердюгина,</w:t>
      </w:r>
    </w:p>
    <w:p w:rsidR="00046886" w:rsidRPr="00046886" w:rsidRDefault="000F159E" w:rsidP="0004688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 w:rsidR="00046886">
        <w:rPr>
          <w:rFonts w:ascii="Times New Roman" w:hAnsi="Times New Roman"/>
          <w:sz w:val="24"/>
        </w:rPr>
        <w:t xml:space="preserve">                            2019</w:t>
      </w:r>
    </w:p>
    <w:p w:rsidR="00512B7F" w:rsidRPr="000F159E" w:rsidRDefault="000F159E" w:rsidP="000F159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B14DB9" w:rsidRPr="00E130B1" w:rsidRDefault="00512B7F" w:rsidP="00B14DB9">
      <w:pPr>
        <w:autoSpaceDE w:val="0"/>
        <w:autoSpaceDN w:val="0"/>
        <w:adjustRightInd w:val="0"/>
        <w:ind w:firstLine="45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 w:rsidR="00B14DB9" w:rsidRPr="00E130B1">
        <w:rPr>
          <w:rFonts w:ascii="Times New Roman" w:hAnsi="Times New Roman"/>
          <w:b/>
          <w:sz w:val="24"/>
        </w:rPr>
        <w:t>Пояснительная записка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30B1">
        <w:rPr>
          <w:rFonts w:ascii="Times New Roman" w:hAnsi="Times New Roman"/>
          <w:sz w:val="24"/>
        </w:rPr>
        <w:t xml:space="preserve">     Возможности предмета «Технология» выходят за рамки обеспечения учащихся сведениями о технико-технологической картине мира. В начальной школе при </w:t>
      </w:r>
      <w:r w:rsidRPr="00B14DB9">
        <w:rPr>
          <w:rFonts w:ascii="Times New Roman" w:hAnsi="Times New Roman"/>
          <w:sz w:val="24"/>
          <w:szCs w:val="24"/>
        </w:rPr>
        <w:t>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результата) предстают в наглядном виде и тем самым становятся более понятными для детей.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CE0889" w:rsidRPr="00CE0889" w:rsidRDefault="00CE0889" w:rsidP="00CE0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8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Общая характеристика </w:t>
      </w:r>
      <w:r w:rsidR="00D9131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Цели </w:t>
      </w:r>
      <w:r w:rsidRPr="00B14DB9">
        <w:rPr>
          <w:rFonts w:ascii="Times New Roman" w:hAnsi="Times New Roman"/>
          <w:sz w:val="24"/>
          <w:szCs w:val="24"/>
        </w:rPr>
        <w:t>изучения технологии в начальной школе: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Овладение технологическими знаниями и технико-технологическими умениями.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Освоение продуктивной проектной деятельности.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Формирование позитивного эмоционально-ценностного отношения к труду и людям труда.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Основные </w:t>
      </w:r>
      <w:r w:rsidRPr="00B14DB9">
        <w:rPr>
          <w:rFonts w:ascii="Times New Roman" w:hAnsi="Times New Roman"/>
          <w:b/>
          <w:sz w:val="24"/>
          <w:szCs w:val="24"/>
        </w:rPr>
        <w:t xml:space="preserve">задачи </w:t>
      </w:r>
      <w:r w:rsidRPr="00B14DB9">
        <w:rPr>
          <w:rFonts w:ascii="Times New Roman" w:hAnsi="Times New Roman"/>
          <w:sz w:val="24"/>
          <w:szCs w:val="24"/>
        </w:rPr>
        <w:t>курса: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способа);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14DB9" w:rsidRPr="00B14DB9" w:rsidRDefault="00B14DB9" w:rsidP="00D91316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Общая характеристика  учебного предмета.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Теоретической основой данной программы являются: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DB9">
        <w:rPr>
          <w:rFonts w:ascii="Times New Roman" w:hAnsi="Times New Roman"/>
          <w:sz w:val="24"/>
          <w:szCs w:val="24"/>
        </w:rPr>
        <w:t>-  Системно-деятельностный подход: обучение  на основе реализации в образовательном процессе теории деятельности: переход внешних действий во внутренние умственные процессы и   формирование психических действий субъекта из внешних (П.Я.Гальперин, Н.Ф.Талызина и др.).</w:t>
      </w:r>
      <w:proofErr w:type="gramEnd"/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социального опыта.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Программа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Содержание  основных разделов</w:t>
      </w:r>
      <w:r w:rsidRPr="00B14DB9">
        <w:rPr>
          <w:rFonts w:ascii="Times New Roman" w:hAnsi="Times New Roman"/>
          <w:sz w:val="24"/>
          <w:szCs w:val="24"/>
        </w:rPr>
        <w:t xml:space="preserve"> -  «Человек и земля», «Человек и вода», «Человек и воздух», «Человек и информация».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 xml:space="preserve">         Особое внимание в программе отводится содержанию практических  работ, которое предусматривает: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 xml:space="preserve"> первичное ознакомление с законами природы, на которые опирается человек при работе; 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изготовление  преимущественно объемных изделий (в целях развития пространственного  восприятия);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 xml:space="preserve">использование в работе  преимущественно конструкторской, а не  изобразительной деятельности;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знакомство с природой и использованием ее богатств человеком;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B14DB9" w:rsidRPr="00B14DB9" w:rsidRDefault="00546564" w:rsidP="00CE0889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0889">
        <w:rPr>
          <w:rFonts w:ascii="Times New Roman" w:hAnsi="Times New Roman"/>
          <w:b/>
          <w:sz w:val="24"/>
          <w:szCs w:val="24"/>
        </w:rPr>
        <w:t>.</w:t>
      </w:r>
      <w:r w:rsidR="00B14DB9" w:rsidRPr="00B14DB9">
        <w:rPr>
          <w:rFonts w:ascii="Times New Roman" w:hAnsi="Times New Roman"/>
          <w:b/>
          <w:sz w:val="24"/>
          <w:szCs w:val="24"/>
        </w:rPr>
        <w:t xml:space="preserve">Место курса «Технология» в учебном </w:t>
      </w:r>
      <w:r w:rsidR="00CE0889">
        <w:rPr>
          <w:rFonts w:ascii="Times New Roman" w:hAnsi="Times New Roman"/>
          <w:b/>
          <w:sz w:val="24"/>
          <w:szCs w:val="24"/>
        </w:rPr>
        <w:t>плане</w:t>
      </w:r>
    </w:p>
    <w:p w:rsid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</w:t>
      </w:r>
      <w:r w:rsidR="00CE0889">
        <w:rPr>
          <w:rFonts w:ascii="Times New Roman" w:hAnsi="Times New Roman"/>
          <w:sz w:val="24"/>
          <w:szCs w:val="24"/>
        </w:rPr>
        <w:t xml:space="preserve">Вариант 7.1. </w:t>
      </w:r>
      <w:r w:rsidRPr="00B14DB9">
        <w:rPr>
          <w:rFonts w:ascii="Times New Roman" w:hAnsi="Times New Roman"/>
          <w:sz w:val="24"/>
          <w:szCs w:val="24"/>
        </w:rPr>
        <w:t>На изучение технологии в начальной школе отводится 1 ч в неделю. Курс рассчитан  на 138 ч: 33 ч - в 1 классе  (33 учебные недели), по 34 ч - во 2, 3 и 4 классах (34 учебные недели в каждом классе).</w:t>
      </w:r>
    </w:p>
    <w:p w:rsidR="00CE0889" w:rsidRPr="00A4414B" w:rsidRDefault="00CE0889" w:rsidP="00CE088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Вариант 7.2. </w:t>
      </w:r>
      <w:bookmarkStart w:id="0" w:name="_GoBack"/>
      <w:bookmarkEnd w:id="0"/>
      <w:r w:rsidRPr="00E130B1">
        <w:rPr>
          <w:rFonts w:ascii="Times New Roman" w:eastAsia="Times New Roman" w:hAnsi="Times New Roman"/>
          <w:sz w:val="24"/>
        </w:rPr>
        <w:t>На изучение технологии в начальной школе отводится 1 ч</w:t>
      </w:r>
      <w:r>
        <w:rPr>
          <w:rFonts w:ascii="Times New Roman" w:eastAsia="Times New Roman" w:hAnsi="Times New Roman"/>
          <w:sz w:val="24"/>
        </w:rPr>
        <w:t xml:space="preserve"> в неделю. Курс рассчитан  на 16</w:t>
      </w:r>
      <w:r w:rsidRPr="00E130B1">
        <w:rPr>
          <w:rFonts w:ascii="Times New Roman" w:eastAsia="Times New Roman" w:hAnsi="Times New Roman"/>
          <w:sz w:val="24"/>
        </w:rPr>
        <w:t xml:space="preserve">8 ч: </w:t>
      </w:r>
      <w:r>
        <w:rPr>
          <w:rFonts w:ascii="Times New Roman" w:eastAsia="Times New Roman" w:hAnsi="Times New Roman"/>
          <w:sz w:val="24"/>
        </w:rPr>
        <w:t xml:space="preserve">по </w:t>
      </w:r>
      <w:r w:rsidRPr="00E130B1">
        <w:rPr>
          <w:rFonts w:ascii="Times New Roman" w:eastAsia="Times New Roman" w:hAnsi="Times New Roman"/>
          <w:sz w:val="24"/>
        </w:rPr>
        <w:t>33 ч - в 1 кл</w:t>
      </w:r>
      <w:r>
        <w:rPr>
          <w:rFonts w:ascii="Times New Roman" w:eastAsia="Times New Roman" w:hAnsi="Times New Roman"/>
          <w:sz w:val="24"/>
        </w:rPr>
        <w:t>ассе, 1 дополнительном классе (33 учебные недели), по 34 ч - во 2, 3 и 4 классах (34</w:t>
      </w:r>
      <w:r w:rsidRPr="00E130B1">
        <w:rPr>
          <w:rFonts w:ascii="Times New Roman" w:eastAsia="Times New Roman" w:hAnsi="Times New Roman"/>
          <w:sz w:val="24"/>
        </w:rPr>
        <w:t xml:space="preserve"> учебные недели в каждом классе).</w:t>
      </w:r>
    </w:p>
    <w:p w:rsidR="00CE0889" w:rsidRPr="00B14DB9" w:rsidRDefault="00CE088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14DB9" w:rsidRPr="00B14DB9" w:rsidRDefault="00546564" w:rsidP="00CE0889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E0889">
        <w:rPr>
          <w:rFonts w:ascii="Times New Roman" w:hAnsi="Times New Roman"/>
          <w:b/>
          <w:sz w:val="24"/>
          <w:szCs w:val="24"/>
        </w:rPr>
        <w:t>.</w:t>
      </w:r>
      <w:r w:rsidR="00B14DB9" w:rsidRPr="00B14DB9">
        <w:rPr>
          <w:rFonts w:ascii="Times New Roman" w:hAnsi="Times New Roman"/>
          <w:b/>
          <w:sz w:val="24"/>
          <w:szCs w:val="24"/>
        </w:rPr>
        <w:t>Ценностные ориентиры содержания предмета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</w:t>
      </w:r>
      <w:r w:rsidRPr="00B14DB9">
        <w:rPr>
          <w:rFonts w:ascii="Times New Roman" w:hAnsi="Times New Roman"/>
          <w:sz w:val="24"/>
          <w:szCs w:val="24"/>
        </w:rPr>
        <w:lastRenderedPageBreak/>
        <w:t>создаёт условия для гармонизации развития, сохранения и укрепления психического и физического здоровья учащихся.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Математика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Изобразительное искусство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Окружающий мир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DB9">
        <w:rPr>
          <w:rFonts w:ascii="Times New Roman" w:hAnsi="Times New Roman"/>
          <w:sz w:val="24"/>
          <w:szCs w:val="24"/>
        </w:rPr>
        <w:t xml:space="preserve">Родной язык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Литературное чтение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работа с текстами для создания образа, реализуемого в изделии.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B14DB9" w:rsidRPr="00B14DB9" w:rsidRDefault="00546564" w:rsidP="00546564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14DB9" w:rsidRPr="00B14DB9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 xml:space="preserve"> 7) формирование эстетических потребностей, ценностей и чувств;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эмоционально нравственной отзывчивости, понимания и сопереживания чувствам других людей;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B14DB9">
        <w:rPr>
          <w:rFonts w:ascii="Times New Roman" w:hAnsi="Times New Roman"/>
          <w:sz w:val="24"/>
          <w:szCs w:val="24"/>
        </w:rPr>
        <w:t>со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 Метапредметные результаты: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6) использование знаково-символических сре</w:t>
      </w:r>
      <w:proofErr w:type="gramStart"/>
      <w:r w:rsidRPr="00B14DB9">
        <w:rPr>
          <w:rFonts w:ascii="Times New Roman" w:hAnsi="Times New Roman"/>
          <w:sz w:val="24"/>
          <w:szCs w:val="24"/>
        </w:rPr>
        <w:t>дств пр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14DB9">
        <w:rPr>
          <w:rFonts w:ascii="Times New Roman" w:hAnsi="Times New Roman"/>
          <w:sz w:val="24"/>
          <w:szCs w:val="24"/>
        </w:rPr>
        <w:t>о-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4DB9"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 xml:space="preserve">15) овладение базовыми предметными и </w:t>
      </w:r>
      <w:proofErr w:type="spellStart"/>
      <w:r w:rsidRPr="00B14DB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B14DB9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14DB9" w:rsidRPr="00B14DB9" w:rsidRDefault="00CE0889" w:rsidP="00B14DB9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12B7F">
        <w:rPr>
          <w:rFonts w:ascii="Times New Roman" w:hAnsi="Times New Roman"/>
          <w:b/>
          <w:sz w:val="24"/>
          <w:szCs w:val="24"/>
        </w:rPr>
        <w:t>.</w:t>
      </w:r>
      <w:r w:rsidR="00B14DB9" w:rsidRPr="00B14DB9">
        <w:rPr>
          <w:rFonts w:ascii="Times New Roman" w:hAnsi="Times New Roman"/>
          <w:b/>
          <w:sz w:val="24"/>
          <w:szCs w:val="24"/>
        </w:rPr>
        <w:t xml:space="preserve"> Содержание учебного предмета «Технология»</w:t>
      </w:r>
    </w:p>
    <w:p w:rsidR="00B14DB9" w:rsidRPr="00B14DB9" w:rsidRDefault="00B14DB9" w:rsidP="00B14D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B14DB9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B14DB9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труда, самообслуживания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искусства) на примере русского и татарского народа.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B14DB9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B14DB9">
        <w:rPr>
          <w:rFonts w:ascii="Times New Roman" w:hAnsi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праздники, презентации.</w:t>
      </w:r>
      <w:proofErr w:type="gramEnd"/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складывание, </w:t>
      </w:r>
      <w:proofErr w:type="spellStart"/>
      <w:r w:rsidRPr="00B14DB9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B14DB9">
        <w:rPr>
          <w:rFonts w:ascii="Times New Roman" w:hAnsi="Times New Roman"/>
          <w:sz w:val="24"/>
          <w:szCs w:val="24"/>
        </w:rPr>
        <w:t>, изгибание, скручивание)</w:t>
      </w:r>
      <w:proofErr w:type="gramStart"/>
      <w:r w:rsidRPr="00B14DB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сборка изделия (клеевое, ниточное, проволочное), отделка изделия или его деталей (окрашивание, вышивка, аппликация, бахрома). Выполнение отделки в соответствии с особенностями декоративных орнаментов разных народов России (растительный, геометрический, анималистический  орнаменты).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B14DB9">
        <w:rPr>
          <w:rFonts w:ascii="Times New Roman" w:hAnsi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Конструирование и моделирование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учебных, игровых).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декоративно-художественным, </w:t>
      </w:r>
      <w:r w:rsidRPr="00B14DB9">
        <w:rPr>
          <w:rFonts w:ascii="Times New Roman" w:hAnsi="Times New Roman"/>
          <w:bCs/>
          <w:sz w:val="24"/>
          <w:szCs w:val="24"/>
          <w:shd w:val="clear" w:color="auto" w:fill="FFFFFF"/>
        </w:rPr>
        <w:t>с элементами технического творческого задания</w:t>
      </w:r>
      <w:r w:rsidRPr="00B14DB9">
        <w:rPr>
          <w:rFonts w:ascii="Times New Roman" w:hAnsi="Times New Roman"/>
          <w:sz w:val="24"/>
          <w:szCs w:val="24"/>
        </w:rPr>
        <w:t xml:space="preserve">). Конструирование и моделирование на компьютере </w:t>
      </w:r>
      <w:r>
        <w:rPr>
          <w:rFonts w:ascii="Times New Roman" w:hAnsi="Times New Roman"/>
          <w:sz w:val="24"/>
          <w:szCs w:val="24"/>
        </w:rPr>
        <w:t>и в интерактивном конструкторе.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Практика работы на компьютере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DB9">
        <w:rPr>
          <w:rFonts w:ascii="Times New Roman" w:hAnsi="Times New Roman"/>
          <w:sz w:val="24"/>
          <w:szCs w:val="24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 и Power Point.</w:t>
      </w:r>
    </w:p>
    <w:p w:rsidR="00512B7F" w:rsidRPr="00512B7F" w:rsidRDefault="00CE0889" w:rsidP="00512B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12B7F" w:rsidRPr="00512B7F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p w:rsidR="00CE0889" w:rsidRPr="00CE0889" w:rsidRDefault="00CE0889" w:rsidP="00CE0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889">
        <w:rPr>
          <w:rFonts w:ascii="Times New Roman" w:hAnsi="Times New Roman"/>
          <w:b/>
          <w:sz w:val="24"/>
          <w:szCs w:val="24"/>
          <w:lang w:eastAsia="ru-RU"/>
        </w:rPr>
        <w:t>1 класс – вариант 7.1.</w:t>
      </w:r>
    </w:p>
    <w:p w:rsidR="00CE0889" w:rsidRPr="00CE0889" w:rsidRDefault="00CE0889" w:rsidP="00CE0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889">
        <w:rPr>
          <w:rFonts w:ascii="Times New Roman" w:hAnsi="Times New Roman"/>
          <w:b/>
          <w:sz w:val="24"/>
          <w:szCs w:val="24"/>
          <w:lang w:eastAsia="ru-RU"/>
        </w:rPr>
        <w:t>1 класс и 1 дополнительный класс – вариант 7.2</w:t>
      </w:r>
    </w:p>
    <w:tbl>
      <w:tblPr>
        <w:tblStyle w:val="a4"/>
        <w:tblW w:w="0" w:type="auto"/>
        <w:tblInd w:w="-176" w:type="dxa"/>
        <w:tblLook w:val="04A0"/>
      </w:tblPr>
      <w:tblGrid>
        <w:gridCol w:w="1024"/>
        <w:gridCol w:w="7192"/>
        <w:gridCol w:w="6"/>
        <w:gridCol w:w="1525"/>
      </w:tblGrid>
      <w:tr w:rsidR="00512B7F" w:rsidRPr="00046EDC" w:rsidTr="005A2D42">
        <w:tc>
          <w:tcPr>
            <w:tcW w:w="1024" w:type="dxa"/>
          </w:tcPr>
          <w:p w:rsidR="00512B7F" w:rsidRPr="001B6636" w:rsidRDefault="00512B7F" w:rsidP="00CE0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3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046E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тема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tabs>
                <w:tab w:val="center" w:pos="4269"/>
                <w:tab w:val="left" w:pos="76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Пластилиновая страна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tabs>
                <w:tab w:val="center" w:pos="4269"/>
                <w:tab w:val="left" w:pos="76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6EDC">
              <w:rPr>
                <w:rFonts w:ascii="Times New Roman" w:hAnsi="Times New Roman"/>
                <w:sz w:val="24"/>
                <w:szCs w:val="24"/>
              </w:rPr>
              <w:t>Экскурсия « Путешествие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EDC">
              <w:rPr>
                <w:rFonts w:ascii="Times New Roman" w:hAnsi="Times New Roman"/>
                <w:sz w:val="24"/>
                <w:szCs w:val="24"/>
              </w:rPr>
              <w:t>пластилиновый мир»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то нам дарит природа?»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Игра «Волшебные превращения комочка пластилина».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ластилин –  скульптор».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EDC">
              <w:rPr>
                <w:rFonts w:ascii="Times New Roman" w:hAnsi="Times New Roman"/>
                <w:sz w:val="24"/>
                <w:szCs w:val="24"/>
              </w:rPr>
              <w:t>«Пластилиновая сказка».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8216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Бумажная 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</w:t>
            </w:r>
          </w:p>
        </w:tc>
        <w:tc>
          <w:tcPr>
            <w:tcW w:w="1531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Коллективная работа «Большая черепаха»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Экскурсия «Красота окружающей природы».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умажная авиация»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Обрывная аппликация по контуру. Поделка: «Морское царство».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Кладовая природы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Экскурсия «Сокровища природной кладовой».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Конструктор –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Кружево листьев. Поделка: «Фантазия из листьев».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Мозаика семян. Поделка:  «Аппликация из семян».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«Дерево времён года».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3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Страна волшебных ножниц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4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Золотые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ножницы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«Весёлая маска».               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Вырезной конструктор. Поделка: «Весёлая гусеница».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Зимняя сказка из бумаги.</w:t>
            </w:r>
          </w:p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Поделки:  «Цепочка из бумажных колец», «Гирлянда-растяжка», «Волшебная снежинка».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карнавал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оделки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: «Новогодняя маска»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3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Город ткачей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На улице прядильщиков. «Пушистый барашек».             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Иголка-вышивальщица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«Кисточка».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Иголка-вышивальщица. Пришиваем пуговицы.                                 Поделка «Совята в зимний день».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Царство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тканей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«Зимняя картина».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«Сердечный»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сувенир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«Праздничные сердечки».     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Страна оригами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Волшебный квадрат. Поделка: «Пароходик».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Цветочное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оригами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«Тюльпан».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Цветочное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оригами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«Бабочка».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«Бравая бумага»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оделки: «Треуголка», «Украшение на треуголку, «Кокарда».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Страна фантазий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Весёлые проделки из бумаги. Поделка «Говорящие игрушки».  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Выход в открытый космос.</w:t>
            </w:r>
          </w:p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Поделки: «Галактика на шарике», «Дневной телескоп».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Подарок Курочки Рябы. Поделка: «Яйцо – фантазия»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Подарок Курочки Рябы. Поделка: «Праздничная открытка».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Бумажные вестники мира. Поделка: «Голубь мира»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Праздничные поделки. «До свидания, первый класс!»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12B7F" w:rsidRPr="00512B7F" w:rsidRDefault="00512B7F" w:rsidP="00512B7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2B7F">
        <w:rPr>
          <w:rFonts w:ascii="Times New Roman" w:eastAsia="Times New Roman" w:hAnsi="Times New Roman"/>
          <w:b/>
          <w:bCs/>
          <w:sz w:val="24"/>
          <w:szCs w:val="24"/>
        </w:rPr>
        <w:t>2 класс</w:t>
      </w:r>
    </w:p>
    <w:tbl>
      <w:tblPr>
        <w:tblW w:w="9795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7229"/>
        <w:gridCol w:w="1637"/>
      </w:tblGrid>
      <w:tr w:rsidR="00512B7F" w:rsidRPr="00BB5BF4" w:rsidTr="005A2D42">
        <w:trPr>
          <w:trHeight w:val="548"/>
          <w:jc w:val="center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</w:t>
            </w: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>, тема урока</w:t>
            </w:r>
          </w:p>
        </w:tc>
        <w:tc>
          <w:tcPr>
            <w:tcW w:w="1637" w:type="dxa"/>
            <w:vAlign w:val="center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8158" w:type="dxa"/>
            <w:gridSpan w:val="2"/>
            <w:tcBorders>
              <w:right w:val="nil"/>
            </w:tcBorders>
          </w:tcPr>
          <w:p w:rsidR="00512B7F" w:rsidRPr="00BB5BF4" w:rsidRDefault="00512B7F" w:rsidP="005A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1637" w:type="dxa"/>
            <w:tcBorders>
              <w:left w:val="nil"/>
            </w:tcBorders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Веселое тесто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hAnsi="Times New Roman"/>
                <w:sz w:val="24"/>
                <w:szCs w:val="24"/>
              </w:rPr>
              <w:t>Пластилиновая гравюра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ind w:right="-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Пластилиновые картины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Скульптурный мир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Бумажный цветник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hAnsi="Times New Roman"/>
                <w:sz w:val="24"/>
                <w:szCs w:val="24"/>
              </w:rPr>
              <w:t>Бумажный лоскуток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hAnsi="Times New Roman"/>
                <w:sz w:val="24"/>
                <w:szCs w:val="24"/>
              </w:rPr>
              <w:t>Удивительные приборы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  <w:tcBorders>
              <w:right w:val="nil"/>
            </w:tcBorders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Студия вдохновения </w:t>
            </w:r>
          </w:p>
        </w:tc>
        <w:tc>
          <w:tcPr>
            <w:tcW w:w="1637" w:type="dxa"/>
            <w:tcBorders>
              <w:left w:val="nil"/>
            </w:tcBorders>
          </w:tcPr>
          <w:p w:rsidR="00512B7F" w:rsidRPr="001B6636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Древо жизни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Макаронная симфония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Праздничное вдохновение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Удивительные половинки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89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Бумажная бахрома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Бумажные завитки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  <w:tcBorders>
              <w:right w:val="nil"/>
            </w:tcBorders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Конструкторское бюро </w:t>
            </w:r>
          </w:p>
        </w:tc>
        <w:tc>
          <w:tcPr>
            <w:tcW w:w="1637" w:type="dxa"/>
            <w:tcBorders>
              <w:left w:val="nil"/>
            </w:tcBorders>
          </w:tcPr>
          <w:p w:rsidR="00512B7F" w:rsidRPr="001B6636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 xml:space="preserve"> Иголка-белошвейка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Портновский переулок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 xml:space="preserve"> Деловая бумага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Бумажная оранжерея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Серебряное царство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Поделочный ералаш  </w:t>
            </w:r>
          </w:p>
        </w:tc>
        <w:tc>
          <w:tcPr>
            <w:tcW w:w="1637" w:type="dxa"/>
          </w:tcPr>
          <w:p w:rsidR="00512B7F" w:rsidRPr="001B6636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Книжная фабрика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Помощники человека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Крылатые вестники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Проволочная фантазия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Наши проекты. Твои творческие достижения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12B7F" w:rsidRPr="00512B7F" w:rsidRDefault="00512B7F" w:rsidP="00512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B7F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7228"/>
        <w:gridCol w:w="1562"/>
      </w:tblGrid>
      <w:tr w:rsidR="00512B7F" w:rsidRPr="00B43FF4" w:rsidTr="005A2D42">
        <w:trPr>
          <w:trHeight w:val="528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8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B43FF4">
              <w:rPr>
                <w:rFonts w:ascii="Times New Roman" w:eastAsia="Times New Roman" w:hAnsi="Times New Roman"/>
                <w:b/>
                <w:sz w:val="24"/>
                <w:szCs w:val="24"/>
              </w:rPr>
              <w:t>, 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B7F" w:rsidRPr="00B43FF4" w:rsidTr="005A2D42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Страна новаторов 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325BCE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 технике безопасности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>на уроках технологии.</w:t>
            </w: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Мастерская  упаковки.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>Коробочка для скрепок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Мастерская упаковки.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 xml:space="preserve"> Подставка для карандашей «Лебедь»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Занимательное градостроение.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Чертёжная мастерская.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 xml:space="preserve"> Объёмные фигуры.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Путешествие в страну порядка.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>Одёжное оригами.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Ремонт на необитаемом острове.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Домашние хлопоты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Твои творческие достижения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1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c>
          <w:tcPr>
            <w:tcW w:w="992" w:type="dxa"/>
            <w:shd w:val="clear" w:color="auto" w:fill="auto"/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 xml:space="preserve">Страна нестандартных решений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12B7F" w:rsidRPr="00325BCE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BC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Танцующий зоопарк.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Марш  игрушек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Волшебная  лепка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96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Скульптурные секреты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272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Поход в гости.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B7F" w:rsidRPr="00B43FF4" w:rsidTr="005A2D42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8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 xml:space="preserve">Страна умелых рук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3656FF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12B7F" w:rsidRPr="00B43FF4" w:rsidTr="005A2D42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Колесные истории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Ателье игрушек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Игрушки и подушки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Семинар  раскройщиков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Чем пахнут ремесла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Контурная графика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Любимые </w:t>
            </w:r>
            <w:proofErr w:type="spellStart"/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фенечки</w:t>
            </w:r>
            <w:proofErr w:type="spellEnd"/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8220" w:type="dxa"/>
            <w:gridSpan w:val="2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 xml:space="preserve">Страна высоких технологий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3656FF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6F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Секреты рабочего стола.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Волшебные окна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Город  компьютерных  художников.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Занимательное черчение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Аллея редакторов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Улица виртуальных писателей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Твои творческие достижения.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12B7F" w:rsidRPr="00512B7F" w:rsidRDefault="00512B7F" w:rsidP="00512B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7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1559"/>
      </w:tblGrid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12B7F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12B7F" w:rsidRPr="001A6C5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12B7F" w:rsidRPr="001A6C5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512B7F" w:rsidRPr="00A60D0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43FF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12B7F" w:rsidRPr="001A6C5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512B7F" w:rsidRPr="00654323" w:rsidRDefault="00512B7F" w:rsidP="005A2D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Страна технических профессий  </w:t>
            </w:r>
          </w:p>
        </w:tc>
        <w:tc>
          <w:tcPr>
            <w:tcW w:w="1559" w:type="dxa"/>
            <w:vAlign w:val="center"/>
          </w:tcPr>
          <w:p w:rsidR="00512B7F" w:rsidRPr="00A60D0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8 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12B7F" w:rsidRPr="00E97225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22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12B7F" w:rsidRPr="00654323" w:rsidRDefault="00512B7F" w:rsidP="005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Pr="004E4A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 Типографические </w:t>
            </w:r>
            <w:proofErr w:type="spellStart"/>
            <w:r w:rsidRPr="00D24B75">
              <w:rPr>
                <w:rFonts w:ascii="Times New Roman" w:eastAsia="Times New Roman" w:hAnsi="Times New Roman"/>
                <w:lang w:eastAsia="ar-SA"/>
              </w:rPr>
              <w:t>работы</w:t>
            </w:r>
            <w:proofErr w:type="gramStart"/>
            <w:r w:rsidRPr="00D24B75">
              <w:rPr>
                <w:rFonts w:ascii="Times New Roman" w:eastAsia="Times New Roman" w:hAnsi="Times New Roman"/>
                <w:lang w:eastAsia="ar-SA"/>
              </w:rPr>
              <w:t>.И</w:t>
            </w:r>
            <w:proofErr w:type="gramEnd"/>
            <w:r w:rsidRPr="00D24B75">
              <w:rPr>
                <w:rFonts w:ascii="Times New Roman" w:eastAsia="Times New Roman" w:hAnsi="Times New Roman"/>
                <w:lang w:eastAsia="ar-SA"/>
              </w:rPr>
              <w:t>зготовление</w:t>
            </w:r>
            <w:proofErr w:type="spellEnd"/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 поделки «Памятный альбом».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разными материалами. Город во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здушных потоков.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 «Ветряная вертушка».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305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7760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природными материалами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7760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Город испытателей. Изготовление  поделки  «Волшебный  цветок».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41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бумагой. Ознакомление  с  профессией    топограф. Изготовление  поделки  «Горы  и  равнины  (макет  рельефа  земли).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512B7F" w:rsidRPr="00E97225" w:rsidRDefault="00512B7F" w:rsidP="005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Город </w:t>
            </w:r>
            <w:proofErr w:type="spellStart"/>
            <w:r w:rsidRPr="00D24B75">
              <w:rPr>
                <w:rFonts w:ascii="Times New Roman" w:eastAsia="Times New Roman" w:hAnsi="Times New Roman"/>
                <w:lang w:eastAsia="ar-SA"/>
              </w:rPr>
              <w:t>архитекторов</w:t>
            </w:r>
            <w:proofErr w:type="gramStart"/>
            <w:r w:rsidRPr="00D24B75">
              <w:rPr>
                <w:rFonts w:ascii="Times New Roman" w:eastAsia="Times New Roman" w:hAnsi="Times New Roman"/>
                <w:lang w:eastAsia="ar-SA"/>
              </w:rPr>
              <w:t>.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gram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абота</w:t>
            </w:r>
            <w:proofErr w:type="spell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с бумагой. Изготовление  поделки  «Бумажная  Пизанская  башня».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различными материалами. Город зодчих. Изготовление  поделки  «Колодец» (макет из спичек) 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различными материалами. Город зодчих. Изготовление  поделки  «Колодец» (макет из спичек).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Страна разработчиков идей </w:t>
            </w:r>
          </w:p>
        </w:tc>
        <w:tc>
          <w:tcPr>
            <w:tcW w:w="1559" w:type="dxa"/>
            <w:vAlign w:val="center"/>
          </w:tcPr>
          <w:p w:rsidR="00512B7F" w:rsidRPr="003656FF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5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512B7F" w:rsidRPr="002A6DDB" w:rsidRDefault="00512B7F" w:rsidP="005A2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Истории  возникновения  профессий.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512B7F" w:rsidRPr="002A6DDB" w:rsidRDefault="00512B7F" w:rsidP="005A2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6D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Рачительный хозяин. </w:t>
            </w:r>
            <w:r w:rsidRPr="002A6DD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Изготовление сувенирного веника «</w:t>
            </w:r>
            <w:proofErr w:type="spellStart"/>
            <w:r w:rsidRPr="002A6DD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Домовушка</w:t>
            </w:r>
            <w:proofErr w:type="spellEnd"/>
            <w:r w:rsidRPr="002A6DD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63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гипсом. Город скульпторов. Изготовление  поделки «Гипсовый  подсвечник».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57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229" w:type="dxa"/>
            <w:shd w:val="clear" w:color="auto" w:fill="auto"/>
          </w:tcPr>
          <w:p w:rsidR="00512B7F" w:rsidRPr="00974E8D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бумагой. Бульвар устроителей  праздников. Изготовление объемных снежинок.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5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Бисероплетение</w:t>
            </w:r>
            <w:proofErr w:type="spell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 Бисерная улица. Изготовление поделки «Юркая ящерица».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304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94E5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Ёлочные игрушки </w:t>
            </w:r>
            <w:proofErr w:type="spellStart"/>
            <w:r w:rsidRPr="00994E5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избисера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Страна модельеров 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512B7F" w:rsidRPr="00860F15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 Как меняются профессии. Изготов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ление поделки «Оберег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49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12B7F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17, 18</w:t>
            </w:r>
          </w:p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12B7F" w:rsidRPr="00775B48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775B4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текстильными материалами. </w:t>
            </w:r>
            <w:r w:rsidRPr="00775B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Курсы кройки и шитья. Грелка на чайник "Курица".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</w:t>
            </w:r>
          </w:p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Город флористов. Цветы из ткани. Цветы с бахромой.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512B7F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текстильными </w:t>
            </w:r>
            <w:proofErr w:type="spell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материалами</w:t>
            </w:r>
            <w:proofErr w:type="gram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бъёмные</w:t>
            </w:r>
            <w:proofErr w:type="spell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цветы.</w:t>
            </w:r>
          </w:p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Спиральные розы.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текстильными </w:t>
            </w:r>
            <w:proofErr w:type="spell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материалами</w:t>
            </w:r>
            <w:proofErr w:type="gram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.Г</w:t>
            </w:r>
            <w:proofErr w:type="gram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ород</w:t>
            </w:r>
            <w:proofErr w:type="spell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джинсовой фантазии. Ручной шов "Строчка". Нарядные заплатки.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</w:t>
            </w:r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 Город джинсовой фантазии. 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Сумка-карман из джинсов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</w:t>
            </w:r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 Город джинсовой фантазии. 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Сумка-мешок из джинсов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Информационные технологии </w:t>
            </w:r>
          </w:p>
        </w:tc>
        <w:tc>
          <w:tcPr>
            <w:tcW w:w="1559" w:type="dxa"/>
            <w:vAlign w:val="center"/>
          </w:tcPr>
          <w:p w:rsidR="00512B7F" w:rsidRPr="00A60D0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11 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Профессии информационных технологий.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Информация. Хранение  и организация  информации.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Обучение работе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с </w:t>
            </w:r>
            <w:proofErr w:type="spell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флешкой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-накопителем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6D2E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6D2E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gramStart"/>
            <w:r w:rsidRPr="006D2E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оиск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информации в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компьтере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Диалог с компьютером. </w:t>
            </w:r>
            <w:r w:rsidRPr="00DA34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калькулятором.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Создание таблицы в текстовых документах.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текстами. Панель инструментов.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Графические редакторы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Печатные  публикации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 Изготовление школьной стенгазеты.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Что такое Интернет.  Интернет </w:t>
            </w:r>
            <w:proofErr w:type="gram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очта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Безопасность компьютера.</w:t>
            </w:r>
            <w:r w:rsidR="00046886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Информационная безопасность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12B7F" w:rsidRDefault="00512B7F" w:rsidP="00512B7F">
      <w:pPr>
        <w:spacing w:after="0"/>
      </w:pPr>
    </w:p>
    <w:p w:rsidR="00CE0889" w:rsidRPr="00CE0889" w:rsidRDefault="00CE0889" w:rsidP="00CE0889">
      <w:pPr>
        <w:tabs>
          <w:tab w:val="left" w:pos="21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889">
        <w:rPr>
          <w:rFonts w:ascii="Times New Roman" w:eastAsia="Times New Roman" w:hAnsi="Times New Roman"/>
          <w:b/>
          <w:sz w:val="24"/>
          <w:szCs w:val="24"/>
          <w:lang w:eastAsia="ru-RU"/>
        </w:rPr>
        <w:t>8. Материально-техническое обеспечение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2126"/>
        <w:gridCol w:w="1560"/>
      </w:tblGrid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объектов и средств  материально-технического обеспечения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Примечание</w:t>
            </w:r>
          </w:p>
        </w:tc>
      </w:tr>
      <w:tr w:rsidR="00477E98" w:rsidRPr="00291A0F" w:rsidTr="00477E98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Библиотечный фонд (книгопечатная продукция)</w:t>
            </w: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Программа НОО по технологии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Рабочие программы по технологии 1-4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Узорова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О.В., Нефёдова Е.А.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Технология. Учебник. 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-4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класс.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Таблицы по стилям архитектуры, одежды, предметов быта, народ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ным промыслам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Дидактический разда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точный материал: карточки, шаблоны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Цифровые образовательные ресурсы</w:t>
            </w: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Мультимедийные обучающие  презентации.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электронном 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носителе</w:t>
            </w:r>
          </w:p>
        </w:tc>
      </w:tr>
      <w:tr w:rsidR="00477E98" w:rsidRPr="00291A0F" w:rsidTr="00477E98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 xml:space="preserve"> Технические средства обучения</w:t>
            </w: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Мультимедиа-проектор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Документ-камера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Модульная система экспериментов  </w:t>
            </w:r>
            <w:proofErr w:type="spellStart"/>
            <w:proofErr w:type="gramStart"/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экспериментов</w:t>
            </w:r>
            <w:proofErr w:type="spellEnd"/>
            <w:proofErr w:type="gramEnd"/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 базе цифровых технологий  </w:t>
            </w:r>
            <w:r w:rsidRPr="00291A0F">
              <w:rPr>
                <w:rFonts w:ascii="Times New Roman" w:eastAsia="Times New Roman" w:hAnsi="Times New Roman"/>
                <w:sz w:val="24"/>
                <w:lang w:val="en-US" w:eastAsia="ru-RU"/>
              </w:rPr>
              <w:t>PR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291A0F">
              <w:rPr>
                <w:rFonts w:ascii="Times New Roman" w:eastAsia="Times New Roman" w:hAnsi="Times New Roman"/>
                <w:sz w:val="24"/>
                <w:lang w:val="en-US" w:eastAsia="ru-RU"/>
              </w:rPr>
              <w:t>Loq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Нетбук</w:t>
            </w:r>
            <w:proofErr w:type="spellEnd"/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обучающегося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Специализированная учебная мебель</w:t>
            </w: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Столы учебные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Стулья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Шкафы и стеллажи для книг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Стол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477E98" w:rsidRPr="00C4700A" w:rsidRDefault="00477E98" w:rsidP="00477E98">
      <w:pPr>
        <w:spacing w:after="0" w:line="240" w:lineRule="auto"/>
        <w:rPr>
          <w:rFonts w:ascii="Times New Roman" w:hAnsi="Times New Roman"/>
        </w:rPr>
      </w:pPr>
    </w:p>
    <w:p w:rsidR="00477E98" w:rsidRPr="0045629E" w:rsidRDefault="00477E98" w:rsidP="00477E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629E">
        <w:rPr>
          <w:rFonts w:ascii="Times New Roman" w:hAnsi="Times New Roman"/>
          <w:bCs/>
          <w:sz w:val="24"/>
          <w:szCs w:val="24"/>
        </w:rPr>
        <w:t>В таблице введены символические обозначения:</w:t>
      </w:r>
    </w:p>
    <w:p w:rsidR="00477E98" w:rsidRPr="0045629E" w:rsidRDefault="00477E98" w:rsidP="00477E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629E">
        <w:rPr>
          <w:rFonts w:ascii="Times New Roman" w:hAnsi="Times New Roman"/>
          <w:b/>
          <w:bCs/>
          <w:sz w:val="24"/>
          <w:szCs w:val="24"/>
        </w:rPr>
        <w:t>Д</w:t>
      </w:r>
      <w:r w:rsidRPr="0045629E">
        <w:rPr>
          <w:rFonts w:ascii="Times New Roman" w:hAnsi="Times New Roman"/>
          <w:bCs/>
          <w:sz w:val="24"/>
          <w:szCs w:val="24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477E98" w:rsidRPr="0045629E" w:rsidRDefault="00477E98" w:rsidP="00477E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629E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45629E">
        <w:rPr>
          <w:rFonts w:ascii="Times New Roman" w:hAnsi="Times New Roman"/>
          <w:bCs/>
          <w:sz w:val="24"/>
          <w:szCs w:val="24"/>
        </w:rPr>
        <w:t xml:space="preserve"> – полный комплект (исходя из реальной наполняемости класса);</w:t>
      </w:r>
    </w:p>
    <w:p w:rsidR="00477E98" w:rsidRPr="0045629E" w:rsidRDefault="00477E98" w:rsidP="00477E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629E">
        <w:rPr>
          <w:rFonts w:ascii="Times New Roman" w:hAnsi="Times New Roman"/>
          <w:b/>
          <w:bCs/>
          <w:sz w:val="24"/>
          <w:szCs w:val="24"/>
        </w:rPr>
        <w:t>Ф</w:t>
      </w:r>
      <w:r w:rsidRPr="0045629E">
        <w:rPr>
          <w:rFonts w:ascii="Times New Roman" w:hAnsi="Times New Roman"/>
          <w:bCs/>
          <w:sz w:val="24"/>
          <w:szCs w:val="24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477E98" w:rsidRPr="0045629E" w:rsidRDefault="00477E98" w:rsidP="00477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29E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45629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5629E">
        <w:rPr>
          <w:rFonts w:ascii="Times New Roman" w:hAnsi="Times New Roman"/>
          <w:b/>
          <w:sz w:val="24"/>
          <w:szCs w:val="24"/>
        </w:rPr>
        <w:t xml:space="preserve"> </w:t>
      </w:r>
      <w:r w:rsidRPr="0045629E">
        <w:rPr>
          <w:rFonts w:ascii="Times New Roman" w:hAnsi="Times New Roman"/>
          <w:sz w:val="24"/>
          <w:szCs w:val="24"/>
        </w:rPr>
        <w:t>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477E98" w:rsidRPr="0045629E" w:rsidRDefault="00477E98" w:rsidP="00477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B7F" w:rsidRPr="00B14DB9" w:rsidRDefault="00512B7F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12B7F" w:rsidRPr="00B14DB9" w:rsidSect="000F159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1C" w:rsidRDefault="0042041C" w:rsidP="000F159E">
      <w:pPr>
        <w:spacing w:after="0" w:line="240" w:lineRule="auto"/>
      </w:pPr>
      <w:r>
        <w:separator/>
      </w:r>
    </w:p>
  </w:endnote>
  <w:endnote w:type="continuationSeparator" w:id="0">
    <w:p w:rsidR="0042041C" w:rsidRDefault="0042041C" w:rsidP="000F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091"/>
      <w:docPartObj>
        <w:docPartGallery w:val="Page Numbers (Bottom of Page)"/>
        <w:docPartUnique/>
      </w:docPartObj>
    </w:sdtPr>
    <w:sdtContent>
      <w:p w:rsidR="000F159E" w:rsidRDefault="00812256">
        <w:pPr>
          <w:pStyle w:val="a7"/>
          <w:jc w:val="right"/>
        </w:pPr>
        <w:r>
          <w:fldChar w:fldCharType="begin"/>
        </w:r>
        <w:r w:rsidR="00F310BA">
          <w:instrText xml:space="preserve"> PAGE   \* MERGEFORMAT </w:instrText>
        </w:r>
        <w:r>
          <w:fldChar w:fldCharType="separate"/>
        </w:r>
        <w:r w:rsidR="00D913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159E" w:rsidRDefault="000F15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1C" w:rsidRDefault="0042041C" w:rsidP="000F159E">
      <w:pPr>
        <w:spacing w:after="0" w:line="240" w:lineRule="auto"/>
      </w:pPr>
      <w:r>
        <w:separator/>
      </w:r>
    </w:p>
  </w:footnote>
  <w:footnote w:type="continuationSeparator" w:id="0">
    <w:p w:rsidR="0042041C" w:rsidRDefault="0042041C" w:rsidP="000F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C68"/>
    <w:multiLevelType w:val="hybridMultilevel"/>
    <w:tmpl w:val="2BD4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772"/>
    <w:multiLevelType w:val="hybridMultilevel"/>
    <w:tmpl w:val="D3D6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DCE"/>
    <w:rsid w:val="00046886"/>
    <w:rsid w:val="000F159E"/>
    <w:rsid w:val="001020D5"/>
    <w:rsid w:val="00130169"/>
    <w:rsid w:val="00204365"/>
    <w:rsid w:val="00213DCE"/>
    <w:rsid w:val="00327E41"/>
    <w:rsid w:val="00395668"/>
    <w:rsid w:val="0042041C"/>
    <w:rsid w:val="00477E98"/>
    <w:rsid w:val="00512B7F"/>
    <w:rsid w:val="00546564"/>
    <w:rsid w:val="00812256"/>
    <w:rsid w:val="00B14DB9"/>
    <w:rsid w:val="00B63820"/>
    <w:rsid w:val="00C06F0A"/>
    <w:rsid w:val="00CE0889"/>
    <w:rsid w:val="00D91316"/>
    <w:rsid w:val="00DF4377"/>
    <w:rsid w:val="00EC7E74"/>
    <w:rsid w:val="00ED21AC"/>
    <w:rsid w:val="00F01A42"/>
    <w:rsid w:val="00F3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B9"/>
    <w:pPr>
      <w:ind w:left="720"/>
      <w:contextualSpacing/>
    </w:pPr>
  </w:style>
  <w:style w:type="paragraph" w:customStyle="1" w:styleId="ConsPlusNormal">
    <w:name w:val="ConsPlusNormal"/>
    <w:rsid w:val="0051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1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59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5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4910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Андреевич</cp:lastModifiedBy>
  <cp:revision>13</cp:revision>
  <dcterms:created xsi:type="dcterms:W3CDTF">2019-08-28T10:41:00Z</dcterms:created>
  <dcterms:modified xsi:type="dcterms:W3CDTF">2019-11-19T17:30:00Z</dcterms:modified>
</cp:coreProperties>
</file>