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A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5557C1" w:rsidRPr="00131330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>«Химия»,</w:t>
      </w:r>
    </w:p>
    <w:p w:rsidR="005557C1" w:rsidRPr="00131330" w:rsidRDefault="00B90E7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образование.</w:t>
      </w:r>
    </w:p>
    <w:p w:rsidR="005557C1" w:rsidRPr="00131330" w:rsidRDefault="005557C1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E7E" w:rsidRDefault="00B90E7E" w:rsidP="00B90E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является приложением к </w:t>
      </w:r>
      <w:r w:rsidR="00F23847">
        <w:t xml:space="preserve">адаптированной </w:t>
      </w:r>
      <w:bookmarkStart w:id="0" w:name="_GoBack"/>
      <w:bookmarkEnd w:id="0"/>
      <w:r>
        <w:t xml:space="preserve">образовательной программе основного общего образования   для обучающихся с задержкой психического развития  </w:t>
      </w:r>
      <w:r>
        <w:rPr>
          <w:color w:val="auto"/>
        </w:rPr>
        <w:t xml:space="preserve">МОУ «Бердюгинская СОШ» по учебному  предмету «Химия» разработана на основе документов: </w:t>
      </w:r>
    </w:p>
    <w:p w:rsidR="00B90E7E" w:rsidRDefault="00B90E7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«Химия» разработана на основе документов: </w:t>
      </w:r>
    </w:p>
    <w:p w:rsidR="00B90E7E" w:rsidRDefault="00B90E7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B90E7E" w:rsidRDefault="00B90E7E" w:rsidP="00B90E7E">
      <w:pPr>
        <w:pStyle w:val="1"/>
        <w:jc w:val="both"/>
        <w:rPr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2. </w:t>
      </w:r>
      <w:r>
        <w:rPr>
          <w:b w:val="0"/>
          <w:color w:val="auto"/>
        </w:rPr>
        <w:t>Приказ Министерства образования и науки РФ от 19 декабря 2014 г. N 1599</w:t>
      </w:r>
      <w:r>
        <w:rPr>
          <w:b w:val="0"/>
          <w:color w:val="auto"/>
        </w:rPr>
        <w:br/>
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B90E7E" w:rsidRDefault="00782FB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Адаптированная </w:t>
      </w:r>
      <w:r w:rsidR="00B90E7E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</w:t>
      </w:r>
      <w:r w:rsidR="00B90E7E">
        <w:rPr>
          <w:rFonts w:ascii="Times New Roman" w:hAnsi="Times New Roman"/>
        </w:rPr>
        <w:t xml:space="preserve"> для </w:t>
      </w:r>
      <w:proofErr w:type="gramStart"/>
      <w:r w:rsidR="00B90E7E">
        <w:rPr>
          <w:rFonts w:ascii="Times New Roman" w:hAnsi="Times New Roman"/>
        </w:rPr>
        <w:t>обучающихся</w:t>
      </w:r>
      <w:proofErr w:type="gramEnd"/>
      <w:r w:rsidR="00B90E7E">
        <w:rPr>
          <w:rFonts w:ascii="Times New Roman" w:hAnsi="Times New Roman"/>
        </w:rPr>
        <w:t xml:space="preserve"> с задержкой психического развития</w:t>
      </w:r>
      <w:r w:rsidR="00B90E7E">
        <w:rPr>
          <w:rFonts w:ascii="Times New Roman" w:hAnsi="Times New Roman"/>
          <w:sz w:val="24"/>
          <w:szCs w:val="24"/>
        </w:rPr>
        <w:t xml:space="preserve"> МОУ «Бердюгинская  СОШ»                      </w:t>
      </w:r>
      <w:r w:rsidR="00D52CFC">
        <w:rPr>
          <w:rFonts w:ascii="Times New Roman" w:hAnsi="Times New Roman"/>
          <w:sz w:val="24"/>
          <w:szCs w:val="24"/>
        </w:rPr>
        <w:t xml:space="preserve"> (с изменениями и дополнениями).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2 ч. в неделю, не менее 68 ч. в год;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 ч. в неделю, не менее 68 ч. в год;</w:t>
      </w:r>
    </w:p>
    <w:p w:rsidR="005557C1" w:rsidRDefault="005557C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136 часов</w:t>
      </w:r>
    </w:p>
    <w:p w:rsidR="00AE4A1A" w:rsidRDefault="00AE4A1A" w:rsidP="00AE4A1A">
      <w:pPr>
        <w:jc w:val="both"/>
        <w:rPr>
          <w:rFonts w:ascii="Times New Roman" w:hAnsi="Times New Roman"/>
          <w:sz w:val="24"/>
          <w:szCs w:val="24"/>
        </w:rPr>
      </w:pPr>
    </w:p>
    <w:p w:rsidR="00AE4A1A" w:rsidRPr="00987DD0" w:rsidRDefault="00AE4A1A" w:rsidP="00AE4A1A">
      <w:pPr>
        <w:jc w:val="both"/>
        <w:rPr>
          <w:rFonts w:ascii="Times New Roman" w:hAnsi="Times New Roman"/>
          <w:sz w:val="24"/>
          <w:szCs w:val="24"/>
        </w:rPr>
      </w:pPr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557C1" w:rsidRDefault="005557C1"/>
    <w:sectPr w:rsidR="005557C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72D1A"/>
    <w:rsid w:val="001050A6"/>
    <w:rsid w:val="00131330"/>
    <w:rsid w:val="001A7E4D"/>
    <w:rsid w:val="001B05E1"/>
    <w:rsid w:val="004D0F49"/>
    <w:rsid w:val="005557C1"/>
    <w:rsid w:val="005C6F5B"/>
    <w:rsid w:val="00666E95"/>
    <w:rsid w:val="006A6883"/>
    <w:rsid w:val="006E4381"/>
    <w:rsid w:val="006F6A75"/>
    <w:rsid w:val="00762F0E"/>
    <w:rsid w:val="00782FBE"/>
    <w:rsid w:val="00824DFE"/>
    <w:rsid w:val="00894DCE"/>
    <w:rsid w:val="008E2089"/>
    <w:rsid w:val="00932C91"/>
    <w:rsid w:val="009D7468"/>
    <w:rsid w:val="00AE4A1A"/>
    <w:rsid w:val="00AF49D2"/>
    <w:rsid w:val="00B244EC"/>
    <w:rsid w:val="00B90E7E"/>
    <w:rsid w:val="00C876DB"/>
    <w:rsid w:val="00D52CFC"/>
    <w:rsid w:val="00F051B5"/>
    <w:rsid w:val="00F23847"/>
    <w:rsid w:val="00F27079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90E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90E7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Default">
    <w:name w:val="Default"/>
    <w:rsid w:val="00B90E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 Андреевич</cp:lastModifiedBy>
  <cp:revision>20</cp:revision>
  <cp:lastPrinted>2019-04-30T08:39:00Z</cp:lastPrinted>
  <dcterms:created xsi:type="dcterms:W3CDTF">2019-04-30T08:36:00Z</dcterms:created>
  <dcterms:modified xsi:type="dcterms:W3CDTF">2019-11-20T19:33:00Z</dcterms:modified>
</cp:coreProperties>
</file>